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74" w:rsidRDefault="005F6474" w:rsidP="005F6474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KOPR - DDD služby Brno &lt;</w:t>
      </w:r>
      <w:hyperlink r:id="rId5" w:history="1">
        <w:r>
          <w:rPr>
            <w:rStyle w:val="Hypertextovodkaz"/>
          </w:rPr>
          <w:t>info@deratizace-kopr.cz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9, 2021 4:46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xxxxxxxxxxxxx</w:t>
      </w:r>
    </w:p>
    <w:p w:rsidR="005F6474" w:rsidRDefault="005F6474" w:rsidP="005F6474">
      <w:pPr>
        <w:outlineLvl w:val="0"/>
        <w:rPr>
          <w:szCs w:val="22"/>
        </w:rPr>
      </w:pPr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Formulář objednávky vydané </w:t>
      </w:r>
      <w:proofErr w:type="spellStart"/>
      <w:r>
        <w:t>VÚVeL</w:t>
      </w:r>
      <w:proofErr w:type="spellEnd"/>
    </w:p>
    <w:p w:rsidR="005F6474" w:rsidRDefault="005F6474" w:rsidP="005F6474">
      <w:pPr>
        <w:rPr>
          <w:lang w:eastAsia="en-US"/>
        </w:rPr>
      </w:pPr>
    </w:p>
    <w:p w:rsidR="005F6474" w:rsidRDefault="005F6474" w:rsidP="005F6474">
      <w:r>
        <w:t>Dobrý den,</w:t>
      </w:r>
    </w:p>
    <w:p w:rsidR="005F6474" w:rsidRDefault="005F6474" w:rsidP="005F6474"/>
    <w:p w:rsidR="005F6474" w:rsidRDefault="005F6474" w:rsidP="005F6474">
      <w:r>
        <w:t xml:space="preserve">děkuji za objednávku a v příloze potvrzuji její přijetí, př. týden upřesním panu </w:t>
      </w:r>
      <w:r>
        <w:t>xxxxxxxxxxxx</w:t>
      </w:r>
      <w:bookmarkStart w:id="0" w:name="_GoBack"/>
      <w:bookmarkEnd w:id="0"/>
      <w:r>
        <w:t xml:space="preserve"> termín plánované instalace,</w:t>
      </w:r>
    </w:p>
    <w:p w:rsidR="005F6474" w:rsidRDefault="005F6474" w:rsidP="005F6474"/>
    <w:p w:rsidR="005F6474" w:rsidRDefault="005F6474" w:rsidP="005F6474"/>
    <w:p w:rsidR="005F6474" w:rsidRDefault="005F6474" w:rsidP="005F6474">
      <w:r>
        <w:t>S pozdravem</w:t>
      </w:r>
    </w:p>
    <w:p w:rsidR="005F6474" w:rsidRDefault="005F6474" w:rsidP="005F6474">
      <w:proofErr w:type="spellStart"/>
      <w:r>
        <w:t>xxxxxxxxxxxxxxx</w:t>
      </w:r>
      <w:proofErr w:type="spellEnd"/>
    </w:p>
    <w:p w:rsidR="005F6474" w:rsidRDefault="005F6474" w:rsidP="005F6474">
      <w:r>
        <w:t xml:space="preserve"> DDD služby Brno</w:t>
      </w:r>
    </w:p>
    <w:p w:rsidR="005F6474" w:rsidRDefault="005F6474" w:rsidP="005F6474">
      <w:r>
        <w:t>Sokolova 23, 619 00 Brno</w:t>
      </w:r>
    </w:p>
    <w:p w:rsidR="005F6474" w:rsidRDefault="005F6474" w:rsidP="005F6474">
      <w:proofErr w:type="spellStart"/>
      <w:r>
        <w:t>xxxxxxxxx</w:t>
      </w:r>
      <w:proofErr w:type="spellEnd"/>
      <w:r>
        <w:t> </w:t>
      </w:r>
      <w:proofErr w:type="spellStart"/>
      <w:r>
        <w:t>xxxxxxxxxxx</w:t>
      </w:r>
      <w:proofErr w:type="spellEnd"/>
    </w:p>
    <w:p w:rsidR="005F6474" w:rsidRDefault="005F6474" w:rsidP="005F6474">
      <w:hyperlink r:id="rId6" w:history="1">
        <w:r>
          <w:rPr>
            <w:rStyle w:val="Hypertextovodkaz"/>
          </w:rPr>
          <w:t>Info@deratizace-kopr.cz</w:t>
        </w:r>
      </w:hyperlink>
    </w:p>
    <w:p w:rsidR="005F6474" w:rsidRDefault="005F6474" w:rsidP="005F6474">
      <w:hyperlink r:id="rId7" w:history="1">
        <w:r>
          <w:rPr>
            <w:rStyle w:val="Hypertextovodkaz"/>
          </w:rPr>
          <w:t>www.deratizace-kopr.cz</w:t>
        </w:r>
      </w:hyperlink>
    </w:p>
    <w:p w:rsidR="005F6474" w:rsidRDefault="005F6474" w:rsidP="005F6474">
      <w:r>
        <w:t xml:space="preserve">IČ: 73857581 DIČ: </w:t>
      </w:r>
      <w:proofErr w:type="spellStart"/>
      <w:r>
        <w:t>xxxxxxxxxx</w:t>
      </w:r>
      <w:proofErr w:type="spellEnd"/>
    </w:p>
    <w:p w:rsidR="005F6474" w:rsidRDefault="005F6474" w:rsidP="005F6474">
      <w:r>
        <w:t xml:space="preserve">Bank. </w:t>
      </w:r>
      <w:proofErr w:type="gramStart"/>
      <w:r>
        <w:t>spojení</w:t>
      </w:r>
      <w:proofErr w:type="gramEnd"/>
      <w:r>
        <w:t>: 35-0673340237/0100</w:t>
      </w:r>
    </w:p>
    <w:p w:rsidR="005F6474" w:rsidRDefault="005F6474" w:rsidP="005F6474">
      <w:pPr>
        <w:rPr>
          <w:lang w:eastAsia="en-US"/>
        </w:rPr>
      </w:pPr>
    </w:p>
    <w:p w:rsidR="00BF67A5" w:rsidRPr="005F6474" w:rsidRDefault="00BF67A5" w:rsidP="005F6474"/>
    <w:sectPr w:rsidR="00BF67A5" w:rsidRPr="005F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7BA"/>
    <w:multiLevelType w:val="multilevel"/>
    <w:tmpl w:val="4F247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033F5"/>
    <w:multiLevelType w:val="multilevel"/>
    <w:tmpl w:val="0908E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23"/>
    <w:rsid w:val="005F6474"/>
    <w:rsid w:val="006640EE"/>
    <w:rsid w:val="007617B8"/>
    <w:rsid w:val="00BF67A5"/>
    <w:rsid w:val="00CB7A23"/>
    <w:rsid w:val="00DA6F14"/>
    <w:rsid w:val="00E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AF7D"/>
  <w15:chartTrackingRefBased/>
  <w15:docId w15:val="{3FADC214-B719-48A8-A3DD-CA1691FB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F14"/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7B8"/>
    <w:rPr>
      <w:rFonts w:ascii="Segoe U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7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1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67A5"/>
    <w:pPr>
      <w:spacing w:before="100" w:beforeAutospacing="1" w:after="100" w:afterAutospacing="1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BF6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ratizace-kop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ratizace-kopr.cz" TargetMode="External"/><Relationship Id="rId5" Type="http://schemas.openxmlformats.org/officeDocument/2006/relationships/hyperlink" Target="mailto:info@deratizace-kop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Dvořáková</dc:creator>
  <cp:keywords/>
  <dc:description/>
  <cp:lastModifiedBy>Pavla Dvořáková</cp:lastModifiedBy>
  <cp:revision>2</cp:revision>
  <cp:lastPrinted>2019-06-12T09:59:00Z</cp:lastPrinted>
  <dcterms:created xsi:type="dcterms:W3CDTF">2021-04-12T09:27:00Z</dcterms:created>
  <dcterms:modified xsi:type="dcterms:W3CDTF">2021-04-12T09:27:00Z</dcterms:modified>
</cp:coreProperties>
</file>