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0C2DF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7A108AB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7A5DCE0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6117744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5BD4F87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44D1FA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6DC3765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7EA00EC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D637EB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1001741430</w:t>
      </w:r>
    </w:p>
    <w:p w14:paraId="4D00587E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14FADD8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8CD09A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CF8A29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81460E" w14:textId="63AAB71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Mrklovský Ondřej Ing.</w:t>
      </w:r>
      <w:r w:rsidRPr="00D87E4D">
        <w:rPr>
          <w:rFonts w:ascii="Arial" w:hAnsi="Arial" w:cs="Arial"/>
          <w:color w:val="000000"/>
          <w:sz w:val="22"/>
          <w:szCs w:val="22"/>
        </w:rPr>
        <w:t>, r.č. 67</w:t>
      </w:r>
      <w:r w:rsidR="004A1846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A1846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4A1846">
        <w:rPr>
          <w:rFonts w:ascii="Arial" w:hAnsi="Arial" w:cs="Arial"/>
          <w:color w:val="000000"/>
          <w:sz w:val="22"/>
          <w:szCs w:val="22"/>
        </w:rPr>
        <w:t>xxxxxx</w:t>
      </w:r>
      <w:r w:rsidRPr="00D87E4D">
        <w:rPr>
          <w:rFonts w:ascii="Arial" w:hAnsi="Arial" w:cs="Arial"/>
          <w:color w:val="000000"/>
          <w:sz w:val="22"/>
          <w:szCs w:val="22"/>
        </w:rPr>
        <w:t>, Praha 10,</w:t>
      </w:r>
      <w:r w:rsidR="00B8163E">
        <w:rPr>
          <w:rFonts w:ascii="Arial" w:hAnsi="Arial" w:cs="Arial"/>
          <w:color w:val="000000"/>
          <w:sz w:val="22"/>
          <w:szCs w:val="22"/>
        </w:rPr>
        <w:br/>
      </w:r>
      <w:r w:rsidRPr="00D87E4D">
        <w:rPr>
          <w:rFonts w:ascii="Arial" w:hAnsi="Arial" w:cs="Arial"/>
          <w:color w:val="000000"/>
          <w:sz w:val="22"/>
          <w:szCs w:val="22"/>
        </w:rPr>
        <w:t>PSČ 100</w:t>
      </w:r>
      <w:r w:rsidR="00B8163E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00</w:t>
      </w:r>
    </w:p>
    <w:p w14:paraId="5F69557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6700698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DE56B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DB0593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15B13B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E10BFB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1/21</w:t>
      </w:r>
    </w:p>
    <w:p w14:paraId="439837C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1001741430</w:t>
      </w:r>
    </w:p>
    <w:p w14:paraId="419FEA9D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EF85A6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8B12BAA" w14:textId="77777777" w:rsidR="008C21C4" w:rsidRDefault="008C21C4" w:rsidP="00B8163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9.9.2014 kupní smlouvu č. 1001741430 (dále jen "smlouva").</w:t>
      </w:r>
    </w:p>
    <w:p w14:paraId="0FE4D11B" w14:textId="77777777" w:rsidR="00B8163E" w:rsidRDefault="00B8163E" w:rsidP="00B8163E">
      <w:pPr>
        <w:pStyle w:val="vnintext"/>
        <w:rPr>
          <w:rFonts w:ascii="Arial" w:hAnsi="Arial" w:cs="Arial"/>
          <w:sz w:val="22"/>
          <w:szCs w:val="22"/>
        </w:rPr>
      </w:pPr>
    </w:p>
    <w:p w14:paraId="5836C310" w14:textId="77777777" w:rsidR="00BB1A88" w:rsidRPr="003511C8" w:rsidRDefault="00BB1A88" w:rsidP="00B8163E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7E616E0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10875F3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CA1DEAB" w14:textId="77777777" w:rsidR="00B90EB6" w:rsidRPr="003511C8" w:rsidRDefault="00B90EB6" w:rsidP="00B8163E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8.9.2024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 w:rsidRPr="00B8163E">
        <w:rPr>
          <w:rFonts w:ascii="Arial" w:hAnsi="Arial" w:cs="Arial"/>
          <w:b/>
          <w:bCs/>
          <w:sz w:val="22"/>
          <w:szCs w:val="22"/>
        </w:rPr>
        <w:t>183 860,00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osmdesát tři tisíce osm set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8E8157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A8C842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BB65A55" w14:textId="77777777" w:rsidR="00B90EB6" w:rsidRDefault="00B90EB6" w:rsidP="00B8163E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včetně stanoveného úroku ve výši </w:t>
      </w:r>
      <w:r w:rsidR="00B63D93" w:rsidRPr="00B8163E">
        <w:rPr>
          <w:rFonts w:ascii="Arial" w:hAnsi="Arial" w:cs="Arial"/>
          <w:b/>
          <w:bCs/>
          <w:sz w:val="22"/>
          <w:szCs w:val="22"/>
        </w:rPr>
        <w:t>121 934,00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dvacet jeden tisíc devět set třicet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DB42F04" w14:textId="77777777" w:rsidR="00B8163E" w:rsidRPr="003511C8" w:rsidRDefault="00B8163E" w:rsidP="00B8163E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14:paraId="347C98E0" w14:textId="77777777" w:rsidR="004A15EF" w:rsidRDefault="004A15EF" w:rsidP="00B8163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Pr="00B8163E">
        <w:rPr>
          <w:rFonts w:ascii="Arial" w:hAnsi="Arial" w:cs="Arial"/>
          <w:bCs w:val="0"/>
          <w:sz w:val="22"/>
          <w:szCs w:val="22"/>
        </w:rPr>
        <w:t>61 926,00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šedesát jeden tisíc devět set dvacet šest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2B019CEC" w14:textId="77777777" w:rsidR="00B8163E" w:rsidRDefault="00B8163E" w:rsidP="00B8163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7EDD183" w14:textId="77777777" w:rsidR="004A15EF" w:rsidRPr="004A15EF" w:rsidRDefault="004A15EF" w:rsidP="00B8163E">
      <w:pPr>
        <w:pStyle w:val="para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Tímto je kupní cena zcela </w:t>
      </w:r>
      <w:r w:rsidRPr="00B8163E">
        <w:rPr>
          <w:rFonts w:ascii="Arial" w:hAnsi="Arial" w:cs="Arial"/>
          <w:bCs w:val="0"/>
          <w:sz w:val="22"/>
          <w:szCs w:val="22"/>
        </w:rPr>
        <w:t>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98B8F3D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A0312B7" w14:textId="77777777" w:rsidR="00BE2EF7" w:rsidRDefault="00BE2EF7" w:rsidP="00B8163E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2F1E48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4D9C89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61F2359B" w14:textId="77777777" w:rsidR="008C21C4" w:rsidRPr="00D87E4D" w:rsidRDefault="008C21C4" w:rsidP="00B8163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3FF5DD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6BFD57A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586D7107" w14:textId="77777777" w:rsidR="00BA6E69" w:rsidRPr="00507A18" w:rsidRDefault="00BA6E69" w:rsidP="00B8163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995ECDC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7ACB387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7700269" w14:textId="77777777" w:rsidR="00E67177" w:rsidRDefault="00477E2F" w:rsidP="00B8163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F192ABE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389A87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311D226" w14:textId="6E9875AC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Plzni dne </w:t>
      </w:r>
      <w:r w:rsidR="004A1846">
        <w:rPr>
          <w:rFonts w:ascii="Arial" w:hAnsi="Arial" w:cs="Arial"/>
          <w:sz w:val="22"/>
          <w:szCs w:val="22"/>
        </w:rPr>
        <w:t>12.4.2021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B8163E">
        <w:rPr>
          <w:rFonts w:ascii="Arial" w:hAnsi="Arial" w:cs="Arial"/>
          <w:sz w:val="22"/>
          <w:szCs w:val="22"/>
        </w:rPr>
        <w:t>Praze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4A1846">
        <w:rPr>
          <w:rFonts w:ascii="Arial" w:hAnsi="Arial" w:cs="Arial"/>
          <w:sz w:val="22"/>
          <w:szCs w:val="22"/>
        </w:rPr>
        <w:t>15.3.2021</w:t>
      </w:r>
    </w:p>
    <w:p w14:paraId="1DB7D69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B14AEF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C947D01" w14:textId="77777777" w:rsidR="00B8163E" w:rsidRDefault="00B816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78C6276" w14:textId="77777777" w:rsidR="00B8163E" w:rsidRDefault="00B816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FAA0D34" w14:textId="77777777" w:rsidR="00B8163E" w:rsidRDefault="00B816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9C9508B" w14:textId="77777777" w:rsidR="00B8163E" w:rsidRPr="00D87E4D" w:rsidRDefault="00B816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B23B75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43E66F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Mrklovský Ondřej Ing.</w:t>
      </w:r>
    </w:p>
    <w:p w14:paraId="3900049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0BC006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Plzeňský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57690F9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Papež</w:t>
      </w:r>
      <w:r w:rsidRPr="00D87E4D">
        <w:rPr>
          <w:rFonts w:ascii="Arial" w:hAnsi="Arial" w:cs="Arial"/>
          <w:sz w:val="22"/>
          <w:szCs w:val="22"/>
        </w:rPr>
        <w:tab/>
      </w:r>
    </w:p>
    <w:p w14:paraId="7488045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11AB04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7E9829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448D4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04EE0C7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Domažlice</w:t>
      </w:r>
    </w:p>
    <w:p w14:paraId="3B60A89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Jan Kaiser</w:t>
      </w:r>
    </w:p>
    <w:p w14:paraId="06316D26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13503AD" w14:textId="77777777" w:rsidR="00B8163E" w:rsidRDefault="00B8163E" w:rsidP="00A46BAE">
      <w:pPr>
        <w:widowControl/>
        <w:rPr>
          <w:rFonts w:ascii="Arial" w:hAnsi="Arial" w:cs="Arial"/>
          <w:sz w:val="22"/>
          <w:szCs w:val="22"/>
        </w:rPr>
      </w:pPr>
    </w:p>
    <w:p w14:paraId="59DAD884" w14:textId="77777777" w:rsidR="00B8163E" w:rsidRDefault="00B8163E" w:rsidP="00A46BAE">
      <w:pPr>
        <w:widowControl/>
        <w:rPr>
          <w:rFonts w:ascii="Arial" w:hAnsi="Arial" w:cs="Arial"/>
          <w:sz w:val="22"/>
          <w:szCs w:val="22"/>
        </w:rPr>
      </w:pPr>
    </w:p>
    <w:p w14:paraId="3BB12389" w14:textId="77777777" w:rsidR="00B8163E" w:rsidRDefault="00B8163E" w:rsidP="00A46BAE">
      <w:pPr>
        <w:widowControl/>
        <w:rPr>
          <w:rFonts w:ascii="Arial" w:hAnsi="Arial" w:cs="Arial"/>
          <w:sz w:val="22"/>
          <w:szCs w:val="22"/>
        </w:rPr>
      </w:pPr>
    </w:p>
    <w:p w14:paraId="15AD019C" w14:textId="77777777" w:rsidR="00B8163E" w:rsidRPr="00D87E4D" w:rsidRDefault="00B8163E" w:rsidP="00A46BAE">
      <w:pPr>
        <w:widowControl/>
        <w:rPr>
          <w:rFonts w:ascii="Arial" w:hAnsi="Arial" w:cs="Arial"/>
          <w:sz w:val="22"/>
          <w:szCs w:val="22"/>
        </w:rPr>
      </w:pPr>
    </w:p>
    <w:p w14:paraId="2923720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FDB0EED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1D8686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29E3C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B8163E">
        <w:rPr>
          <w:rFonts w:ascii="Arial" w:hAnsi="Arial" w:cs="Arial"/>
          <w:color w:val="000000"/>
          <w:sz w:val="22"/>
          <w:szCs w:val="22"/>
        </w:rPr>
        <w:t xml:space="preserve">Ing. Radka Kantová </w:t>
      </w:r>
    </w:p>
    <w:p w14:paraId="1014112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E2C00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1EEF6C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77F4AAD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960A2C4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B5123D4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2D841B4" w14:textId="77777777" w:rsidR="00341145" w:rsidRPr="00D87E4D" w:rsidRDefault="00B8163E" w:rsidP="003411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341145"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0D5D470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E7A603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47CABA5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75B353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115F6E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2AE7116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935190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50F138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E6D6CB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46F0DC0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1351AA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D4C886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C18D9E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06CB65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59BA9E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FD2DB3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73098F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E68CFE4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65FC0BFB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4B3DB" w14:textId="77777777" w:rsidR="00B8163E" w:rsidRDefault="00B8163E">
      <w:r>
        <w:separator/>
      </w:r>
    </w:p>
  </w:endnote>
  <w:endnote w:type="continuationSeparator" w:id="0">
    <w:p w14:paraId="549BB543" w14:textId="77777777" w:rsidR="00B8163E" w:rsidRDefault="00B8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2404E" w14:textId="77777777" w:rsidR="00B8163E" w:rsidRDefault="00B8163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D9A444" w14:textId="77777777" w:rsidR="00B8163E" w:rsidRDefault="00B816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49831" w14:textId="77777777" w:rsidR="00B8163E" w:rsidRDefault="00B8163E">
      <w:r>
        <w:separator/>
      </w:r>
    </w:p>
  </w:footnote>
  <w:footnote w:type="continuationSeparator" w:id="0">
    <w:p w14:paraId="42BE43BA" w14:textId="77777777" w:rsidR="00B8163E" w:rsidRDefault="00B81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041E1" w14:textId="77777777" w:rsidR="008C21C4" w:rsidRPr="00B8163E" w:rsidRDefault="00B8163E">
    <w:pPr>
      <w:pStyle w:val="Zhlav"/>
      <w:widowControl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B8163E">
      <w:rPr>
        <w:rFonts w:ascii="Arial" w:hAnsi="Arial" w:cs="Arial"/>
        <w:sz w:val="22"/>
        <w:szCs w:val="22"/>
      </w:rPr>
      <w:t>SPU 077439/2021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A1846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8163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0C7BA"/>
  <w14:defaultImageDpi w14:val="0"/>
  <w15:docId w15:val="{E54E5D98-0507-4879-AAEF-9C0BF838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92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569</Words>
  <Characters>3359</Characters>
  <Application>Microsoft Office Word</Application>
  <DocSecurity>0</DocSecurity>
  <Lines>27</Lines>
  <Paragraphs>7</Paragraphs>
  <ScaleCrop>false</ScaleCrop>
  <Company>Pozemkový Fond ČR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Kantová Radka Ing.</dc:creator>
  <cp:keywords/>
  <dc:description/>
  <cp:lastModifiedBy>Kantová Radka Ing.</cp:lastModifiedBy>
  <cp:revision>2</cp:revision>
  <cp:lastPrinted>2021-03-04T10:09:00Z</cp:lastPrinted>
  <dcterms:created xsi:type="dcterms:W3CDTF">2021-03-04T10:02:00Z</dcterms:created>
  <dcterms:modified xsi:type="dcterms:W3CDTF">2021-04-12T08:50:00Z</dcterms:modified>
</cp:coreProperties>
</file>