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6155" w14:textId="77777777" w:rsidR="006B1DE9" w:rsidRDefault="006B1DE9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8"/>
          <w:lang w:eastAsia="zh-CN"/>
        </w:rPr>
      </w:pPr>
    </w:p>
    <w:p w14:paraId="3C8DC23D" w14:textId="790BE9B9" w:rsidR="00740878" w:rsidRPr="00A258BF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6B1DE9">
        <w:rPr>
          <w:rFonts w:ascii="Arial" w:eastAsia="SimSun" w:hAnsi="Arial" w:cs="Arial"/>
          <w:b/>
          <w:bCs/>
          <w:sz w:val="28"/>
          <w:lang w:eastAsia="zh-CN"/>
        </w:rPr>
        <w:t>Smlouva o zajištění překladatelských a/nebo tlumočnických služeb</w:t>
      </w:r>
    </w:p>
    <w:p w14:paraId="7B55D324" w14:textId="77777777" w:rsidR="006B1DE9" w:rsidRPr="006B1DE9" w:rsidRDefault="006B1DE9" w:rsidP="006B1DE9">
      <w:pPr>
        <w:autoSpaceDE w:val="0"/>
        <w:autoSpaceDN w:val="0"/>
        <w:spacing w:line="276" w:lineRule="auto"/>
        <w:jc w:val="center"/>
        <w:rPr>
          <w:rFonts w:ascii="Arial" w:eastAsia="SimSun" w:hAnsi="Arial"/>
          <w:sz w:val="28"/>
          <w:szCs w:val="20"/>
          <w:lang w:eastAsia="zh-CN"/>
        </w:rPr>
      </w:pPr>
    </w:p>
    <w:p w14:paraId="3C8DC23F" w14:textId="77777777" w:rsidR="00740878" w:rsidRPr="009C27C9" w:rsidRDefault="00740878" w:rsidP="006B1DE9">
      <w:pPr>
        <w:pStyle w:val="Nadpis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27C9">
        <w:rPr>
          <w:rFonts w:ascii="Arial" w:hAnsi="Arial" w:cs="Arial"/>
          <w:b/>
          <w:bCs/>
          <w:sz w:val="20"/>
          <w:szCs w:val="20"/>
        </w:rPr>
        <w:t>Skřivánek s.r.o.</w:t>
      </w:r>
    </w:p>
    <w:p w14:paraId="3C8DC240" w14:textId="77777777" w:rsidR="00740878" w:rsidRPr="009C27C9" w:rsidRDefault="00740878" w:rsidP="006B1D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se sídlem: </w:t>
      </w:r>
      <w:r w:rsidR="007F3FB6">
        <w:rPr>
          <w:rFonts w:ascii="Arial" w:hAnsi="Arial" w:cs="Arial"/>
          <w:sz w:val="20"/>
          <w:szCs w:val="20"/>
        </w:rPr>
        <w:t>Praha 4 - Podolí</w:t>
      </w:r>
      <w:r w:rsidRPr="009C27C9">
        <w:rPr>
          <w:rFonts w:ascii="Arial" w:hAnsi="Arial" w:cs="Arial"/>
          <w:sz w:val="20"/>
          <w:szCs w:val="20"/>
        </w:rPr>
        <w:t xml:space="preserve">, </w:t>
      </w:r>
      <w:r w:rsidR="007F3FB6">
        <w:rPr>
          <w:rFonts w:ascii="Arial" w:hAnsi="Arial" w:cs="Arial"/>
          <w:sz w:val="20"/>
          <w:szCs w:val="20"/>
        </w:rPr>
        <w:t>Na dolinách 153/22</w:t>
      </w:r>
      <w:r w:rsidRPr="009C27C9">
        <w:rPr>
          <w:rFonts w:ascii="Arial" w:hAnsi="Arial" w:cs="Arial"/>
          <w:sz w:val="20"/>
          <w:szCs w:val="20"/>
        </w:rPr>
        <w:t xml:space="preserve">, PSČ </w:t>
      </w:r>
      <w:r w:rsidR="007F3FB6">
        <w:rPr>
          <w:rFonts w:ascii="Arial" w:hAnsi="Arial" w:cs="Arial"/>
          <w:sz w:val="20"/>
          <w:szCs w:val="20"/>
        </w:rPr>
        <w:t>147 00</w:t>
      </w:r>
    </w:p>
    <w:p w14:paraId="3C8DC241" w14:textId="77777777" w:rsidR="00740878" w:rsidRPr="009C27C9" w:rsidRDefault="00740878" w:rsidP="006B1DE9">
      <w:pPr>
        <w:pStyle w:val="Nadpis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IČO: 607</w:t>
      </w:r>
      <w:r>
        <w:rPr>
          <w:rFonts w:ascii="Arial" w:hAnsi="Arial" w:cs="Arial"/>
          <w:sz w:val="20"/>
          <w:szCs w:val="20"/>
        </w:rPr>
        <w:t>15235, DIČ: CZ</w:t>
      </w:r>
      <w:r w:rsidRPr="009C27C9">
        <w:rPr>
          <w:rFonts w:ascii="Arial" w:hAnsi="Arial" w:cs="Arial"/>
          <w:sz w:val="20"/>
          <w:szCs w:val="20"/>
        </w:rPr>
        <w:t>60715235</w:t>
      </w:r>
    </w:p>
    <w:p w14:paraId="3C8DC242" w14:textId="77777777" w:rsidR="00132403" w:rsidRDefault="00740878" w:rsidP="006B1D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společnost je zapsána </w:t>
      </w:r>
      <w:r w:rsidR="00132403" w:rsidRPr="00132403">
        <w:rPr>
          <w:rFonts w:ascii="Arial" w:hAnsi="Arial" w:cs="Arial"/>
          <w:sz w:val="20"/>
          <w:szCs w:val="20"/>
        </w:rPr>
        <w:t>zapsaná u Městského soudu v Praze, oddíl C, vložka 232789, 20. 7. 1994</w:t>
      </w:r>
    </w:p>
    <w:p w14:paraId="3C8DC243" w14:textId="39139436" w:rsidR="00740878" w:rsidRPr="009C27C9" w:rsidRDefault="00740878" w:rsidP="006B1D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eastAsia="SimSun" w:hAnsi="Arial" w:cs="Arial"/>
          <w:sz w:val="20"/>
          <w:szCs w:val="20"/>
        </w:rPr>
        <w:t xml:space="preserve">bankovní spojení: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3C8DC244" w14:textId="6C1C3B0E" w:rsidR="00740878" w:rsidRPr="009C27C9" w:rsidRDefault="00740878" w:rsidP="006B1D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kontaktní provozovna: </w:t>
      </w:r>
      <w:r w:rsidR="00CA6588">
        <w:rPr>
          <w:rFonts w:ascii="Arial" w:hAnsi="Arial" w:cs="Arial"/>
          <w:sz w:val="20"/>
          <w:szCs w:val="20"/>
        </w:rPr>
        <w:t>Karlovy Vary</w:t>
      </w:r>
    </w:p>
    <w:p w14:paraId="3C8DC245" w14:textId="486975A9" w:rsidR="00740878" w:rsidRPr="009C27C9" w:rsidRDefault="00740878" w:rsidP="006B1D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kontaktní tel.: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04AD4708" w14:textId="77777777" w:rsidR="00D305CF" w:rsidRDefault="00740878" w:rsidP="00D305CF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osoba/y zmocněná/é ve smyslu této smlouvy jednat za účastníka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: </w:t>
      </w:r>
      <w:r w:rsidR="00D305CF">
        <w:rPr>
          <w:rFonts w:ascii="Arial" w:hAnsi="Arial" w:cs="Arial"/>
          <w:sz w:val="20"/>
          <w:szCs w:val="20"/>
        </w:rPr>
        <w:t>XXXX</w:t>
      </w:r>
      <w:r w:rsidR="00D305CF" w:rsidRPr="00CA6588">
        <w:rPr>
          <w:rFonts w:ascii="Arial" w:hAnsi="Arial" w:cs="Arial"/>
          <w:sz w:val="20"/>
          <w:szCs w:val="20"/>
        </w:rPr>
        <w:t xml:space="preserve"> </w:t>
      </w:r>
    </w:p>
    <w:p w14:paraId="3C8DC247" w14:textId="40AE9595" w:rsidR="00740878" w:rsidRDefault="00740878" w:rsidP="00D305CF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6588">
        <w:rPr>
          <w:rFonts w:ascii="Arial" w:hAnsi="Arial" w:cs="Arial"/>
          <w:sz w:val="20"/>
          <w:szCs w:val="20"/>
        </w:rPr>
        <w:t xml:space="preserve">e-mail: </w:t>
      </w:r>
      <w:r w:rsidR="00D305CF">
        <w:rPr>
          <w:rFonts w:ascii="Arial" w:hAnsi="Arial" w:cs="Arial"/>
          <w:sz w:val="20"/>
          <w:szCs w:val="20"/>
        </w:rPr>
        <w:t>XXXX</w:t>
      </w:r>
      <w:r w:rsidRPr="00CA6588">
        <w:rPr>
          <w:rFonts w:ascii="Arial" w:hAnsi="Arial" w:cs="Arial"/>
          <w:sz w:val="20"/>
          <w:szCs w:val="20"/>
        </w:rPr>
        <w:t xml:space="preserve">, tel.: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3C8DC248" w14:textId="0ECEA028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(dále jen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zhotovitel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9C27C9">
        <w:rPr>
          <w:rFonts w:ascii="Arial" w:eastAsia="SimSun" w:hAnsi="Arial" w:cs="Arial"/>
          <w:sz w:val="20"/>
          <w:szCs w:val="20"/>
          <w:lang w:eastAsia="zh-CN"/>
        </w:rPr>
        <w:t xml:space="preserve">)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na straně jedné</w:t>
      </w:r>
    </w:p>
    <w:p w14:paraId="3C8DC249" w14:textId="77777777" w:rsidR="00740878" w:rsidRPr="009C27C9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8DC24A" w14:textId="77777777" w:rsidR="00740878" w:rsidRPr="009C27C9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a</w:t>
      </w:r>
    </w:p>
    <w:p w14:paraId="3C8DC24B" w14:textId="77777777" w:rsidR="00740878" w:rsidRPr="009C27C9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8DC24C" w14:textId="53614EF8" w:rsidR="00EC1AF4" w:rsidRPr="00F46E52" w:rsidRDefault="00F46E52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6E52">
        <w:rPr>
          <w:rFonts w:ascii="Arial" w:hAnsi="Arial" w:cs="Arial"/>
          <w:b/>
          <w:bCs/>
          <w:sz w:val="20"/>
          <w:szCs w:val="20"/>
        </w:rPr>
        <w:t>Karlovarský kraj</w:t>
      </w:r>
    </w:p>
    <w:p w14:paraId="3C8DC24D" w14:textId="05CD3340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>se sídlem:</w:t>
      </w:r>
      <w:r w:rsidR="00EC1AF4" w:rsidRPr="00F46E52">
        <w:rPr>
          <w:rFonts w:ascii="Arial" w:hAnsi="Arial" w:cs="Arial"/>
          <w:sz w:val="20"/>
          <w:szCs w:val="20"/>
        </w:rPr>
        <w:t xml:space="preserve"> </w:t>
      </w:r>
      <w:r w:rsidR="00F46E52" w:rsidRPr="00F46E52">
        <w:rPr>
          <w:rFonts w:ascii="Arial" w:hAnsi="Arial" w:cs="Arial"/>
          <w:sz w:val="20"/>
          <w:szCs w:val="20"/>
        </w:rPr>
        <w:t>Závodní 353/88, 360 06 Karlovy Vary</w:t>
      </w:r>
    </w:p>
    <w:p w14:paraId="3C8DC24E" w14:textId="67CC001A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>statutární orgán:</w:t>
      </w:r>
      <w:r w:rsidR="00EC1AF4" w:rsidRPr="00F46E52">
        <w:rPr>
          <w:rFonts w:ascii="Arial" w:hAnsi="Arial" w:cs="Arial"/>
          <w:sz w:val="20"/>
          <w:szCs w:val="20"/>
        </w:rPr>
        <w:t xml:space="preserve"> </w:t>
      </w:r>
      <w:r w:rsidR="00F46E52" w:rsidRPr="00F46E52">
        <w:rPr>
          <w:rFonts w:ascii="Arial" w:hAnsi="Arial" w:cs="Arial"/>
          <w:sz w:val="20"/>
          <w:szCs w:val="20"/>
        </w:rPr>
        <w:t>Ing. Petr Kulhánek, hejtman</w:t>
      </w:r>
    </w:p>
    <w:p w14:paraId="3C8DC250" w14:textId="46977ACC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>IČO:</w:t>
      </w:r>
      <w:r w:rsidR="00EC1AF4" w:rsidRPr="00F46E52">
        <w:rPr>
          <w:rFonts w:ascii="Arial" w:hAnsi="Arial" w:cs="Arial"/>
          <w:sz w:val="20"/>
          <w:szCs w:val="20"/>
        </w:rPr>
        <w:t xml:space="preserve"> </w:t>
      </w:r>
      <w:r w:rsidR="00F46E52" w:rsidRPr="00F46E52">
        <w:rPr>
          <w:rFonts w:ascii="Verdana" w:hAnsi="Verdana"/>
          <w:b/>
          <w:bCs/>
          <w:sz w:val="17"/>
          <w:szCs w:val="17"/>
        </w:rPr>
        <w:t>70891168</w:t>
      </w:r>
      <w:r w:rsidRPr="00F46E52">
        <w:rPr>
          <w:rFonts w:ascii="Arial" w:hAnsi="Arial" w:cs="Arial"/>
          <w:sz w:val="20"/>
          <w:szCs w:val="20"/>
        </w:rPr>
        <w:t>, DIČ:</w:t>
      </w:r>
      <w:r w:rsidR="00EC1AF4" w:rsidRPr="00F46E52">
        <w:rPr>
          <w:rFonts w:ascii="Arial" w:hAnsi="Arial" w:cs="Arial"/>
          <w:sz w:val="20"/>
          <w:szCs w:val="20"/>
        </w:rPr>
        <w:t xml:space="preserve"> CZ</w:t>
      </w:r>
      <w:r w:rsidR="00EC1AF4" w:rsidRPr="00F46E52">
        <w:t xml:space="preserve"> </w:t>
      </w:r>
      <w:r w:rsidR="00F46E52" w:rsidRPr="00F46E52">
        <w:rPr>
          <w:rFonts w:ascii="Verdana" w:hAnsi="Verdana"/>
          <w:b/>
          <w:bCs/>
          <w:sz w:val="17"/>
          <w:szCs w:val="17"/>
        </w:rPr>
        <w:t>70891168</w:t>
      </w:r>
    </w:p>
    <w:p w14:paraId="3C8DC251" w14:textId="4AC1BBA6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 xml:space="preserve">kontaktní </w:t>
      </w:r>
      <w:r w:rsidR="00F46E52" w:rsidRPr="00F46E52">
        <w:rPr>
          <w:rFonts w:ascii="Arial" w:hAnsi="Arial" w:cs="Arial"/>
          <w:sz w:val="20"/>
          <w:szCs w:val="20"/>
        </w:rPr>
        <w:t xml:space="preserve">osoba: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3C8DC252" w14:textId="5373EE63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 xml:space="preserve">kontaktní tel.: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3C8DC253" w14:textId="77777777" w:rsidR="00740878" w:rsidRPr="00F46E52" w:rsidRDefault="00740878" w:rsidP="006B1DE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>kontaktní fax:</w:t>
      </w:r>
    </w:p>
    <w:p w14:paraId="3C8DC254" w14:textId="4992366A" w:rsidR="00740878" w:rsidRDefault="00740878" w:rsidP="00D305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6E52">
        <w:rPr>
          <w:rFonts w:ascii="Arial" w:eastAsia="SimSun" w:hAnsi="Arial" w:cs="Arial"/>
          <w:sz w:val="20"/>
          <w:szCs w:val="20"/>
          <w:lang w:eastAsia="zh-CN"/>
        </w:rPr>
        <w:t>osoba/y zmocněná/é ve smyslu této smlouvy jednat za účastníka</w:t>
      </w:r>
      <w:r w:rsidR="00D305CF" w:rsidRPr="00D305CF">
        <w:rPr>
          <w:rFonts w:ascii="Arial" w:hAnsi="Arial" w:cs="Arial"/>
          <w:sz w:val="20"/>
          <w:szCs w:val="20"/>
        </w:rPr>
        <w:t xml:space="preserve">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093E4FB6" w14:textId="7D236933" w:rsidR="00D305CF" w:rsidRDefault="00D305CF" w:rsidP="00D305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87D737" w14:textId="77777777" w:rsidR="00D305CF" w:rsidRPr="00F46E52" w:rsidRDefault="00D305CF" w:rsidP="00D305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C8DC255" w14:textId="639705D4" w:rsidR="00740878" w:rsidRPr="00F46E52" w:rsidRDefault="00740878" w:rsidP="00A92C0E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46E52">
        <w:rPr>
          <w:rFonts w:ascii="Arial" w:eastAsia="SimSun" w:hAnsi="Arial" w:cs="Arial"/>
          <w:sz w:val="20"/>
          <w:szCs w:val="20"/>
          <w:lang w:eastAsia="zh-CN"/>
        </w:rPr>
        <w:t xml:space="preserve">(dále jen </w:t>
      </w:r>
      <w:r w:rsidR="00466A9C" w:rsidRPr="00F46E52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F46E52">
        <w:rPr>
          <w:rFonts w:ascii="Arial" w:eastAsia="SimSun" w:hAnsi="Arial" w:cs="Arial"/>
          <w:b/>
          <w:bCs/>
          <w:sz w:val="20"/>
          <w:szCs w:val="20"/>
          <w:lang w:eastAsia="zh-CN"/>
        </w:rPr>
        <w:t>objednatel</w:t>
      </w:r>
      <w:r w:rsidR="00466A9C" w:rsidRPr="00F46E52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F46E52">
        <w:rPr>
          <w:rFonts w:ascii="Arial" w:eastAsia="SimSun" w:hAnsi="Arial" w:cs="Arial"/>
          <w:sz w:val="20"/>
          <w:szCs w:val="20"/>
          <w:lang w:eastAsia="zh-CN"/>
        </w:rPr>
        <w:t>) na straně druhé</w:t>
      </w:r>
    </w:p>
    <w:p w14:paraId="3C8DC256" w14:textId="3304D319" w:rsidR="00740878" w:rsidRPr="00F46E52" w:rsidRDefault="00534DD7" w:rsidP="00A92C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46E52">
        <w:rPr>
          <w:rFonts w:ascii="Arial" w:hAnsi="Arial" w:cs="Arial"/>
          <w:sz w:val="20"/>
          <w:szCs w:val="20"/>
        </w:rPr>
        <w:t>(společně také jako „účastníci“)</w:t>
      </w:r>
    </w:p>
    <w:p w14:paraId="3C8DC257" w14:textId="77777777" w:rsidR="00740878" w:rsidRPr="009C27C9" w:rsidRDefault="00740878" w:rsidP="00A92C0E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uzavírají smlouvu následujícího znění:</w:t>
      </w:r>
    </w:p>
    <w:p w14:paraId="3C8DC258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3C8DC259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I.</w:t>
      </w:r>
    </w:p>
    <w:p w14:paraId="3C8DC25A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Předmět smlouvy</w:t>
      </w:r>
    </w:p>
    <w:p w14:paraId="3C8DC25B" w14:textId="71907A1C" w:rsidR="00740878" w:rsidRPr="00EE6CD1" w:rsidRDefault="00740878" w:rsidP="006B1DE9">
      <w:pPr>
        <w:pStyle w:val="Odstavecseseznamem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Předmětem </w:t>
      </w:r>
      <w:r>
        <w:rPr>
          <w:rFonts w:ascii="Arial" w:eastAsia="SimSun" w:hAnsi="Arial" w:cs="Arial"/>
          <w:sz w:val="20"/>
          <w:szCs w:val="20"/>
          <w:lang w:eastAsia="zh-CN"/>
        </w:rPr>
        <w:t>smlouvy je sjednání podmínek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, za nichž zhotovitel na základě jednotlivé smlouvy či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formou samostatných dílčích smluv dle smlouvy vymezující rámcové smluvní podmínky (např. smlouva o spolupráci ap.) bude poskytovat objednateli smluvní plnění (dále jen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služba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v rámci svého živnostenského oprávnění a předmětu podnikání (činnosti), jejichž předmětem bude zejména </w:t>
      </w:r>
    </w:p>
    <w:p w14:paraId="3C8DC25C" w14:textId="2EAF494A" w:rsidR="00740878" w:rsidRPr="00EE6CD1" w:rsidRDefault="00740878" w:rsidP="006B1DE9">
      <w:pPr>
        <w:pStyle w:val="Odstavecseseznamem"/>
        <w:numPr>
          <w:ilvl w:val="1"/>
          <w:numId w:val="4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vyhotovování překladů nebo</w:t>
      </w:r>
    </w:p>
    <w:p w14:paraId="3C8DC25D" w14:textId="77777777" w:rsidR="00740878" w:rsidRPr="00EE6CD1" w:rsidRDefault="00740878" w:rsidP="006B1DE9">
      <w:pPr>
        <w:pStyle w:val="Odstavecseseznamem"/>
        <w:numPr>
          <w:ilvl w:val="1"/>
          <w:numId w:val="4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poskytování tlumočení.</w:t>
      </w:r>
    </w:p>
    <w:p w14:paraId="3C8DC25E" w14:textId="4CF0954C" w:rsidR="00740878" w:rsidRPr="00EE6CD1" w:rsidRDefault="00740878" w:rsidP="006B1DE9">
      <w:pPr>
        <w:pStyle w:val="Odstavecseseznamem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poskytuje objednateli své služby za podmínek uvedených v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této smlouvě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objednatel je povinen za každou splněnou službu zaplatit sjednanou cenu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bude-li služba poskytnuta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aniž byla cena sjednána, pak cenu obvyklou.</w:t>
      </w:r>
    </w:p>
    <w:p w14:paraId="3C8DC25F" w14:textId="77777777" w:rsidR="00740878" w:rsidRPr="00EE6CD1" w:rsidRDefault="00740878" w:rsidP="006B1DE9">
      <w:pPr>
        <w:pStyle w:val="Odstavecseseznamem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poskytuje služby objednateli prostřednictvím svých zaměstnanců, jakož i smluvních externích spolupracovníků.</w:t>
      </w:r>
    </w:p>
    <w:p w14:paraId="3C8DC260" w14:textId="13AD9ABE" w:rsidR="00740878" w:rsidRDefault="00740878" w:rsidP="006B1DE9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163295" w14:textId="77777777" w:rsidR="00D305CF" w:rsidRDefault="00D305CF" w:rsidP="006B1DE9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9B81C2" w14:textId="4EE39A09" w:rsidR="006B1DE9" w:rsidRDefault="006B1DE9" w:rsidP="006B1DE9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92F3A" w14:textId="77777777" w:rsidR="006B1DE9" w:rsidRPr="00EE6CD1" w:rsidRDefault="006B1DE9" w:rsidP="006B1DE9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8DC261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>II.</w:t>
      </w:r>
    </w:p>
    <w:p w14:paraId="3C8DC262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Písemná forma úkonů a doručování</w:t>
      </w:r>
    </w:p>
    <w:p w14:paraId="3C8DC263" w14:textId="54E9CF6B" w:rsidR="00740878" w:rsidRPr="00EE6CD1" w:rsidRDefault="00740878" w:rsidP="006B1DE9">
      <w:pPr>
        <w:pStyle w:val="Odstavecseseznamem"/>
        <w:numPr>
          <w:ilvl w:val="0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 úkony učiněné v písemné formě (dále též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písemnost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nebo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písemná forma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nebo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písemně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se pro účely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vedle písemností v listinné podobě 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 xml:space="preserve">také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považují</w:t>
      </w:r>
    </w:p>
    <w:p w14:paraId="3C8DC264" w14:textId="375157E5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faxová zpráva (dále též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fax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</w:t>
      </w:r>
    </w:p>
    <w:p w14:paraId="3C8DC265" w14:textId="2472FBCB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elektronická pošta (dále též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e-mail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</w:t>
      </w:r>
    </w:p>
    <w:p w14:paraId="3C8DC266" w14:textId="2875EB9D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elektronický objednávkový formulář zhotovitele (dále též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="00284231">
        <w:rPr>
          <w:rFonts w:ascii="Arial" w:eastAsia="SimSun" w:hAnsi="Arial" w:cs="Arial"/>
          <w:b/>
          <w:bCs/>
          <w:sz w:val="20"/>
          <w:szCs w:val="20"/>
          <w:lang w:eastAsia="zh-CN"/>
        </w:rPr>
        <w:t>online objednávka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). V případě e-mailu odeslaného z jiné než v této smlouvě uvedené adresy je písemná forma zachována tehdy, obsahuje-li zpráva</w:t>
      </w:r>
    </w:p>
    <w:p w14:paraId="3C8DC267" w14:textId="28F3E541" w:rsidR="00740878" w:rsidRPr="00EE6CD1" w:rsidRDefault="00740878" w:rsidP="006B1DE9">
      <w:pPr>
        <w:pStyle w:val="Odstavecseseznamem"/>
        <w:numPr>
          <w:ilvl w:val="2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elektronický podpis provedený postupem podle zvláštních právních předpisů (dále též 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podpis</w:t>
      </w:r>
      <w:r w:rsidR="00466A9C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)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nebo</w:t>
      </w:r>
    </w:p>
    <w:p w14:paraId="3C8DC268" w14:textId="00654463" w:rsidR="00740878" w:rsidRPr="00EE6CD1" w:rsidRDefault="00740878" w:rsidP="006B1DE9">
      <w:pPr>
        <w:pStyle w:val="Odstavecseseznamem"/>
        <w:numPr>
          <w:ilvl w:val="2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číslo zakázky přidělené zhotovitelem, které pro tyto účely plní funkci sjednaného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hesla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. Bude-li e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-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mail opatřen číslem zakázky, platí mezi účastníky nevyvratitelná domněnka, že příslušný účastník, jehož jménem byl odeslán, tento podepsal se stejnými účinky, jako by šlo o podpis specifikovaný v čl. II. 1.3.1. Účastník odpovídá za škodu, která by druhému účastníkovi zneužitím hesla vznikla.</w:t>
      </w:r>
    </w:p>
    <w:p w14:paraId="3C8DC269" w14:textId="77777777" w:rsidR="00740878" w:rsidRPr="00EE6CD1" w:rsidRDefault="00740878" w:rsidP="006B1DE9">
      <w:pPr>
        <w:pStyle w:val="Odstavecseseznamem"/>
        <w:numPr>
          <w:ilvl w:val="0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Písemnost musí být odesílatelem s náležitostmi v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této smlouvě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stanovenými zaslána, resp. doručena druhému účastníkovi v případě písemnosti v podobě</w:t>
      </w:r>
    </w:p>
    <w:p w14:paraId="3C8DC26A" w14:textId="77777777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listinné, na korespondenční adresu uvedenou ve smlouvě</w:t>
      </w:r>
    </w:p>
    <w:p w14:paraId="3C8DC26B" w14:textId="77777777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faxu, na faxové číslo uvedené ve smlouvě</w:t>
      </w:r>
    </w:p>
    <w:p w14:paraId="3C8DC26C" w14:textId="77777777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e-mailu, na e-mailovou adresu uvedenou ve smlouvě</w:t>
      </w:r>
    </w:p>
    <w:p w14:paraId="3C8DC26D" w14:textId="77777777" w:rsidR="00740878" w:rsidRPr="00EE6CD1" w:rsidRDefault="00740878" w:rsidP="006B1DE9">
      <w:pPr>
        <w:pStyle w:val="Odstavecseseznamem"/>
        <w:numPr>
          <w:ilvl w:val="0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den, resp. okamžik doručení, se považují u písemností odeslaných na správnou korespondenční adresu, faxové číslo, resp. e-mailovou adresu v případě</w:t>
      </w:r>
    </w:p>
    <w:p w14:paraId="3C8DC26E" w14:textId="77777777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listiny</w:t>
      </w:r>
    </w:p>
    <w:p w14:paraId="3C8DC26F" w14:textId="0C80E524" w:rsidR="00740878" w:rsidRPr="00EE6CD1" w:rsidRDefault="00740878" w:rsidP="006B1DE9">
      <w:pPr>
        <w:pStyle w:val="Odstavecseseznamem"/>
        <w:numPr>
          <w:ilvl w:val="2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zásilek doručovaných osobně nebo poslem datum potvrzeného převzetí</w:t>
      </w:r>
    </w:p>
    <w:p w14:paraId="3C8DC270" w14:textId="77777777" w:rsidR="00740878" w:rsidRPr="00EE6CD1" w:rsidRDefault="00740878" w:rsidP="006B1DE9">
      <w:pPr>
        <w:pStyle w:val="Odstavecseseznamem"/>
        <w:numPr>
          <w:ilvl w:val="2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běžných zásilek doručovaných prostřednictvím držitele poštovní licence datum převzetí vyznačené hodnověrným způsobem na listině adresátem</w:t>
      </w:r>
    </w:p>
    <w:p w14:paraId="3C8DC271" w14:textId="28C724EC" w:rsidR="00740878" w:rsidRPr="00EE6CD1" w:rsidRDefault="00740878" w:rsidP="006B1DE9">
      <w:pPr>
        <w:pStyle w:val="Odstavecseseznamem"/>
        <w:numPr>
          <w:ilvl w:val="2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doporučených zásilek doručovaných prostřednictvím držitele poštovní licence den uvedený na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potvrzení o doručení a v případě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kdy adresát od nositele poštovní licence zásilku nepřevezme, třetí den po jejím podání k přepravě držiteli poštovní licence.</w:t>
      </w:r>
    </w:p>
    <w:p w14:paraId="3C8DC272" w14:textId="77777777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faxu, čas bezchybného odeslání vyznačený na potvrzení vytištěném faxovou stanicí odesílajícího</w:t>
      </w:r>
    </w:p>
    <w:p w14:paraId="3C8DC273" w14:textId="4F7835A4" w:rsidR="00740878" w:rsidRPr="00EE6CD1" w:rsidRDefault="00740878" w:rsidP="006B1DE9">
      <w:pPr>
        <w:pStyle w:val="Odstavecseseznamem"/>
        <w:numPr>
          <w:ilvl w:val="1"/>
          <w:numId w:val="27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e-mailu</w:t>
      </w:r>
      <w:r w:rsidR="00284231">
        <w:rPr>
          <w:rFonts w:ascii="Arial" w:eastAsia="SimSun" w:hAnsi="Arial" w:cs="Arial"/>
          <w:sz w:val="20"/>
          <w:szCs w:val="20"/>
          <w:lang w:eastAsia="zh-CN"/>
        </w:rPr>
        <w:t>/online objednávky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, čas zpětného potvrzení přijímacím zařízením adresáta e-mailu</w:t>
      </w:r>
      <w:r w:rsidR="00284231">
        <w:rPr>
          <w:rFonts w:ascii="Arial" w:eastAsia="SimSun" w:hAnsi="Arial" w:cs="Arial"/>
          <w:sz w:val="20"/>
          <w:szCs w:val="20"/>
          <w:lang w:eastAsia="zh-CN"/>
        </w:rPr>
        <w:t>/online objednávky</w:t>
      </w:r>
      <w:r w:rsidR="00466A9C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není-li takového potvrzení a není-li prokázáno jinak (např. potvrzením správce poštovního serveru o existenci poruchy), pak den následující po datu odeslání e-mailu</w:t>
      </w:r>
      <w:r w:rsidR="00284231">
        <w:rPr>
          <w:rFonts w:ascii="Arial" w:eastAsia="SimSun" w:hAnsi="Arial" w:cs="Arial"/>
          <w:sz w:val="20"/>
          <w:szCs w:val="20"/>
          <w:lang w:eastAsia="zh-CN"/>
        </w:rPr>
        <w:t>/online objednávky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, pokud odesílatel neobdržel zprávu o </w:t>
      </w:r>
      <w:r w:rsidR="00284231" w:rsidRPr="00EE6CD1">
        <w:rPr>
          <w:rFonts w:ascii="Arial" w:eastAsia="SimSun" w:hAnsi="Arial" w:cs="Arial"/>
          <w:sz w:val="20"/>
          <w:szCs w:val="20"/>
          <w:lang w:eastAsia="zh-CN"/>
        </w:rPr>
        <w:t>je</w:t>
      </w:r>
      <w:r w:rsidR="00284231">
        <w:rPr>
          <w:rFonts w:ascii="Arial" w:eastAsia="SimSun" w:hAnsi="Arial" w:cs="Arial"/>
          <w:sz w:val="20"/>
          <w:szCs w:val="20"/>
          <w:lang w:eastAsia="zh-CN"/>
        </w:rPr>
        <w:t>jich</w:t>
      </w:r>
      <w:r w:rsidR="00284231" w:rsidRPr="00EE6CD1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nedoručitelnosti.</w:t>
      </w:r>
    </w:p>
    <w:p w14:paraId="3C8DC274" w14:textId="77777777" w:rsidR="00740878" w:rsidRPr="00EE6CD1" w:rsidRDefault="00740878" w:rsidP="006B1DE9">
      <w:pPr>
        <w:autoSpaceDE w:val="0"/>
        <w:autoSpaceDN w:val="0"/>
        <w:spacing w:line="276" w:lineRule="auto"/>
        <w:ind w:left="72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75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III.</w:t>
      </w:r>
    </w:p>
    <w:p w14:paraId="3C8DC276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Dílčí s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mlouvy</w:t>
      </w:r>
    </w:p>
    <w:p w14:paraId="3C8DC277" w14:textId="19037295" w:rsidR="00740878" w:rsidRPr="00A36E96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A36E96">
        <w:rPr>
          <w:rFonts w:ascii="Arial" w:eastAsia="SimSun" w:hAnsi="Arial" w:cs="Arial"/>
          <w:sz w:val="20"/>
          <w:szCs w:val="20"/>
          <w:lang w:eastAsia="zh-CN"/>
        </w:rPr>
        <w:t xml:space="preserve">Jednotlivé dílčí smlouvy mezi objednatelem a </w:t>
      </w:r>
      <w:r>
        <w:rPr>
          <w:rFonts w:ascii="Arial" w:eastAsia="SimSun" w:hAnsi="Arial" w:cs="Arial"/>
          <w:sz w:val="20"/>
          <w:szCs w:val="20"/>
          <w:lang w:eastAsia="zh-CN"/>
        </w:rPr>
        <w:t>zhotovitelem</w:t>
      </w:r>
      <w:r w:rsidRPr="00A36E96">
        <w:rPr>
          <w:rFonts w:ascii="Arial" w:eastAsia="SimSun" w:hAnsi="Arial" w:cs="Arial"/>
          <w:sz w:val="20"/>
          <w:szCs w:val="20"/>
          <w:lang w:eastAsia="zh-CN"/>
        </w:rPr>
        <w:t xml:space="preserve">, s výjimkou v této smlouvě uvedenou, vzniknou na základě samostatných objednávek objednatele uskutečněných písemnou formou, potvrzených písemně </w:t>
      </w:r>
      <w:r w:rsidR="00BB2985">
        <w:rPr>
          <w:rFonts w:ascii="Arial" w:eastAsia="SimSun" w:hAnsi="Arial" w:cs="Arial"/>
          <w:sz w:val="20"/>
          <w:szCs w:val="20"/>
          <w:lang w:eastAsia="zh-CN"/>
        </w:rPr>
        <w:t>zhotovitelem</w:t>
      </w:r>
      <w:r w:rsidRPr="00A36E96">
        <w:rPr>
          <w:rFonts w:ascii="Arial" w:eastAsia="SimSun" w:hAnsi="Arial" w:cs="Arial"/>
          <w:sz w:val="20"/>
          <w:szCs w:val="20"/>
          <w:lang w:eastAsia="zh-CN"/>
        </w:rPr>
        <w:t>. Pro objednávku jakožto návrh dílčí smlouvy platí, že veškeré v ní obsažené údaje a podmínky</w:t>
      </w:r>
    </w:p>
    <w:p w14:paraId="3C8DC278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musí být v souladu s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ujednáními této smlouvy</w:t>
      </w:r>
    </w:p>
    <w:p w14:paraId="3C8DC279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jsou součástí návrhu.</w:t>
      </w:r>
    </w:p>
    <w:p w14:paraId="3C8DC27A" w14:textId="7A6DC007" w:rsidR="00740878" w:rsidRPr="00A36E96" w:rsidRDefault="00740878" w:rsidP="006B1DE9">
      <w:pPr>
        <w:pStyle w:val="Odstavecseseznamem"/>
        <w:autoSpaceDE w:val="0"/>
        <w:autoSpaceDN w:val="0"/>
        <w:spacing w:line="276" w:lineRule="auto"/>
        <w:ind w:left="56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A36E96">
        <w:rPr>
          <w:rFonts w:ascii="Arial" w:eastAsia="SimSun" w:hAnsi="Arial" w:cs="Arial"/>
          <w:sz w:val="20"/>
          <w:szCs w:val="20"/>
          <w:lang w:eastAsia="zh-CN"/>
        </w:rPr>
        <w:t xml:space="preserve">Předmět dílčí smlouvy je v textu této smlouvy dle potřeby označován jako </w:t>
      </w:r>
      <w:r w:rsidRPr="00A36E96">
        <w:rPr>
          <w:rFonts w:ascii="Arial" w:eastAsia="SimSun" w:hAnsi="Arial" w:cs="Arial"/>
          <w:b/>
          <w:bCs/>
          <w:sz w:val="20"/>
          <w:szCs w:val="20"/>
          <w:lang w:eastAsia="zh-CN"/>
        </w:rPr>
        <w:t>zakázka</w:t>
      </w:r>
      <w:r w:rsidRPr="00A36E96">
        <w:rPr>
          <w:rFonts w:ascii="Arial" w:eastAsia="SimSun" w:hAnsi="Arial" w:cs="Arial"/>
          <w:sz w:val="20"/>
          <w:szCs w:val="20"/>
          <w:lang w:eastAsia="zh-CN"/>
        </w:rPr>
        <w:t>. Ujednává se, že ode dne účinnosti této smlouvy se součástí každé dílčí smlouvy stanou veškerá ujednání této smlouvy, i když na ni nebude dílčí smlouva výslovně odkazovat.</w:t>
      </w:r>
    </w:p>
    <w:p w14:paraId="3C8DC27B" w14:textId="77777777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Mimo obvyklých náležitostí objednávky jakožto návrhu smlouvy je objednatel povinen v ní uvést</w:t>
      </w:r>
    </w:p>
    <w:p w14:paraId="3C8DC27C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specifikaci zakázky, zda jde o překlad či tlumočení</w:t>
      </w:r>
    </w:p>
    <w:p w14:paraId="3C8DC27D" w14:textId="0FE9F12A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výchozí </w:t>
      </w:r>
      <w:r>
        <w:rPr>
          <w:rFonts w:ascii="Arial" w:eastAsia="SimSun" w:hAnsi="Arial" w:cs="Arial"/>
          <w:sz w:val="20"/>
          <w:szCs w:val="20"/>
          <w:lang w:eastAsia="zh-CN"/>
        </w:rPr>
        <w:t>nebo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cílový jazyk</w:t>
      </w:r>
    </w:p>
    <w:p w14:paraId="3C8DC27E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požadovaný termín splnění, tj. termín dodání překladu či požadovanou dobu tlumočení</w:t>
      </w:r>
    </w:p>
    <w:p w14:paraId="3C8DC27F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požadovaný způsob předání překladu či provedení tlumočení</w:t>
      </w:r>
    </w:p>
    <w:p w14:paraId="3C8DC280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kontaktní osobu</w:t>
      </w:r>
    </w:p>
    <w:p w14:paraId="3C8DC281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účel, ke kterému bude zakázka užita. Nebude-li tento účel v objednávce uveden, nebude brán zřetel na pozdější reklamace objednatele z důvodů s tím souvisejících.</w:t>
      </w:r>
    </w:p>
    <w:p w14:paraId="3C8DC282" w14:textId="7AE03E88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zda bude zakázka použita pro tisk, přičemž v kladném případě musí objednávka obsahovat i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objednání speciálního procesu zpracování překladu textů určených do tisku. Nebude-li tento účel v objednávce uveden nebo nebude-li tento speciální proces zpracování objednán, nebude brán zřetel na pozdější reklamace objednatele z důvodů s tím souvisejících.</w:t>
      </w:r>
    </w:p>
    <w:p w14:paraId="3C8DC283" w14:textId="07CBEE95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zda zakázka (obzvláště v případě překladu) obsahuje odborné a jiné zvláštní výrazy, zkratky apod. (dále též </w:t>
      </w:r>
      <w:r w:rsidR="00DF0F2A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terminologie</w:t>
      </w:r>
      <w:r w:rsidR="00DF0F2A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 a v kladném případě předat zhotoviteli seznam používané terminologie v příslušném jazyce nebo poskytnout zhotoviteli pomocné materiály nebo uvést do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objednávky jméno a kontakt na odpovědnou osobu, kterou pověřil konzultací terminologie, přičemž pokud tak neučiní, nebude brán zřetel na pozdější reklamace objednatele z důvodů této terminologie.</w:t>
      </w:r>
    </w:p>
    <w:p w14:paraId="3C8DC284" w14:textId="7E9AEF7B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Lhůta pro vyjádření zhotovitele k objednávce doručené v pracovních dnech v obvyklé pracovní době (dále též </w:t>
      </w:r>
      <w:r w:rsidR="00DF0F2A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pracovní doba</w:t>
      </w:r>
      <w:r w:rsidR="00DF0F2A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příslušné provozovny zhotovitele činí 6 (šest) hodin od jejího doručení, není-li v ní zhotovitelem uvedena lhůta delší. U objednávek doručených mimo pracovní dobu počíná tato lhůta běžet se začátkem nejbližší pracovní doby následující po doručení objednávky. Ve vyjádření k objednávce zhotovitel objednateli písemně oznámí </w:t>
      </w:r>
    </w:p>
    <w:p w14:paraId="3C8DC285" w14:textId="0D8E1FE5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buďto souhlas s návrhem, což může učinit i zasláním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potvrzení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označeného názvem „Zakázka“. V tomto případě smlouva vznikne v celém znění objednávky. Potvrzení zhotovitele krom sjednaných podmínek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dílčí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smlouvy může obsahova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t i text některého z ujednání v této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smlouvě obsaženého</w:t>
      </w:r>
      <w:r w:rsidR="00DF0F2A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aniž by to bylo považováno za nový návrh.</w:t>
      </w:r>
    </w:p>
    <w:p w14:paraId="3C8DC286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nebo nesouhlas s návrhem. V tomto případě smlouva nevznikne.</w:t>
      </w:r>
    </w:p>
    <w:p w14:paraId="3C8DC287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nebo návrh na změnu některé z podmínek v objednávce uvedených. V tomto případě smlouva vznikne až poté, kdy následně dojde k oboustranné písemné dohodě o všech jejích podmínkách. </w:t>
      </w:r>
    </w:p>
    <w:p w14:paraId="3C8DC288" w14:textId="77777777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Jednotlivé smlouvy mezi objednatelem a zhotovitelem mohou též vzniknout v rámci tzv.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poptávky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i pomocí prostředků hlasové komunikace na dálku (např. telefonicky) tak, že</w:t>
      </w:r>
    </w:p>
    <w:p w14:paraId="3C8DC289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při poptávce objednatele takovým způsobem uskutečněné navrhované podmínky akceptuje a</w:t>
      </w:r>
    </w:p>
    <w:p w14:paraId="3C8DC28A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 obdržení podkladů k provedení zakázky poskytne objednateli požadované plnění, přičemž objednatel bere na vědomí a souhlasí s tím, že</w:t>
      </w:r>
    </w:p>
    <w:p w14:paraId="3C8DC28B" w14:textId="358C7151" w:rsidR="00740878" w:rsidRPr="00EE6CD1" w:rsidRDefault="00740878" w:rsidP="006B1DE9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účelem zajištění náležité evidence smluv a jejich obsahu může být komunikace mezi ním a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zhotovitelem zaznamenávána a po dobu odpovídající oprávněným zájmům zhotovitele archivována</w:t>
      </w:r>
    </w:p>
    <w:p w14:paraId="3C8DC28C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mu může zaslat potvrzení ve smyslu čl. III.3.1.</w:t>
      </w:r>
    </w:p>
    <w:p w14:paraId="3C8DC28D" w14:textId="77777777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Objednatel výslovně souhlasí s tím, že součástí každé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dílčí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smlouvy se stanou ve znění aktuálně platném ke dni jejího vzniku</w:t>
      </w:r>
    </w:p>
    <w:p w14:paraId="3C8DC28E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veškerá ustanovení </w:t>
      </w:r>
      <w:r>
        <w:rPr>
          <w:rFonts w:ascii="Arial" w:eastAsia="SimSun" w:hAnsi="Arial" w:cs="Arial"/>
          <w:sz w:val="20"/>
          <w:szCs w:val="20"/>
          <w:lang w:eastAsia="zh-CN"/>
        </w:rPr>
        <w:t>této smlouvy a jejich příloh</w:t>
      </w:r>
    </w:p>
    <w:p w14:paraId="3C8DC28F" w14:textId="77777777" w:rsidR="00740878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ceníky zhotovitele</w:t>
      </w:r>
    </w:p>
    <w:p w14:paraId="3C8DC290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všeobecné obchodní podmínky zhotovitele</w:t>
      </w:r>
    </w:p>
    <w:p w14:paraId="3C8DC291" w14:textId="0E476BB2" w:rsidR="00740878" w:rsidRPr="00A36E96" w:rsidRDefault="00740878" w:rsidP="006B1DE9">
      <w:pPr>
        <w:pStyle w:val="Odstavecseseznamem"/>
        <w:autoSpaceDE w:val="0"/>
        <w:autoSpaceDN w:val="0"/>
        <w:spacing w:line="276" w:lineRule="auto"/>
        <w:ind w:left="567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a to i v případě, že na ně smlouva nebude výslovně přímo odkazovat, přičemž platí, že pokud by byl mezi ustanovením smlouvy nebo některého dalšího v tomto bodě uvedeného dokumentu rozpor, bude mít přednost ustanovení smlouvy.</w:t>
      </w:r>
    </w:p>
    <w:p w14:paraId="3C8DC292" w14:textId="77777777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Změnit smlouvu lze písemnou dohodou, přičemž pravidla pro vznik smlouvy platí v tomto případě přiměřeně i pro její změnu.</w:t>
      </w:r>
    </w:p>
    <w:p w14:paraId="3C8DC293" w14:textId="77777777" w:rsidR="00740878" w:rsidRPr="00EE6CD1" w:rsidRDefault="00740878" w:rsidP="006B1DE9">
      <w:pPr>
        <w:pStyle w:val="Odstavecseseznamem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Zrušit smlouvu lze</w:t>
      </w:r>
    </w:p>
    <w:p w14:paraId="3C8DC294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písemným úkonem zhotovitele v případě, že se po uzavření smlouvy vyskytnou na jeho straně neodstranitelné překážky bránící splnění služby,</w:t>
      </w:r>
    </w:p>
    <w:p w14:paraId="3C8DC295" w14:textId="77777777" w:rsidR="00740878" w:rsidRPr="00EE6CD1" w:rsidRDefault="00740878" w:rsidP="006B1DE9">
      <w:pPr>
        <w:pStyle w:val="Odstavecseseznamem"/>
        <w:numPr>
          <w:ilvl w:val="1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písemným úkonem objednatele, kterým v odůvodněných případech odstoupí od smlouvy (tzv. „stornuje zakázku“), přičemž jako odstupné zaplatí zhotovitel</w:t>
      </w:r>
      <w:r>
        <w:rPr>
          <w:rFonts w:ascii="Arial" w:eastAsia="SimSun" w:hAnsi="Arial" w:cs="Arial"/>
          <w:sz w:val="20"/>
          <w:szCs w:val="20"/>
          <w:lang w:eastAsia="zh-CN"/>
        </w:rPr>
        <w:t>i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v případě</w:t>
      </w:r>
    </w:p>
    <w:p w14:paraId="3C8DC296" w14:textId="67E40A30" w:rsidR="00740878" w:rsidRPr="00EE6CD1" w:rsidRDefault="00740878" w:rsidP="006B1DE9">
      <w:pPr>
        <w:pStyle w:val="Odstavecseseznamem"/>
        <w:numPr>
          <w:ilvl w:val="2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 z ceny zakázky, na které zhotovitel</w:t>
      </w:r>
    </w:p>
    <w:p w14:paraId="3C8DC297" w14:textId="3267C481" w:rsidR="00740878" w:rsidRPr="00EE6CD1" w:rsidRDefault="00740878" w:rsidP="006B1DE9">
      <w:pPr>
        <w:pStyle w:val="Odstavecseseznamem"/>
        <w:numPr>
          <w:ilvl w:val="3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nezačal pracovat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= 20 %, nejvýše však 1.500,-- Kč</w:t>
      </w:r>
    </w:p>
    <w:p w14:paraId="3C8DC298" w14:textId="28663EBA" w:rsidR="00740878" w:rsidRPr="009815D3" w:rsidRDefault="00740878" w:rsidP="006B1DE9">
      <w:pPr>
        <w:pStyle w:val="Odstavecseseznamem"/>
        <w:numPr>
          <w:ilvl w:val="3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začal pracovat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= 20 % plus cena již přeloženého textu stanovená poměrem k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dohodnuté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9815D3">
        <w:rPr>
          <w:rFonts w:ascii="Arial" w:eastAsia="SimSun" w:hAnsi="Arial" w:cs="Arial"/>
          <w:sz w:val="20"/>
          <w:szCs w:val="20"/>
          <w:lang w:eastAsia="zh-CN"/>
        </w:rPr>
        <w:t>ceně celé zakázky</w:t>
      </w:r>
    </w:p>
    <w:p w14:paraId="3C8DC299" w14:textId="77777777" w:rsidR="00740878" w:rsidRPr="00EE6CD1" w:rsidRDefault="00740878" w:rsidP="006B1DE9">
      <w:pPr>
        <w:pStyle w:val="Odstavecseseznamem"/>
        <w:numPr>
          <w:ilvl w:val="2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z ceny zakázky při odstoupení</w:t>
      </w:r>
    </w:p>
    <w:p w14:paraId="3C8DC29A" w14:textId="758134D7" w:rsidR="00740878" w:rsidRPr="00EE6CD1" w:rsidRDefault="00740878" w:rsidP="006B1DE9">
      <w:pPr>
        <w:pStyle w:val="Odstavecseseznamem"/>
        <w:numPr>
          <w:ilvl w:val="3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více než 24 hodin před sjednaným časem zahájení tlumočení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=   50 %</w:t>
      </w:r>
    </w:p>
    <w:p w14:paraId="3C8DC29B" w14:textId="23AE88CF" w:rsidR="00740878" w:rsidRPr="00EE6CD1" w:rsidRDefault="00740878" w:rsidP="006B1DE9">
      <w:pPr>
        <w:pStyle w:val="Odstavecseseznamem"/>
        <w:numPr>
          <w:ilvl w:val="3"/>
          <w:numId w:val="2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méně než 24 hodin před sjednaným časem zahájení tlumočení</w:t>
      </w:r>
      <w:r w:rsidR="0039022C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= 100 %</w:t>
      </w:r>
    </w:p>
    <w:p w14:paraId="3C8DC29C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9D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IV.</w:t>
      </w:r>
    </w:p>
    <w:p w14:paraId="3C8DC29E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Splnění služby (zakázky)</w:t>
      </w:r>
    </w:p>
    <w:p w14:paraId="3C8DC29F" w14:textId="77777777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řádně splní službu v případě</w:t>
      </w:r>
    </w:p>
    <w:p w14:paraId="3C8DC2A0" w14:textId="79C33401" w:rsidR="00740878" w:rsidRPr="00EE6CD1" w:rsidRDefault="00740878" w:rsidP="006B1DE9">
      <w:pPr>
        <w:pStyle w:val="Odstavecseseznamem"/>
        <w:numPr>
          <w:ilvl w:val="1"/>
          <w:numId w:val="29"/>
        </w:numPr>
        <w:tabs>
          <w:tab w:val="num" w:pos="1418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překladu, předáním dokončeného překladu v souladu se smlouvou, přičemž za včas poskytnutou službu je považováno předání překladu nejpozději 30 minut po uplynutí sjednaného termínu pro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poskytnutí služby, není-li v konkrétním případě výslovně sjednáno jinak</w:t>
      </w:r>
    </w:p>
    <w:p w14:paraId="3C8DC2A1" w14:textId="77777777" w:rsidR="00740878" w:rsidRPr="00EE6CD1" w:rsidRDefault="00740878" w:rsidP="006B1DE9">
      <w:pPr>
        <w:pStyle w:val="Odstavecseseznamem"/>
        <w:numPr>
          <w:ilvl w:val="1"/>
          <w:numId w:val="29"/>
        </w:numPr>
        <w:tabs>
          <w:tab w:val="num" w:pos="1418"/>
          <w:tab w:val="num" w:pos="2138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poskytnutím tlumočení v souladu se smlouvou</w:t>
      </w:r>
    </w:p>
    <w:p w14:paraId="3C8DC2A2" w14:textId="0E349AD2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Objednatel je povinen službu (zakázku) převzít v místě nebo způsobem uvedeným </w:t>
      </w:r>
      <w:r w:rsidR="00E8366D" w:rsidRPr="00EE6CD1">
        <w:rPr>
          <w:rFonts w:ascii="Arial" w:eastAsia="SimSun" w:hAnsi="Arial" w:cs="Arial"/>
          <w:sz w:val="20"/>
          <w:szCs w:val="20"/>
          <w:lang w:eastAsia="zh-CN"/>
        </w:rPr>
        <w:t>ve smlouvě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2A3" w14:textId="77777777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Převzetí služby (zakázky) je objednatel povinen zhotoviteli neprodleně písemně potvrdit, přičemž tak učiní v případě</w:t>
      </w:r>
    </w:p>
    <w:p w14:paraId="3C8DC2A4" w14:textId="46F2CA88" w:rsidR="00740878" w:rsidRPr="00EE6CD1" w:rsidRDefault="00740878" w:rsidP="006B1DE9">
      <w:pPr>
        <w:pStyle w:val="Odstavecseseznamem"/>
        <w:numPr>
          <w:ilvl w:val="1"/>
          <w:numId w:val="2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 obvyklým způsobem užívaným pro písemný styk se zhotovitelem</w:t>
      </w:r>
    </w:p>
    <w:p w14:paraId="3C8DC2A5" w14:textId="4589FCB6" w:rsidR="00740878" w:rsidRPr="00EE6CD1" w:rsidRDefault="00740878" w:rsidP="006B1DE9">
      <w:pPr>
        <w:pStyle w:val="Odstavecseseznamem"/>
        <w:numPr>
          <w:ilvl w:val="1"/>
          <w:numId w:val="2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 potvrzením písemného protokolu o tlumočení</w:t>
      </w:r>
    </w:p>
    <w:p w14:paraId="3C8DC2A6" w14:textId="27C3F3CC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Pokud objednatel nesplní svoji povinnost uvedenou v čl. IV.3.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ani ve lhůtě 24 hodin po uplynutí termínu pro poskytnutí služby písemně u zhotovitele neurguje splnění služby, má se za to, že službu řádně a včas obdržel.</w:t>
      </w:r>
    </w:p>
    <w:p w14:paraId="3C8DC2A7" w14:textId="77777777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Služba není poskytnuta opožděně, pokud na základě písemné urgence objednatele zhotovitel předá opakovaně zakázku a prokáže, že tuto již jednou objednateli včas odeslal.</w:t>
      </w:r>
    </w:p>
    <w:p w14:paraId="3C8DC2A8" w14:textId="77777777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případě, že výsledek služby, jejímž předmětem je překlad, nebude možno ze závažných důvodů předat dohodnutým způsobem, je zhotovitel oprávněn</w:t>
      </w:r>
    </w:p>
    <w:p w14:paraId="3C8DC2A9" w14:textId="50AEFD27" w:rsidR="00740878" w:rsidRPr="00EE6CD1" w:rsidRDefault="00740878" w:rsidP="006B1DE9">
      <w:pPr>
        <w:pStyle w:val="Odstavecseseznamem"/>
        <w:numPr>
          <w:ilvl w:val="1"/>
          <w:numId w:val="2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buď zvolit náhradní způsob předání a, bude-li to ještě účelné, na tuto skutečnost objednatele upozornit, přičemž vznikne-li potřeba náhradního předání z důvodů na straně objednatele, je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zhotovitel oprávněn vzniklé náklady objednateli vyúčtovat.</w:t>
      </w:r>
    </w:p>
    <w:p w14:paraId="3C8DC2AA" w14:textId="3FA1E329" w:rsidR="00740878" w:rsidRPr="00EE6CD1" w:rsidRDefault="00740878" w:rsidP="006B1DE9">
      <w:pPr>
        <w:pStyle w:val="Odstavecseseznamem"/>
        <w:numPr>
          <w:ilvl w:val="1"/>
          <w:numId w:val="2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nebo předmět zakázky uložit ve své provozovně a na tuto skutečnost objednatele upozornit.</w:t>
      </w:r>
    </w:p>
    <w:p w14:paraId="3C8DC2AB" w14:textId="1F456B35" w:rsidR="00740878" w:rsidRPr="00EE6CD1" w:rsidRDefault="00740878" w:rsidP="006B1DE9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případě, že řádně vyhotovenou zakázku objednatel nepřevezme nebo znemožní její předání, vzniká právo na její zaplacení zhotoviteli okamžikem, kdy ji nabídl objednateli k převzetí.</w:t>
      </w:r>
    </w:p>
    <w:p w14:paraId="3C8DC2AC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AD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V.</w:t>
      </w:r>
    </w:p>
    <w:p w14:paraId="3C8DC2AE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Záruční doba, reklamační lhůty a nároky z odpovědnosti za vady služby</w:t>
      </w:r>
    </w:p>
    <w:p w14:paraId="3C8DC2AF" w14:textId="77777777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Služba má vady v případě, že nebyla poskytnuta v souladu se smlouvou.</w:t>
      </w:r>
    </w:p>
    <w:p w14:paraId="3C8DC2B0" w14:textId="77777777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Na každou službu dle smlouvy poskytuje zhotovitel objednateli záruku v rozsahu 21 dnů ode dne poskytnutí služby.</w:t>
      </w:r>
    </w:p>
    <w:p w14:paraId="3C8DC2B1" w14:textId="2062C611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Nároky z odpovědnosti za vady služby zanikají, jsou-li uplatněny z důvodů, které smlouva </w:t>
      </w:r>
      <w:r>
        <w:rPr>
          <w:rFonts w:ascii="Arial" w:eastAsia="SimSun" w:hAnsi="Arial" w:cs="Arial"/>
          <w:sz w:val="20"/>
          <w:szCs w:val="20"/>
          <w:lang w:eastAsia="zh-CN"/>
        </w:rPr>
        <w:t>vylučuje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nebo po uplynutí reklamační lhůty.</w:t>
      </w:r>
    </w:p>
    <w:p w14:paraId="3C8DC2B2" w14:textId="278B046E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reklamovat vady služby písemně bez zbytečného odkladu poté, co je zjistil. V reklamaci je objednatel povinen uvést nebo připojit</w:t>
      </w:r>
    </w:p>
    <w:p w14:paraId="3C8DC2B3" w14:textId="77777777" w:rsidR="00740878" w:rsidRPr="00EE6CD1" w:rsidRDefault="00740878" w:rsidP="006B1DE9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důvod reklamace</w:t>
      </w:r>
    </w:p>
    <w:p w14:paraId="3C8DC2B4" w14:textId="77777777" w:rsidR="00740878" w:rsidRPr="00EE6CD1" w:rsidRDefault="00740878" w:rsidP="006B1DE9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dobu a způsob zjištění vad/y</w:t>
      </w:r>
    </w:p>
    <w:p w14:paraId="3C8DC2B5" w14:textId="77777777" w:rsidR="00740878" w:rsidRPr="00EE6CD1" w:rsidRDefault="00740878" w:rsidP="006B1DE9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popis vad/y a případně četnost jejich výskytu</w:t>
      </w:r>
    </w:p>
    <w:p w14:paraId="3C8DC2B6" w14:textId="4D4894CD" w:rsidR="00740878" w:rsidRPr="00EE6CD1" w:rsidRDefault="00740878" w:rsidP="006B1DE9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v případě reklamace tlumočení případný neupravený zvukový nebo zvukově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obrazový záznam.</w:t>
      </w:r>
    </w:p>
    <w:p w14:paraId="3C8DC2B7" w14:textId="6432A57F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Uzná-li zhotovitel reklamaci, poskytne objednateli dle jeho volby buďto přiměřenou slevu z ceny služby bez DPH odpovídající povaze a rozsahu vad</w:t>
      </w:r>
      <w:r w:rsidR="00A328E1">
        <w:rPr>
          <w:rFonts w:ascii="Arial" w:eastAsia="SimSun" w:hAnsi="Arial" w:cs="Arial"/>
          <w:sz w:val="20"/>
          <w:szCs w:val="20"/>
          <w:lang w:eastAsia="zh-CN"/>
        </w:rPr>
        <w:t>, minimálně však slevu 10 % z ceny díla bez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="00A328E1">
        <w:rPr>
          <w:rFonts w:ascii="Arial" w:eastAsia="SimSun" w:hAnsi="Arial" w:cs="Arial"/>
          <w:sz w:val="20"/>
          <w:szCs w:val="20"/>
          <w:lang w:eastAsia="zh-CN"/>
        </w:rPr>
        <w:t>DPH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nebo, půjde-li o vadu překladu a objednatel o to požádá, poskytne zhotovitel namísto slevy opravený překlad</w:t>
      </w:r>
      <w:r w:rsidR="00A328E1">
        <w:rPr>
          <w:rFonts w:ascii="Arial" w:eastAsia="SimSun" w:hAnsi="Arial" w:cs="Arial"/>
          <w:sz w:val="20"/>
          <w:szCs w:val="20"/>
          <w:lang w:eastAsia="zh-CN"/>
        </w:rPr>
        <w:t xml:space="preserve"> a současně slevu díla ve výši 5 % z ceny díla bez DPH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2B8" w14:textId="0603DB4C" w:rsidR="00740878" w:rsidRPr="00EE6CD1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případnou škodu způsobenou vadami služby odpovídá zhotovitel do výše ceny zakázky bez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DPH</w:t>
      </w:r>
      <w:r w:rsidR="00A328E1">
        <w:rPr>
          <w:rFonts w:ascii="Arial" w:eastAsia="SimSun" w:hAnsi="Arial" w:cs="Arial"/>
          <w:sz w:val="20"/>
          <w:szCs w:val="20"/>
          <w:lang w:eastAsia="zh-CN"/>
        </w:rPr>
        <w:t>, do ceny díla se nezapočítává sleva z díla.</w:t>
      </w:r>
    </w:p>
    <w:p w14:paraId="3C8DC2B9" w14:textId="77777777" w:rsidR="00740878" w:rsidRDefault="00740878" w:rsidP="006B1DE9">
      <w:pPr>
        <w:pStyle w:val="Odstavecseseznamem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Neuzná-li zhotovitel oprávněnost včas uplatněné reklamace, jsou účastníci povinni </w:t>
      </w:r>
    </w:p>
    <w:p w14:paraId="3C8DC2BA" w14:textId="77777777" w:rsidR="00740878" w:rsidRDefault="00740878" w:rsidP="006B1DE9">
      <w:pPr>
        <w:pStyle w:val="Odstavecseseznamem"/>
        <w:numPr>
          <w:ilvl w:val="1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řešit vzniklý spor mimosoudní cestou, a to formou znaleckého posudku nezávislého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arbitra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zvoleného jejich dohodou ze seznamu soudních překladatelů a tlumočníků vedeného příslušným soudem, přičemž součástí zadání nezávislému arbitrovi bude i požadavek na určení výše slevy z ceny služby bez DPH pro případ, že posudek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vyzní v neprospěch zhotovitele</w:t>
      </w:r>
    </w:p>
    <w:p w14:paraId="3C8DC2BB" w14:textId="5D00A423" w:rsidR="00740878" w:rsidRPr="00EE6CD1" w:rsidRDefault="00740878" w:rsidP="006B1DE9">
      <w:pPr>
        <w:pStyle w:val="Odstavecseseznamem"/>
        <w:numPr>
          <w:ilvl w:val="1"/>
          <w:numId w:val="30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uhradit ve lhůtě arbitrem určené na jeho účet každý polovici požadované zálohy a ten z účastníků, v jehož neprospěch posudek vyzní, též případný doplatek ceny posudku nahradit bezodkladně účastníkovi, v jehož prospěch posudek vyzněl, částku zaplacenou jako záloha arbitrovi a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případě, že posudek vyzní v neprospěch zhotovitele, poskytnout objednateli částku odpovídající výši arbitrem stanovené slevy. </w:t>
      </w:r>
    </w:p>
    <w:p w14:paraId="3C8DC2BC" w14:textId="19F3648A" w:rsidR="00740878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2964D30F" w14:textId="3F08F713" w:rsidR="00DC79B7" w:rsidRPr="00FE5F62" w:rsidRDefault="00DC79B7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VI.</w:t>
      </w:r>
    </w:p>
    <w:p w14:paraId="55FB5CA8" w14:textId="35FDFA96" w:rsidR="00DC79B7" w:rsidRPr="00FE5F62" w:rsidRDefault="00DC79B7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Závazky objednatele</w:t>
      </w:r>
    </w:p>
    <w:p w14:paraId="49B43891" w14:textId="613B91F9" w:rsidR="00DC79B7" w:rsidRPr="00FE5F62" w:rsidRDefault="00DC79B7" w:rsidP="006B1DE9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</w:rPr>
      </w:pPr>
      <w:r w:rsidRPr="00FE5F62">
        <w:rPr>
          <w:rFonts w:ascii="Arial" w:hAnsi="Arial" w:cs="Arial"/>
          <w:sz w:val="20"/>
        </w:rPr>
        <w:t>Pokud se souhlasem zhotovitele dojde ke kontaktu mezi objednatelem a překladatelem, zavazuje se objednatel neprojednávat záležitosti týkající se obchodních podmínek zakázky. Objednatel se dále zavazuje informovat zhotovitele o každém novém ujednání s překladatelem.</w:t>
      </w:r>
    </w:p>
    <w:p w14:paraId="21EB01A6" w14:textId="663CFA01" w:rsidR="00DC79B7" w:rsidRPr="00FE5F62" w:rsidRDefault="00DC79B7" w:rsidP="006B1DE9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</w:rPr>
      </w:pPr>
      <w:r w:rsidRPr="00FE5F62">
        <w:rPr>
          <w:rFonts w:ascii="Arial" w:hAnsi="Arial" w:cs="Arial"/>
          <w:sz w:val="20"/>
        </w:rPr>
        <w:t xml:space="preserve">V případě, že objednatel výše uvedené ustanovení v bodě 1 článku VI poruší, jedná se o hrubé porušení této smlouvy a zhotovitel je oprávněn vypovědět smlouvu s okamžitou platností. Tato lhůta počíná běžet v den doručení výpovědi objednateli. Tím není nijak dotčeno právo zhotovitele na vymáhání ušlého zisku a na náhradu škody tímto utrpěné. </w:t>
      </w:r>
    </w:p>
    <w:p w14:paraId="677D3702" w14:textId="77777777" w:rsidR="00DC79B7" w:rsidRPr="00EE6CD1" w:rsidRDefault="00DC79B7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BD" w14:textId="2E8DB1AD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VI</w:t>
      </w:r>
      <w:r w:rsidR="00DC79B7">
        <w:rPr>
          <w:rFonts w:ascii="Arial" w:eastAsia="SimSun" w:hAnsi="Arial" w:cs="Arial"/>
          <w:b/>
          <w:bCs/>
          <w:sz w:val="20"/>
          <w:szCs w:val="20"/>
          <w:lang w:eastAsia="zh-CN"/>
        </w:rPr>
        <w:t>I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14:paraId="3C8DC2BE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Cenová ujednání, fakturace a splatnost</w:t>
      </w:r>
    </w:p>
    <w:p w14:paraId="3C8DC2BF" w14:textId="7B3870FD" w:rsidR="00740878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F7302E">
        <w:rPr>
          <w:rFonts w:ascii="Arial" w:eastAsia="SimSun" w:hAnsi="Arial" w:cs="Arial"/>
          <w:sz w:val="20"/>
          <w:szCs w:val="20"/>
          <w:lang w:eastAsia="zh-CN"/>
        </w:rPr>
        <w:t xml:space="preserve">Podkladem pro cenovou kalkulaci služby nebo určení její ceny je </w:t>
      </w:r>
      <w:r w:rsidR="00AE2424">
        <w:rPr>
          <w:rFonts w:ascii="Arial" w:eastAsia="SimSun" w:hAnsi="Arial" w:cs="Arial"/>
          <w:sz w:val="20"/>
          <w:szCs w:val="20"/>
          <w:lang w:eastAsia="zh-CN"/>
        </w:rPr>
        <w:t>cenová nabídka ze dne 26.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="00AE2424">
        <w:rPr>
          <w:rFonts w:ascii="Arial" w:eastAsia="SimSun" w:hAnsi="Arial" w:cs="Arial"/>
          <w:sz w:val="20"/>
          <w:szCs w:val="20"/>
          <w:lang w:eastAsia="zh-CN"/>
        </w:rPr>
        <w:t>2.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="00AE2424">
        <w:rPr>
          <w:rFonts w:ascii="Arial" w:eastAsia="SimSun" w:hAnsi="Arial" w:cs="Arial"/>
          <w:sz w:val="20"/>
          <w:szCs w:val="20"/>
          <w:lang w:eastAsia="zh-CN"/>
        </w:rPr>
        <w:t>2021</w:t>
      </w:r>
      <w:r w:rsidRPr="00F7302E">
        <w:rPr>
          <w:rFonts w:ascii="Arial" w:eastAsia="SimSun" w:hAnsi="Arial" w:cs="Arial"/>
          <w:sz w:val="20"/>
          <w:szCs w:val="20"/>
          <w:lang w:eastAsia="zh-CN"/>
        </w:rPr>
        <w:t xml:space="preserve"> a v </w:t>
      </w:r>
      <w:r w:rsidR="00AE2424">
        <w:rPr>
          <w:rFonts w:ascii="Arial" w:eastAsia="SimSun" w:hAnsi="Arial" w:cs="Arial"/>
          <w:sz w:val="20"/>
          <w:szCs w:val="20"/>
          <w:lang w:eastAsia="zh-CN"/>
        </w:rPr>
        <w:t>ní</w:t>
      </w:r>
      <w:r w:rsidR="00AE2424" w:rsidRPr="00F7302E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7302E">
        <w:rPr>
          <w:rFonts w:ascii="Arial" w:eastAsia="SimSun" w:hAnsi="Arial" w:cs="Arial"/>
          <w:sz w:val="20"/>
          <w:szCs w:val="20"/>
          <w:lang w:eastAsia="zh-CN"/>
        </w:rPr>
        <w:t>uvedené ceny a cenové podmínky nebo způsob jejich určení.</w:t>
      </w:r>
    </w:p>
    <w:p w14:paraId="674E0D64" w14:textId="6109C909" w:rsidR="00AE2424" w:rsidRPr="00FE5F62" w:rsidRDefault="00AE2424" w:rsidP="006B1DE9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</w:rPr>
      </w:pPr>
      <w:r w:rsidRPr="00FE5F62">
        <w:rPr>
          <w:rFonts w:ascii="Arial" w:hAnsi="Arial" w:cs="Arial"/>
          <w:sz w:val="20"/>
        </w:rPr>
        <w:t xml:space="preserve">Zhotovitel bude objednavateli poskytovat překladatelské služby dle požadavků objednatele – tedy objednateli dodá po podepsání smlouvy kontakty na překladatele do německého jazyka, které k tomuto účelu sjednal. V případě, že se objednateli nepodaří překladatele kontaktovat, bude ihned o této skutečnosti informovat pobočku Karlovy Vary, Skřivánek s.r.o. na výše uvedených kontaktech. Zhotovitel v rámci možností se pokusí zajistit náhradu. </w:t>
      </w:r>
      <w:r w:rsidRPr="00FE5F62">
        <w:rPr>
          <w:rFonts w:ascii="Arial" w:hAnsi="Arial" w:cs="Arial"/>
          <w:sz w:val="20"/>
        </w:rPr>
        <w:tab/>
      </w:r>
    </w:p>
    <w:p w14:paraId="3864AECA" w14:textId="1EEE685D" w:rsidR="00AE2424" w:rsidRPr="00FE5F62" w:rsidRDefault="00AE2424" w:rsidP="006B1DE9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</w:rPr>
      </w:pPr>
      <w:r w:rsidRPr="00FE5F62">
        <w:rPr>
          <w:rFonts w:ascii="Arial" w:hAnsi="Arial" w:cs="Arial"/>
          <w:bCs/>
          <w:sz w:val="20"/>
        </w:rPr>
        <w:t xml:space="preserve">Objednatel se zavazuje kontaktovat překladatele nejprve telefonicky a následně zašle e-mailem dokument určený k překladu, v kopii bude dokument zaslán na e-mail zhotovitele. </w:t>
      </w:r>
    </w:p>
    <w:p w14:paraId="3C8DC2C0" w14:textId="3F5384D5" w:rsidR="00740878" w:rsidRPr="00F7302E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F7302E">
        <w:rPr>
          <w:rFonts w:ascii="Arial" w:eastAsia="SimSun" w:hAnsi="Arial" w:cs="Arial"/>
          <w:sz w:val="20"/>
          <w:szCs w:val="20"/>
          <w:lang w:eastAsia="zh-CN"/>
        </w:rPr>
        <w:t xml:space="preserve">Zhotovitel je oprávněn i v případech ve smlouvách nesjednaných požadovat zaplacení částečných nebo plných úhrad předem a za tímto účelem je povinen </w:t>
      </w:r>
      <w:r w:rsidRPr="00F7302E">
        <w:rPr>
          <w:rFonts w:ascii="Arial" w:hAnsi="Arial" w:cs="Arial"/>
          <w:sz w:val="20"/>
          <w:szCs w:val="20"/>
        </w:rPr>
        <w:t>vystavovat objednateli daňové doklady. Není-li ve smlouvě výslovně sjednáno jinak, jsou tyto daňové doklady splatné v</w:t>
      </w:r>
      <w:r w:rsidR="00A62C97">
        <w:rPr>
          <w:rFonts w:ascii="Arial" w:hAnsi="Arial" w:cs="Arial"/>
          <w:sz w:val="20"/>
          <w:szCs w:val="20"/>
        </w:rPr>
        <w:t> </w:t>
      </w:r>
      <w:r w:rsidRPr="00F7302E">
        <w:rPr>
          <w:rFonts w:ascii="Arial" w:hAnsi="Arial" w:cs="Arial"/>
          <w:sz w:val="20"/>
          <w:szCs w:val="20"/>
        </w:rPr>
        <w:t>termínu na nich uvedeném.</w:t>
      </w:r>
    </w:p>
    <w:p w14:paraId="3C8DC2C1" w14:textId="021BC104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Pokud ze smlouvy plyne, že cena služby je v ní uvedena jako předběžná, například proto, že při jejím stanovení bylo vycházeno pouze z odhadu počtu jednotek, řídí se výpočet konečné ceny počtem jednotek v cílovém jazyce nebo rozsahem skutečně vynaložené práce a nákladů zhotovitele a pro stanovení konečné ceny budou použity ceny uvedené v ceníku zhotovitele v době a místě poskytnutí služby a pokud takové ceny ceník nebude obsahovat, ceny v době a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místě poskytnutí služby obvyklé.</w:t>
      </w:r>
    </w:p>
    <w:p w14:paraId="3C8DC2C2" w14:textId="77777777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Není-li výslovně uvedeno jinak, má se za to, že veškeré ceny, jakož i další částky nezahrnují DPH.</w:t>
      </w:r>
    </w:p>
    <w:p w14:paraId="3C8DC2C3" w14:textId="13E71A59" w:rsidR="00740878" w:rsidRPr="00EE6CD1" w:rsidRDefault="00DC79B7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Cenová nabídka</w:t>
      </w:r>
      <w:r w:rsidR="00740878" w:rsidRPr="00EE6CD1">
        <w:rPr>
          <w:rFonts w:ascii="Arial" w:eastAsia="SimSun" w:hAnsi="Arial" w:cs="Arial"/>
          <w:sz w:val="20"/>
          <w:szCs w:val="20"/>
          <w:lang w:eastAsia="zh-CN"/>
        </w:rPr>
        <w:t xml:space="preserve"> zhotovitele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ze dne 26. 2. 2021</w:t>
      </w:r>
      <w:r w:rsidR="00740878" w:rsidRPr="00EE6CD1">
        <w:rPr>
          <w:rFonts w:ascii="Arial" w:eastAsia="SimSun" w:hAnsi="Arial" w:cs="Arial"/>
          <w:sz w:val="20"/>
          <w:szCs w:val="20"/>
          <w:lang w:eastAsia="zh-CN"/>
        </w:rPr>
        <w:t xml:space="preserve"> se ke dni jeho účinnosti stává součástí smlouvy a podle něj budou účtovány veškeré služby dle smluv od toho dne uzavřených.</w:t>
      </w:r>
    </w:p>
    <w:p w14:paraId="3C8DC2C4" w14:textId="77777777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Fakturace bude probíhat v případě jednotlivé zakázky k datu uskutečnění zdanitelného plnění, jinak u plnění dle smluv uzavřených na delší časové období zpětně, vždy k poslednímu dni uplynulého měsíce. Vyúčtování případných nedoplatků či přeplatků, jakož i dalších nároků bude prováděno při fakturaci měsíce následujícího.</w:t>
      </w:r>
    </w:p>
    <w:p w14:paraId="3C8DC2C5" w14:textId="7DC85D90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Zhotovitel vystaví objednateli fakturu s náležitostmi daňového dokladu (dále též </w:t>
      </w:r>
      <w:r w:rsidR="00776675">
        <w:rPr>
          <w:rFonts w:ascii="Arial" w:eastAsia="SimSun" w:hAnsi="Arial" w:cs="Arial"/>
          <w:sz w:val="20"/>
          <w:szCs w:val="20"/>
          <w:lang w:eastAsia="zh-CN"/>
        </w:rPr>
        <w:t>„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faktura</w:t>
      </w:r>
      <w:r w:rsidR="00776675">
        <w:rPr>
          <w:rFonts w:ascii="Arial" w:eastAsia="SimSun" w:hAnsi="Arial" w:cs="Arial"/>
          <w:b/>
          <w:bCs/>
          <w:sz w:val="20"/>
          <w:szCs w:val="20"/>
          <w:lang w:eastAsia="zh-CN"/>
        </w:rPr>
        <w:t>“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 v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případě jednotlivé zakázky k datu uskutečnění zdanitelného plnění, jinak u smluv uzavřených na delší časové období za všechny poskytnuté služby v předchozím měsíci do patnáctého dne měsíce následujícího.</w:t>
      </w:r>
      <w:bookmarkStart w:id="0" w:name="OLE_LINK3"/>
    </w:p>
    <w:p w14:paraId="3C8DC2C6" w14:textId="77777777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uhradit fakturu ve lhůtě splatnosti, která vyjma vyúčtování smluvních pokut, činí 14 dnů od data vystavení faktury a svoji platbu řádně označit.</w:t>
      </w:r>
    </w:p>
    <w:p w14:paraId="3C8DC2C7" w14:textId="77777777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 zaplacení se pro účely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považuje připsání příslušné částky na účet zhotovitele.</w:t>
      </w:r>
    </w:p>
    <w:p w14:paraId="3C8DC2C8" w14:textId="0ABA567A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 prodlení se zaplacením je objednatel povinen zaplatit zhotovitele smluvní pokutu ve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výši 0,1% z dlužné částky</w:t>
      </w:r>
      <w:r w:rsidR="00776675">
        <w:rPr>
          <w:rFonts w:ascii="Arial" w:eastAsia="SimSun" w:hAnsi="Arial" w:cs="Arial"/>
          <w:sz w:val="20"/>
          <w:szCs w:val="20"/>
          <w:lang w:eastAsia="zh-CN"/>
        </w:rPr>
        <w:t xml:space="preserve"> bez DPH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za každý den prodlení.</w:t>
      </w:r>
    </w:p>
    <w:p w14:paraId="3C8DC2C9" w14:textId="77777777" w:rsidR="00740878" w:rsidRPr="00EE6CD1" w:rsidRDefault="00740878" w:rsidP="006B1DE9">
      <w:pPr>
        <w:pStyle w:val="Odstavecseseznamem"/>
        <w:numPr>
          <w:ilvl w:val="0"/>
          <w:numId w:val="33"/>
        </w:numPr>
        <w:tabs>
          <w:tab w:val="num" w:pos="720"/>
        </w:tabs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hAnsi="Arial" w:cs="Arial"/>
          <w:sz w:val="20"/>
          <w:szCs w:val="20"/>
        </w:rPr>
        <w:t>Při opožděné platbě je úhrada objednatele, bez ohledu na její označení objednatelem, nejdříve započítána na úroky z prodlení a smluvní pokutu/y a zbývající část platby na dluh/y samotný/é v pořadí dle jejich splatnosti.</w:t>
      </w:r>
    </w:p>
    <w:bookmarkEnd w:id="0"/>
    <w:p w14:paraId="3C8DC2CA" w14:textId="360FDD07" w:rsidR="00740878" w:rsidRPr="00EE6CD1" w:rsidRDefault="00740878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případě, že objednatel bude vůči zhotoviteli v prodlení se zaplacením daňového dokladu na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částečnou či plnou úhradu předem oproti termínu v tomto dokladu uvedenému nebo v prodlení se zaplacením jakékoliv jiné částky po dobu delší jak 30 dnů od jejího data splatnosti, je zhotovitel </w:t>
      </w:r>
      <w:r w:rsidRPr="00EE6CD1">
        <w:rPr>
          <w:rFonts w:ascii="Arial" w:hAnsi="Arial" w:cs="Arial"/>
          <w:sz w:val="20"/>
          <w:szCs w:val="20"/>
        </w:rPr>
        <w:t>oprávněn</w:t>
      </w:r>
    </w:p>
    <w:p w14:paraId="3C8DC2CB" w14:textId="77777777" w:rsidR="00740878" w:rsidRPr="00EE6CD1" w:rsidRDefault="00740878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odstoupit od smlouvy s tím, že v případě smlouvy na delší časové období v takovém případě k datu odstoupení zanikají veškeré doposud zhotovitelem nesplněné dílčí smlouvy v rámci smlouvy na delší časové období uzavřené a/nebo</w:t>
      </w:r>
    </w:p>
    <w:p w14:paraId="3C8DC2CC" w14:textId="489D87B2" w:rsidR="00740878" w:rsidRPr="00EE6CD1" w:rsidRDefault="00740878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smlouvu vypovědět nebo</w:t>
      </w:r>
    </w:p>
    <w:p w14:paraId="3C8DC2CD" w14:textId="199F2D49" w:rsidR="00740878" w:rsidRPr="00EE6CD1" w:rsidRDefault="00740878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požadovat od objednatele zajištění svých dosavadních i budoucích pohledávek, přičemž o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vhodnosti nebo přiměřenosti takového zajištění rozhoduje zhotovitel a/nebo</w:t>
      </w:r>
    </w:p>
    <w:p w14:paraId="3C8DC2CF" w14:textId="2B02DD60" w:rsidR="00740878" w:rsidRPr="005577B6" w:rsidRDefault="00740878" w:rsidP="006B1DE9">
      <w:pPr>
        <w:pStyle w:val="Odstavecseseznamem"/>
        <w:numPr>
          <w:ilvl w:val="0"/>
          <w:numId w:val="33"/>
        </w:numPr>
        <w:tabs>
          <w:tab w:val="left" w:pos="540"/>
        </w:tabs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776675">
        <w:rPr>
          <w:rFonts w:ascii="Arial" w:eastAsia="SimSun" w:hAnsi="Arial" w:cs="Arial"/>
          <w:sz w:val="20"/>
          <w:szCs w:val="20"/>
          <w:lang w:eastAsia="zh-CN"/>
        </w:rPr>
        <w:t>do doby úplného zaplacení svých pohledávek poskytování svých služeb objednateli, a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76675">
        <w:rPr>
          <w:rFonts w:ascii="Arial" w:eastAsia="SimSun" w:hAnsi="Arial" w:cs="Arial"/>
          <w:sz w:val="20"/>
          <w:szCs w:val="20"/>
          <w:lang w:eastAsia="zh-CN"/>
        </w:rPr>
        <w:t>t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o </w:t>
      </w:r>
      <w:r w:rsidRPr="00776675">
        <w:rPr>
          <w:rFonts w:ascii="Arial" w:eastAsia="SimSun" w:hAnsi="Arial" w:cs="Arial"/>
          <w:sz w:val="20"/>
          <w:szCs w:val="20"/>
          <w:lang w:eastAsia="zh-CN"/>
        </w:rPr>
        <w:t>i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76675">
        <w:rPr>
          <w:rFonts w:ascii="Arial" w:eastAsia="SimSun" w:hAnsi="Arial" w:cs="Arial"/>
          <w:sz w:val="20"/>
          <w:szCs w:val="20"/>
          <w:lang w:eastAsia="zh-CN"/>
        </w:rPr>
        <w:t>z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76675">
        <w:rPr>
          <w:rFonts w:ascii="Arial" w:eastAsia="SimSun" w:hAnsi="Arial" w:cs="Arial"/>
          <w:sz w:val="20"/>
          <w:szCs w:val="20"/>
          <w:lang w:eastAsia="zh-CN"/>
        </w:rPr>
        <w:t xml:space="preserve">doposud nesplněných smluv, pozastavit či své služby objednateli neposkytovat, aniž by to bylo považováno za porušení smlouvy ze strany zhotovitele. </w:t>
      </w:r>
      <w:r w:rsidRPr="00776675">
        <w:rPr>
          <w:rFonts w:ascii="Arial" w:hAnsi="Arial" w:cs="Arial"/>
          <w:sz w:val="20"/>
          <w:szCs w:val="20"/>
        </w:rPr>
        <w:t>Zhotovitel je oprávněn zmocnit třetí osobu k vymáhání svých pohledávek za objednatelem a za tímto účelem případně této třetí osobě předat v potřebném rozsahu údaje objednatele, jakož i údaje vztahující se k pohledávkám. Objednatel je povinen jednat s touto třetí osobou jako s řádně pověřeným inkasujícím zmocněncem zhotovitele.</w:t>
      </w:r>
    </w:p>
    <w:p w14:paraId="11FDB67F" w14:textId="2C3B394E" w:rsidR="00776675" w:rsidRPr="00EE6CD1" w:rsidRDefault="00776675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 prodlení </w:t>
      </w:r>
      <w:r>
        <w:rPr>
          <w:rFonts w:ascii="Arial" w:eastAsia="SimSun" w:hAnsi="Arial" w:cs="Arial"/>
          <w:sz w:val="20"/>
          <w:szCs w:val="20"/>
          <w:lang w:eastAsia="zh-CN"/>
        </w:rPr>
        <w:t>zhotovitele s dodáním služby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je </w:t>
      </w:r>
      <w:r>
        <w:rPr>
          <w:rFonts w:ascii="Arial" w:eastAsia="SimSun" w:hAnsi="Arial" w:cs="Arial"/>
          <w:sz w:val="20"/>
          <w:szCs w:val="20"/>
          <w:lang w:eastAsia="zh-CN"/>
        </w:rPr>
        <w:t>zhotovitel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povinen zaplatit </w:t>
      </w:r>
      <w:r>
        <w:rPr>
          <w:rFonts w:ascii="Arial" w:eastAsia="SimSun" w:hAnsi="Arial" w:cs="Arial"/>
          <w:sz w:val="20"/>
          <w:szCs w:val="20"/>
          <w:lang w:eastAsia="zh-CN"/>
        </w:rPr>
        <w:t>objednateli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smluvní pokutu ve výši 0,1% </w:t>
      </w:r>
      <w:r>
        <w:rPr>
          <w:rFonts w:ascii="Arial" w:eastAsia="SimSun" w:hAnsi="Arial" w:cs="Arial"/>
          <w:sz w:val="20"/>
          <w:szCs w:val="20"/>
          <w:lang w:eastAsia="zh-CN"/>
        </w:rPr>
        <w:t>ceny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za každý den prodlení.</w:t>
      </w:r>
    </w:p>
    <w:p w14:paraId="4D4ED26B" w14:textId="031D3302" w:rsidR="00776675" w:rsidRPr="00EE6CD1" w:rsidRDefault="00776675" w:rsidP="006B1DE9">
      <w:pPr>
        <w:pStyle w:val="Odstavecseseznamem"/>
        <w:numPr>
          <w:ilvl w:val="0"/>
          <w:numId w:val="33"/>
        </w:numPr>
        <w:tabs>
          <w:tab w:val="num" w:pos="720"/>
        </w:tabs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hAnsi="Arial" w:cs="Arial"/>
          <w:sz w:val="20"/>
          <w:szCs w:val="20"/>
        </w:rPr>
        <w:t xml:space="preserve">Při opožděné platbě je úhrada </w:t>
      </w:r>
      <w:r>
        <w:rPr>
          <w:rFonts w:ascii="Arial" w:hAnsi="Arial" w:cs="Arial"/>
          <w:sz w:val="20"/>
          <w:szCs w:val="20"/>
        </w:rPr>
        <w:t>zhotovitele</w:t>
      </w:r>
      <w:r w:rsidRPr="00EE6CD1">
        <w:rPr>
          <w:rFonts w:ascii="Arial" w:hAnsi="Arial" w:cs="Arial"/>
          <w:sz w:val="20"/>
          <w:szCs w:val="20"/>
        </w:rPr>
        <w:t xml:space="preserve">, bez ohledu na její označení </w:t>
      </w:r>
      <w:r>
        <w:rPr>
          <w:rFonts w:ascii="Arial" w:hAnsi="Arial" w:cs="Arial"/>
          <w:sz w:val="20"/>
          <w:szCs w:val="20"/>
        </w:rPr>
        <w:t>zhotovitelem</w:t>
      </w:r>
      <w:r w:rsidRPr="00EE6CD1">
        <w:rPr>
          <w:rFonts w:ascii="Arial" w:hAnsi="Arial" w:cs="Arial"/>
          <w:sz w:val="20"/>
          <w:szCs w:val="20"/>
        </w:rPr>
        <w:t>, nejdříve započítána na úroky z prodlení a smluvní pokutu a zbývající část platby na dluh samotný v pořadí dle jejich splatnosti.</w:t>
      </w:r>
    </w:p>
    <w:p w14:paraId="63EB3A1F" w14:textId="38DFF8DD" w:rsidR="00776675" w:rsidRPr="00EE6CD1" w:rsidRDefault="00776675" w:rsidP="006B1DE9">
      <w:pPr>
        <w:pStyle w:val="Odstavecseseznamem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případě, že </w:t>
      </w:r>
      <w:r>
        <w:rPr>
          <w:rFonts w:ascii="Arial" w:eastAsia="SimSun" w:hAnsi="Arial" w:cs="Arial"/>
          <w:sz w:val="20"/>
          <w:szCs w:val="20"/>
          <w:lang w:eastAsia="zh-CN"/>
        </w:rPr>
        <w:t>zhotovitel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bude vůči </w:t>
      </w:r>
      <w:r>
        <w:rPr>
          <w:rFonts w:ascii="Arial" w:eastAsia="SimSun" w:hAnsi="Arial" w:cs="Arial"/>
          <w:sz w:val="20"/>
          <w:szCs w:val="20"/>
          <w:lang w:eastAsia="zh-CN"/>
        </w:rPr>
        <w:t>objednateli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v prodlení se zaplacením jakékoliv částky po dobu delší jak 30 dnů od jejího data splatnosti, je </w:t>
      </w:r>
      <w:r>
        <w:rPr>
          <w:rFonts w:ascii="Arial" w:eastAsia="SimSun" w:hAnsi="Arial" w:cs="Arial"/>
          <w:sz w:val="20"/>
          <w:szCs w:val="20"/>
          <w:lang w:eastAsia="zh-CN"/>
        </w:rPr>
        <w:t>objednatel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hAnsi="Arial" w:cs="Arial"/>
          <w:sz w:val="20"/>
          <w:szCs w:val="20"/>
        </w:rPr>
        <w:t>oprávněn</w:t>
      </w:r>
    </w:p>
    <w:p w14:paraId="52219CA4" w14:textId="53081FFF" w:rsidR="00776675" w:rsidRPr="00EE6CD1" w:rsidRDefault="00776675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odstoupit od smlouvy s tím, že v případě smlouvy na delší časové období v takovém případě k datu odstoupení zanikají veškeré doposud zhotovitelem nesplněné dílčí smlouvy v rámci smlouvy na delší časové období uzavřené nebo</w:t>
      </w:r>
    </w:p>
    <w:p w14:paraId="6E831033" w14:textId="77777777" w:rsidR="00776675" w:rsidRPr="00EE6CD1" w:rsidRDefault="00776675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smlouvu vypovědět nebo</w:t>
      </w:r>
    </w:p>
    <w:p w14:paraId="7687A068" w14:textId="739B9D65" w:rsidR="00776675" w:rsidRPr="00EE6CD1" w:rsidRDefault="00776675" w:rsidP="006B1DE9">
      <w:pPr>
        <w:pStyle w:val="Odstavecseseznamem"/>
        <w:numPr>
          <w:ilvl w:val="1"/>
          <w:numId w:val="3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do doby úplného zaplacení svých pohledávek </w:t>
      </w:r>
      <w:r>
        <w:rPr>
          <w:rFonts w:ascii="Arial" w:eastAsia="SimSun" w:hAnsi="Arial" w:cs="Arial"/>
          <w:sz w:val="20"/>
          <w:szCs w:val="20"/>
          <w:lang w:eastAsia="zh-CN"/>
        </w:rPr>
        <w:t>objedn</w:t>
      </w:r>
      <w:r w:rsidR="00DA28BD">
        <w:rPr>
          <w:rFonts w:ascii="Arial" w:eastAsia="SimSun" w:hAnsi="Arial" w:cs="Arial"/>
          <w:sz w:val="20"/>
          <w:szCs w:val="20"/>
          <w:lang w:eastAsia="zh-CN"/>
        </w:rPr>
        <w:t>aných s</w:t>
      </w:r>
      <w:r>
        <w:rPr>
          <w:rFonts w:ascii="Arial" w:eastAsia="SimSun" w:hAnsi="Arial" w:cs="Arial"/>
          <w:sz w:val="20"/>
          <w:szCs w:val="20"/>
          <w:lang w:eastAsia="zh-CN"/>
        </w:rPr>
        <w:t>lužeb u zhotovitele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11A32">
        <w:rPr>
          <w:rFonts w:ascii="Arial" w:eastAsia="SimSun" w:hAnsi="Arial" w:cs="Arial"/>
          <w:sz w:val="20"/>
          <w:szCs w:val="20"/>
          <w:lang w:eastAsia="zh-CN"/>
        </w:rPr>
        <w:t xml:space="preserve">neobjednávat služby,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aniž by to bylo považováno za porušení smlouvy ze strany </w:t>
      </w:r>
      <w:r>
        <w:rPr>
          <w:rFonts w:ascii="Arial" w:eastAsia="SimSun" w:hAnsi="Arial" w:cs="Arial"/>
          <w:sz w:val="20"/>
          <w:szCs w:val="20"/>
          <w:lang w:eastAsia="zh-CN"/>
        </w:rPr>
        <w:t>objednatele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4C21A99F" w14:textId="2F2DCE7D" w:rsidR="00776675" w:rsidRPr="00EE6CD1" w:rsidRDefault="00ED4D0B" w:rsidP="006B1DE9">
      <w:pPr>
        <w:pStyle w:val="Odstavecseseznamem"/>
        <w:numPr>
          <w:ilvl w:val="0"/>
          <w:numId w:val="33"/>
        </w:numPr>
        <w:tabs>
          <w:tab w:val="left" w:pos="540"/>
        </w:tabs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776675" w:rsidRPr="00EE6CD1">
        <w:rPr>
          <w:rFonts w:ascii="Arial" w:hAnsi="Arial" w:cs="Arial"/>
          <w:sz w:val="20"/>
          <w:szCs w:val="20"/>
        </w:rPr>
        <w:t xml:space="preserve"> je oprávněn zmocnit třetí osobu k vymáhání svých pohledávek za </w:t>
      </w:r>
      <w:r>
        <w:rPr>
          <w:rFonts w:ascii="Arial" w:hAnsi="Arial" w:cs="Arial"/>
          <w:sz w:val="20"/>
          <w:szCs w:val="20"/>
        </w:rPr>
        <w:t>zhotovitelem</w:t>
      </w:r>
      <w:r w:rsidR="00776675" w:rsidRPr="00EE6CD1">
        <w:rPr>
          <w:rFonts w:ascii="Arial" w:hAnsi="Arial" w:cs="Arial"/>
          <w:sz w:val="20"/>
          <w:szCs w:val="20"/>
        </w:rPr>
        <w:t xml:space="preserve"> a</w:t>
      </w:r>
      <w:r w:rsidR="00A62C97">
        <w:rPr>
          <w:rFonts w:ascii="Arial" w:hAnsi="Arial" w:cs="Arial"/>
          <w:sz w:val="20"/>
          <w:szCs w:val="20"/>
        </w:rPr>
        <w:t> </w:t>
      </w:r>
      <w:r w:rsidR="00776675" w:rsidRPr="00EE6CD1">
        <w:rPr>
          <w:rFonts w:ascii="Arial" w:hAnsi="Arial" w:cs="Arial"/>
          <w:sz w:val="20"/>
          <w:szCs w:val="20"/>
        </w:rPr>
        <w:t>za</w:t>
      </w:r>
      <w:r w:rsidR="00A62C97">
        <w:rPr>
          <w:rFonts w:ascii="Arial" w:hAnsi="Arial" w:cs="Arial"/>
          <w:sz w:val="20"/>
          <w:szCs w:val="20"/>
        </w:rPr>
        <w:t> </w:t>
      </w:r>
      <w:r w:rsidR="00776675" w:rsidRPr="00EE6CD1">
        <w:rPr>
          <w:rFonts w:ascii="Arial" w:hAnsi="Arial" w:cs="Arial"/>
          <w:sz w:val="20"/>
          <w:szCs w:val="20"/>
        </w:rPr>
        <w:t xml:space="preserve">tímto účelem případně této třetí osobě předat v potřebném rozsahu údaje </w:t>
      </w:r>
      <w:r>
        <w:rPr>
          <w:rFonts w:ascii="Arial" w:hAnsi="Arial" w:cs="Arial"/>
          <w:sz w:val="20"/>
          <w:szCs w:val="20"/>
        </w:rPr>
        <w:t>zhotovitele</w:t>
      </w:r>
      <w:r w:rsidR="00776675" w:rsidRPr="00EE6CD1">
        <w:rPr>
          <w:rFonts w:ascii="Arial" w:hAnsi="Arial" w:cs="Arial"/>
          <w:sz w:val="20"/>
          <w:szCs w:val="20"/>
        </w:rPr>
        <w:t>, jakož i</w:t>
      </w:r>
      <w:r w:rsidR="00A62C97">
        <w:rPr>
          <w:rFonts w:ascii="Arial" w:hAnsi="Arial" w:cs="Arial"/>
          <w:sz w:val="20"/>
          <w:szCs w:val="20"/>
        </w:rPr>
        <w:t> </w:t>
      </w:r>
      <w:r w:rsidR="00776675" w:rsidRPr="00EE6CD1">
        <w:rPr>
          <w:rFonts w:ascii="Arial" w:hAnsi="Arial" w:cs="Arial"/>
          <w:sz w:val="20"/>
          <w:szCs w:val="20"/>
        </w:rPr>
        <w:t>údaje vztahující se k pohledáv</w:t>
      </w:r>
      <w:r>
        <w:rPr>
          <w:rFonts w:ascii="Arial" w:hAnsi="Arial" w:cs="Arial"/>
          <w:sz w:val="20"/>
          <w:szCs w:val="20"/>
        </w:rPr>
        <w:t>ce</w:t>
      </w:r>
      <w:r w:rsidR="00776675" w:rsidRPr="00EE6CD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="00776675" w:rsidRPr="00EE6CD1">
        <w:rPr>
          <w:rFonts w:ascii="Arial" w:hAnsi="Arial" w:cs="Arial"/>
          <w:sz w:val="20"/>
          <w:szCs w:val="20"/>
        </w:rPr>
        <w:t xml:space="preserve"> je povinen jednat s touto třetí osobou jako s řádně pověřeným inkasujícím zmocněncem </w:t>
      </w:r>
      <w:r>
        <w:rPr>
          <w:rFonts w:ascii="Arial" w:hAnsi="Arial" w:cs="Arial"/>
          <w:sz w:val="20"/>
          <w:szCs w:val="20"/>
        </w:rPr>
        <w:t>objednatele</w:t>
      </w:r>
      <w:r w:rsidR="00776675" w:rsidRPr="00EE6CD1">
        <w:rPr>
          <w:rFonts w:ascii="Arial" w:hAnsi="Arial" w:cs="Arial"/>
          <w:sz w:val="20"/>
          <w:szCs w:val="20"/>
        </w:rPr>
        <w:t>.</w:t>
      </w:r>
    </w:p>
    <w:p w14:paraId="42750BB5" w14:textId="77777777" w:rsidR="00776675" w:rsidRPr="00EE6CD1" w:rsidRDefault="00776675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26B2B7F3" w14:textId="77777777" w:rsidR="00776675" w:rsidRPr="00EE6CD1" w:rsidRDefault="00776675" w:rsidP="006B1DE9">
      <w:pPr>
        <w:pStyle w:val="Odstavecseseznamem"/>
        <w:tabs>
          <w:tab w:val="left" w:pos="540"/>
        </w:tabs>
        <w:autoSpaceDE w:val="0"/>
        <w:autoSpaceDN w:val="0"/>
        <w:spacing w:line="276" w:lineRule="auto"/>
        <w:ind w:left="567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D0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D1" w14:textId="0CE60C6C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VII</w:t>
      </w:r>
      <w:r w:rsidR="00DC79B7">
        <w:rPr>
          <w:rFonts w:ascii="Arial" w:eastAsia="SimSun" w:hAnsi="Arial" w:cs="Arial"/>
          <w:b/>
          <w:bCs/>
          <w:sz w:val="20"/>
          <w:szCs w:val="20"/>
          <w:lang w:eastAsia="zh-CN"/>
        </w:rPr>
        <w:t>I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14:paraId="3C8DC2D2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Zásady spolupráce</w:t>
      </w:r>
    </w:p>
    <w:p w14:paraId="3C8DC2D3" w14:textId="77777777" w:rsidR="00740878" w:rsidRPr="00EE6CD1" w:rsidRDefault="00740878" w:rsidP="006B1DE9">
      <w:pPr>
        <w:pStyle w:val="Odstavecseseznamem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Účastníci jsou povinni při vzájemném styku uvádět vždy číslo zakázky.</w:t>
      </w:r>
    </w:p>
    <w:p w14:paraId="3C8DC2D4" w14:textId="77777777" w:rsidR="00740878" w:rsidRPr="00EE6CD1" w:rsidRDefault="00740878" w:rsidP="006B1DE9">
      <w:pPr>
        <w:pStyle w:val="Odstavecseseznamem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předat zhotoviteli včas veškeré podklady, materiály a informace potřebné pro poskytnutí služby, přičemž v případě</w:t>
      </w:r>
    </w:p>
    <w:p w14:paraId="3C8DC2D5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 tak učiní při jejím objednání</w:t>
      </w:r>
    </w:p>
    <w:p w14:paraId="3C8DC2D6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 nejpozději 3 dny před termínem jeho uskutečnění.</w:t>
      </w:r>
    </w:p>
    <w:p w14:paraId="3C8DC2D7" w14:textId="77777777" w:rsidR="00740878" w:rsidRPr="00EE6CD1" w:rsidRDefault="00740878" w:rsidP="006B1DE9">
      <w:pPr>
        <w:pStyle w:val="Odstavecseseznamem"/>
        <w:tabs>
          <w:tab w:val="num" w:pos="1440"/>
        </w:tabs>
        <w:autoSpaceDE w:val="0"/>
        <w:autoSpaceDN w:val="0"/>
        <w:spacing w:line="276" w:lineRule="auto"/>
        <w:ind w:left="56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Pokud tak neučiní, na pozdější reklamace z důvodu terminologie nebude brán zřetel.</w:t>
      </w:r>
    </w:p>
    <w:p w14:paraId="3C8DC2D8" w14:textId="20073E67" w:rsidR="00740878" w:rsidRPr="00EE6CD1" w:rsidRDefault="00740878" w:rsidP="006B1DE9">
      <w:pPr>
        <w:pStyle w:val="Odstavecseseznamem"/>
        <w:tabs>
          <w:tab w:val="num" w:pos="1440"/>
        </w:tabs>
        <w:autoSpaceDE w:val="0"/>
        <w:autoSpaceDN w:val="0"/>
        <w:spacing w:line="276" w:lineRule="auto"/>
        <w:ind w:left="56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Výchozí text, který objednatel dodá zhotoviteli, musí být věcně, terminologicky a jazykově srozumitelný a musí mít čitelnou a přehlednou podobu. Nebude-li výchozí text splňovat tyto náležitosti, neručí zhotovitel za správnost překladu a nenese odpovědnost za případné přímé nebo nepřímé škody, které objednateli vzniknou v důsledku nesprávného překladu takového výchozího textu. Zhotovitel je rovněž oprávněn na tyto nedostatky výchozího textu objednatele upozornit a vyžádat si opravený či čitelný text, vysvětlení či dispozice. Do doby, než objednatel nový text, vysvětlení či dispozice poskytne je zhotovitel oprávněn poskytování služby přerušit, přičemž o dobu tohoto přerušení se prodlužuje termín splnění služby.</w:t>
      </w:r>
    </w:p>
    <w:p w14:paraId="3C8DC2D9" w14:textId="77777777" w:rsidR="00740878" w:rsidRPr="00EE6CD1" w:rsidRDefault="00740878" w:rsidP="006B1DE9">
      <w:pPr>
        <w:pStyle w:val="Odstavecseseznamem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je povinen bez zbytečného odkladu od vzniku některé níže uvedené skutečnosti, informovat objednatele, že</w:t>
      </w:r>
    </w:p>
    <w:p w14:paraId="3C8DC2DA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podklady pro zpracování příslušné zakázky</w:t>
      </w:r>
    </w:p>
    <w:p w14:paraId="3C8DC2DB" w14:textId="204FB23D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197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neobdržel nebo</w:t>
      </w:r>
    </w:p>
    <w:p w14:paraId="3C8DC2DC" w14:textId="43151EFA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1974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obdržel neúplné či v poškozeném stavu nebo</w:t>
      </w:r>
    </w:p>
    <w:p w14:paraId="3C8DC2DD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zaslané podklady neodpovídají údajům uvedeným v objednávce (např. velikost souboru, jazyk atd.)</w:t>
      </w:r>
    </w:p>
    <w:p w14:paraId="3C8DC2DE" w14:textId="34472196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se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vyskytly</w:t>
      </w:r>
      <w:r w:rsidR="00A62C9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okolnosti, které by mohly ohrozit včasné předání zakázky objednateli.</w:t>
      </w:r>
    </w:p>
    <w:p w14:paraId="3C8DC2DF" w14:textId="2EBD562F" w:rsidR="00740878" w:rsidRPr="00EE6CD1" w:rsidRDefault="00740878" w:rsidP="006B1DE9">
      <w:pPr>
        <w:pStyle w:val="Odstavecseseznamem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bez zbytečného odkladu informovat zhotovitele o všech okolnostech, které by mohly mít vliv na plnění jeho smluvních povinností včetně povinnosti včas zaplatit sjednanou cenu.</w:t>
      </w:r>
    </w:p>
    <w:p w14:paraId="3C8DC2E0" w14:textId="77777777" w:rsidR="00740878" w:rsidRPr="00EE6CD1" w:rsidRDefault="00740878" w:rsidP="006B1DE9">
      <w:pPr>
        <w:pStyle w:val="Odstavecseseznamem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Je-li předmětem služby tlumočení</w:t>
      </w:r>
    </w:p>
    <w:p w14:paraId="3C8DC2E1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není objednatel oprávněn požadovat od tlumočníka jinou činnost (např. písemný překlad, zápis z jednání, průvodcovské a organizační služby)</w:t>
      </w:r>
    </w:p>
    <w:p w14:paraId="3C8DC2E2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je objednatel povinen</w:t>
      </w:r>
    </w:p>
    <w:p w14:paraId="3C8DC2E3" w14:textId="77777777" w:rsidR="00740878" w:rsidRPr="00EE6CD1" w:rsidRDefault="00740878" w:rsidP="006B1DE9">
      <w:pPr>
        <w:pStyle w:val="Odstavecseseznamem"/>
        <w:numPr>
          <w:ilvl w:val="2"/>
          <w:numId w:val="34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zabezpečit podmínky odpovídající druhu tlumočení včetně technického zabezpečení, pokud toto neobjednal u zhotovitele</w:t>
      </w:r>
    </w:p>
    <w:p w14:paraId="3C8DC2E4" w14:textId="77777777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zavázal-li se zhotovitel k dodávce tlumočnické techniky, zajistit v potřebném časovém předstihu přístup zhotoviteli do prostor, kde bude tlumočnická technika instalována</w:t>
      </w:r>
    </w:p>
    <w:p w14:paraId="3C8DC2E5" w14:textId="77777777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zabezpečit dopravu tlumočníka ze sjednaného místa do místa plnění zakázky a zpět odpovídajícím dopravním prostředkem vzhledem ke vzdálenosti míst</w:t>
      </w:r>
    </w:p>
    <w:p w14:paraId="3C8DC2E6" w14:textId="77777777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zajistí-li si tlumočník vlastní dopravu, uhradit zhotoviteli jeho cestovní náhrady včetně stravného v plné výši dle platných právních předpisů</w:t>
      </w:r>
    </w:p>
    <w:p w14:paraId="3C8DC2E7" w14:textId="77777777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zajistit na své náklady ubytování tlumočníka v jednolůžkovém pokoji s příslušenstvím</w:t>
      </w:r>
    </w:p>
    <w:p w14:paraId="3C8DC2E8" w14:textId="6207ADC9" w:rsidR="00740878" w:rsidRPr="00EE6CD1" w:rsidRDefault="00740878" w:rsidP="006B1DE9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zajistit tlumočníkovi přestávku na stravování a odpočinek v délce minimálně půl hodiny a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to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nejpozději po čtyřech a půl hodinách tlumočení</w:t>
      </w:r>
    </w:p>
    <w:p w14:paraId="3C8DC2E9" w14:textId="77777777" w:rsidR="00740878" w:rsidRPr="00EE6CD1" w:rsidRDefault="00740878" w:rsidP="006B1DE9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tlumočnickým dnem se rozumí 8 hodin včetně přestávek</w:t>
      </w:r>
    </w:p>
    <w:p w14:paraId="3C8DC2EA" w14:textId="7DB3D703" w:rsidR="00740878" w:rsidRDefault="00740878" w:rsidP="006B1DE9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zhotovitel má právo na náhradu za čas promeškaný tlumočníkem v souvislosti s poskytováním tlumočení.</w:t>
      </w:r>
    </w:p>
    <w:p w14:paraId="774C8D64" w14:textId="66D49A5E" w:rsidR="001410E5" w:rsidRDefault="001410E5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0532E896" w14:textId="466FA131" w:rsidR="001410E5" w:rsidRDefault="001410E5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4387B3CF" w14:textId="77777777" w:rsidR="001410E5" w:rsidRPr="006B1DE9" w:rsidRDefault="001410E5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C8DC2EB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EC" w14:textId="23EA725E" w:rsidR="00740878" w:rsidRPr="00EE6CD1" w:rsidRDefault="00DC79B7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IX</w:t>
      </w:r>
      <w:r w:rsidR="00740878"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14:paraId="3C8DC2ED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Zvláštní ujednání</w:t>
      </w:r>
    </w:p>
    <w:p w14:paraId="3C8DC2EE" w14:textId="77777777" w:rsidR="00740878" w:rsidRPr="00EE6CD1" w:rsidRDefault="00740878" w:rsidP="006B1DE9">
      <w:pPr>
        <w:pStyle w:val="Odstavecseseznamem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nenese žádnou odpovědnost za případné důsledky spojené s porušením autorskoprávních předpisů.</w:t>
      </w:r>
    </w:p>
    <w:p w14:paraId="3C8DC2EF" w14:textId="5BA2D707" w:rsidR="00740878" w:rsidRPr="00EE6CD1" w:rsidRDefault="00740878" w:rsidP="006B1DE9">
      <w:pPr>
        <w:pStyle w:val="Odstavecseseznamem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ručí zhotoviteli za to, že nároky autorů textů, které předložil zhotoviteli k překladu či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byly či budou vypořádány</w:t>
      </w:r>
      <w:r w:rsidR="00534DD7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pokud by jakékoliv nároky třetích osob byly vůči zhotoviteli uplatněny, pak tyto ze svého vypořádá a poskytne zhotoviteli veškerou potřebnou součinnost při obraně jeho zájmů.</w:t>
      </w:r>
    </w:p>
    <w:p w14:paraId="3C8DC2F0" w14:textId="30980023" w:rsidR="00740878" w:rsidRPr="00EE6CD1" w:rsidRDefault="00740878" w:rsidP="006B1DE9">
      <w:pPr>
        <w:pStyle w:val="Odstavecseseznamem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nesmí bez výslovného písemného souhlasu zhotovitele v obchodních záležitostech, zejména týkajících se aktuálně zpracovávané zakázky, kontaktovat překladatele.</w:t>
      </w:r>
    </w:p>
    <w:p w14:paraId="3C8DC2F1" w14:textId="15B94911" w:rsidR="00740878" w:rsidRPr="00EE6CD1" w:rsidRDefault="00740878" w:rsidP="006B1DE9">
      <w:pPr>
        <w:pStyle w:val="Odstavecseseznamem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Dojde-li se souhlasem zhotovitele ke kontaktu mezi objednatelem a překladatelem či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tlumočníkem, nesmí s nimi objednatel projednávat záležitosti týkající se obchodních podmínek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zakázky a je povinen neodkladně informovat zhotovitele o jakémkoliv novém ujednání s překladatelem či tlumočníkem.</w:t>
      </w:r>
    </w:p>
    <w:p w14:paraId="3C8DC2F2" w14:textId="0034D2E4" w:rsidR="00740878" w:rsidRPr="00EE6CD1" w:rsidRDefault="00740878" w:rsidP="006B1DE9">
      <w:pPr>
        <w:pStyle w:val="Odstavecseseznamem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případě, že objednatel některou povinnost uvedenou v tomto článku </w:t>
      </w:r>
      <w:r>
        <w:rPr>
          <w:rFonts w:ascii="Arial" w:eastAsia="SimSun" w:hAnsi="Arial" w:cs="Arial"/>
          <w:sz w:val="20"/>
          <w:szCs w:val="20"/>
          <w:lang w:eastAsia="zh-CN"/>
        </w:rPr>
        <w:t>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poruší, je povinen zaplatit zhotoviteli smluvní pokutu ve výši  100.000,-- Kč za každý jednotlivý případ porušení povinnosti, a to i opakovaně. Zhotovitelem objednateli vyúčtovaná smluvní pokuta je splatná do</w:t>
      </w:r>
      <w:r w:rsidR="001410E5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15 dnů od doručení jejího vyúčtování, přičemž zaplacená pokuta se nezapočítává na náhradu způsobené škody.</w:t>
      </w:r>
    </w:p>
    <w:p w14:paraId="3C8DC2F3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F4" w14:textId="7432562A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X.</w:t>
      </w:r>
    </w:p>
    <w:p w14:paraId="3C8DC2F5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Závazek mlčenlivosti</w:t>
      </w:r>
    </w:p>
    <w:p w14:paraId="3C8DC2F6" w14:textId="484DD639" w:rsidR="00740878" w:rsidRPr="00EE6CD1" w:rsidRDefault="00740878" w:rsidP="006B1DE9">
      <w:pPr>
        <w:pStyle w:val="Odstavecseseznamem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Níže v tomto článku uvedený závazek zhotovitele platí v případě, že mezi objednatelem a</w:t>
      </w:r>
      <w:r w:rsidR="00C87B08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zhotovitelem nebyla, resp. nebude uzavřena zvláštní dohoda o mlčenlivosti, a to bez ohledu na</w:t>
      </w:r>
      <w:r w:rsidR="00C87B08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její současné či budoucí označení.</w:t>
      </w:r>
    </w:p>
    <w:p w14:paraId="3C8DC2F7" w14:textId="77777777" w:rsidR="00740878" w:rsidRPr="00EE6CD1" w:rsidRDefault="00740878" w:rsidP="006B1DE9">
      <w:pPr>
        <w:pStyle w:val="Odstavecseseznamem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je povinen zachovávat nejpřísnější mlčenlivost vůči osobám mimo objednatele o všech informacích týkajících se</w:t>
      </w:r>
    </w:p>
    <w:p w14:paraId="3C8DC2F8" w14:textId="77777777" w:rsidR="00740878" w:rsidRPr="00EE6CD1" w:rsidRDefault="00740878" w:rsidP="006B1DE9">
      <w:pPr>
        <w:pStyle w:val="Odstavecseseznamem"/>
        <w:numPr>
          <w:ilvl w:val="1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objednatele, o kterých se v rámci své činnosti pro objednatele dozví</w:t>
      </w:r>
    </w:p>
    <w:p w14:paraId="3C8DC2F9" w14:textId="77777777" w:rsidR="00740878" w:rsidRPr="00EE6CD1" w:rsidRDefault="00740878" w:rsidP="006B1DE9">
      <w:pPr>
        <w:pStyle w:val="Odstavecseseznamem"/>
        <w:numPr>
          <w:ilvl w:val="1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zákazníků a partnerů objednatele, se kterými se seznámil při výkonu svých služeb</w:t>
      </w:r>
    </w:p>
    <w:p w14:paraId="3C8DC2FA" w14:textId="77777777" w:rsidR="00740878" w:rsidRPr="00EE6CD1" w:rsidRDefault="00740878" w:rsidP="006B1DE9">
      <w:pPr>
        <w:pStyle w:val="Odstavecseseznamem"/>
        <w:numPr>
          <w:ilvl w:val="1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obsahu výchozích materiálů a vyhotovených překladů či tlumočení.</w:t>
      </w:r>
    </w:p>
    <w:p w14:paraId="3C8DC2FB" w14:textId="77777777" w:rsidR="00740878" w:rsidRPr="00EE6CD1" w:rsidRDefault="00740878" w:rsidP="006B1DE9">
      <w:pPr>
        <w:pStyle w:val="Odstavecseseznamem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Závazku mlčenlivosti nepodléhá údaj, který má prokazatelně alespoň jednu z těchto vlastností:</w:t>
      </w:r>
    </w:p>
    <w:p w14:paraId="3C8DC2FC" w14:textId="77777777" w:rsidR="00740878" w:rsidRPr="00EE6CD1" w:rsidRDefault="00740878" w:rsidP="006B1DE9">
      <w:pPr>
        <w:pStyle w:val="Odstavecseseznamem"/>
        <w:numPr>
          <w:ilvl w:val="1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před sdělením je již veřejně známým nebo veřejně dostupným</w:t>
      </w:r>
    </w:p>
    <w:p w14:paraId="3C8DC2FD" w14:textId="77777777" w:rsidR="00740878" w:rsidRPr="00EE6CD1" w:rsidRDefault="00740878" w:rsidP="006B1DE9">
      <w:pPr>
        <w:pStyle w:val="Odstavecseseznamem"/>
        <w:numPr>
          <w:ilvl w:val="1"/>
          <w:numId w:val="36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údaj je nutno sdělit třetí straně na základě povinnosti uložené platným právním předpisem anebo byl vynucen rozhodnutím a/nebo opatřením orgánu veřejné moci, kterému byl zhotovitel povinen se podrobit.</w:t>
      </w:r>
    </w:p>
    <w:p w14:paraId="3C8DC2FE" w14:textId="77777777" w:rsidR="00740878" w:rsidRPr="00EE6CD1" w:rsidRDefault="00740878" w:rsidP="006B1DE9">
      <w:pPr>
        <w:autoSpaceDE w:val="0"/>
        <w:autoSpaceDN w:val="0"/>
        <w:spacing w:line="276" w:lineRule="auto"/>
        <w:ind w:left="567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2FF" w14:textId="591D5AB0" w:rsidR="00740878" w:rsidRPr="00FE5F62" w:rsidRDefault="00740878" w:rsidP="00A92C0E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X</w:t>
      </w:r>
      <w:r w:rsidR="00DC79B7"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I</w:t>
      </w: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14:paraId="3C8DC300" w14:textId="77777777" w:rsidR="00740878" w:rsidRPr="00FE5F62" w:rsidRDefault="00494715" w:rsidP="00A92C0E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Zpracování</w:t>
      </w:r>
      <w:r w:rsidR="00740878"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osobních údajů a </w:t>
      </w:r>
      <w:r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>zasílání</w:t>
      </w:r>
      <w:r w:rsidR="00740878" w:rsidRPr="00FE5F6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obchodních sdělení</w:t>
      </w:r>
    </w:p>
    <w:p w14:paraId="3C8DC301" w14:textId="6D201FC2" w:rsidR="00740878" w:rsidRPr="00FE5F62" w:rsidRDefault="00740878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Zhotovitel 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ve svém zabezpečeném informačním systému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shromažďuje a vede aktuální evidenci svých zákazníků, kterým je i objednatel, obsahující identifikační a provozní údaje. Zhotovitel je oprávněn zpracovávat tyto údaje ručně i automatizovaným způsobem, sám nebo prostřednictvím třetích osob a tyto údaje v souladu s 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>NAŘÍZENÍM EVROPSKÉHO PARLAMENTU A RADY (EU) 2016/679 ze dne 27. dubna 2016 o ochraně fyzických osob v souvislosti se zpracováním osobních údajů a o volném pohybu těchto údajů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 xml:space="preserve"> (dále „Nařízení“)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  případně jinými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platnými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lastRenderedPageBreak/>
        <w:t>právními předpisy</w:t>
      </w:r>
      <w:r w:rsidR="00EC58C2" w:rsidRPr="00FE5F62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 využívat pro účely právními předpisy stanovené a/nebo dovolené, 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jako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plnění smlouvy, ochrany svých zájmů a pro další dohodnuté účely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>, například přímého marketinku na</w:t>
      </w:r>
      <w:r w:rsidR="00C87B08">
        <w:rPr>
          <w:rFonts w:ascii="Arial" w:eastAsia="SimSun" w:hAnsi="Arial" w:cs="Arial"/>
          <w:sz w:val="20"/>
          <w:szCs w:val="20"/>
          <w:lang w:eastAsia="zh-CN"/>
        </w:rPr>
        <w:t> 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>základě oprávněného zájmu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302" w14:textId="4B9073C5" w:rsidR="007154DD" w:rsidRPr="00FE5F62" w:rsidRDefault="007154DD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nebo uzavřením smlouvy bere na vědomí, že zhotovitel zpracuje jeho údaje v souladu s 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>Nařízením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. Zhotovitel zpracovává pouze ty osobní údaje objednatele, které získá v souvislosti se smlouvou a jejím plněním, na základě právního titulu Plnění smlouv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>y</w:t>
      </w:r>
      <w:r w:rsidR="00EC58C2" w:rsidRPr="00FE5F62">
        <w:rPr>
          <w:rFonts w:ascii="Arial" w:eastAsia="SimSun" w:hAnsi="Arial" w:cs="Arial"/>
          <w:sz w:val="20"/>
          <w:szCs w:val="20"/>
          <w:lang w:eastAsia="zh-CN"/>
        </w:rPr>
        <w:t>,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a to v rozsahu, ve kterém jsou uvedeny ve smlouvě nebo v materiálech určených k poskytnutí služby nebo ve kterém je objednatel v rámci plnění smlouvy zhotoviteli následně poskytne.</w:t>
      </w:r>
    </w:p>
    <w:p w14:paraId="3C8DC303" w14:textId="77777777" w:rsidR="007154DD" w:rsidRPr="00FE5F62" w:rsidRDefault="007154DD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Tyto </w:t>
      </w:r>
      <w:r w:rsidR="00EC58C2" w:rsidRPr="00FE5F62">
        <w:rPr>
          <w:rFonts w:ascii="Arial" w:eastAsia="SimSun" w:hAnsi="Arial" w:cs="Arial"/>
          <w:sz w:val="20"/>
          <w:szCs w:val="20"/>
          <w:lang w:eastAsia="zh-CN"/>
        </w:rPr>
        <w:t xml:space="preserve">osobní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ú</w:t>
      </w:r>
      <w:r w:rsidR="00EC58C2" w:rsidRPr="00FE5F62">
        <w:rPr>
          <w:rFonts w:ascii="Arial" w:eastAsia="SimSun" w:hAnsi="Arial" w:cs="Arial"/>
          <w:sz w:val="20"/>
          <w:szCs w:val="20"/>
          <w:lang w:eastAsia="zh-CN"/>
        </w:rPr>
        <w:t>daje budou zhotovitelem využity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 za dohodnutým účelem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plnění smlouvy.</w:t>
      </w:r>
    </w:p>
    <w:p w14:paraId="3C8DC304" w14:textId="046F4161" w:rsidR="007154DD" w:rsidRPr="00FE5F62" w:rsidRDefault="007154DD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nebo uzavřením smlouvy bere na vědomí, že zhotovitel je v přiměřené míře na základě právního titulu Oprávněný zájem pro účely přímého marketinku, oprávněn zasílat </w:t>
      </w:r>
      <w:r w:rsidR="00EC58C2" w:rsidRPr="00FE5F62">
        <w:rPr>
          <w:rFonts w:ascii="Arial" w:eastAsia="SimSun" w:hAnsi="Arial" w:cs="Arial"/>
          <w:sz w:val="20"/>
          <w:szCs w:val="20"/>
          <w:lang w:eastAsia="zh-CN"/>
        </w:rPr>
        <w:t xml:space="preserve">na e-mail objednatele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obchodní sdělení a informovat jej o produktech z jeho nabídky a z nabídky jeho sesterských a spolupracujících společností, tyto produkty mu nabízet a</w:t>
      </w:r>
      <w:r w:rsidR="00C87B08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případně zjišťovat jeho spokojenost se stávajícími produkty.</w:t>
      </w:r>
    </w:p>
    <w:p w14:paraId="3C8DC305" w14:textId="77777777" w:rsidR="007154DD" w:rsidRPr="00FE5F62" w:rsidRDefault="007154DD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Objednatel bere na vědomí, může kdykoliv bez udání důvodů zrušit zasílání obchodních sdělení a je seznámen se svými právy, především pak</w:t>
      </w:r>
    </w:p>
    <w:p w14:paraId="3C8DC306" w14:textId="77777777" w:rsidR="007154DD" w:rsidRPr="00FE5F62" w:rsidRDefault="007154DD" w:rsidP="00A92C0E">
      <w:pPr>
        <w:pStyle w:val="Odstavecseseznamem"/>
        <w:numPr>
          <w:ilvl w:val="1"/>
          <w:numId w:val="37"/>
        </w:numPr>
        <w:spacing w:line="276" w:lineRule="auto"/>
        <w:ind w:left="0" w:firstLine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právem na přístup ke všem svým osobním údajům, které jsou zhotovitelem zpracovávány, </w:t>
      </w:r>
    </w:p>
    <w:p w14:paraId="3C8DC307" w14:textId="77777777" w:rsidR="007154DD" w:rsidRPr="00FE5F62" w:rsidRDefault="007154DD" w:rsidP="00A92C0E">
      <w:pPr>
        <w:pStyle w:val="Odstavecseseznamem"/>
        <w:numPr>
          <w:ilvl w:val="1"/>
          <w:numId w:val="37"/>
        </w:numPr>
        <w:spacing w:line="276" w:lineRule="auto"/>
        <w:ind w:left="0" w:firstLine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právem požadovat opravu, výmaz nebo omezení zpracování osobních údajů</w:t>
      </w:r>
    </w:p>
    <w:p w14:paraId="3C8DC308" w14:textId="77777777" w:rsidR="007154DD" w:rsidRPr="00FE5F62" w:rsidRDefault="007154DD" w:rsidP="00A92C0E">
      <w:pPr>
        <w:pStyle w:val="Odstavecseseznamem"/>
        <w:numPr>
          <w:ilvl w:val="1"/>
          <w:numId w:val="37"/>
        </w:numPr>
        <w:spacing w:line="276" w:lineRule="auto"/>
        <w:ind w:left="0" w:firstLine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právem vznést u zhotovitele námitku týkající se zpracování osobních údajů</w:t>
      </w:r>
    </w:p>
    <w:p w14:paraId="3C8DC309" w14:textId="77777777" w:rsidR="007154DD" w:rsidRPr="00FE5F62" w:rsidRDefault="007154DD" w:rsidP="00A92C0E">
      <w:pPr>
        <w:pStyle w:val="Odstavecseseznamem"/>
        <w:numPr>
          <w:ilvl w:val="1"/>
          <w:numId w:val="37"/>
        </w:numPr>
        <w:spacing w:line="276" w:lineRule="auto"/>
        <w:ind w:left="0" w:firstLine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právem podat stížnost u státního dozorového úřadu, jímž je Úřad pro ochranu osobních údajů.</w:t>
      </w:r>
    </w:p>
    <w:p w14:paraId="3C8DC30A" w14:textId="6DFD4538" w:rsidR="007154DD" w:rsidRPr="00FE5F62" w:rsidRDefault="007154DD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nebo </w:t>
      </w:r>
      <w:r w:rsidR="008B0819" w:rsidRPr="00FE5F62">
        <w:rPr>
          <w:rFonts w:ascii="Arial" w:eastAsia="SimSun" w:hAnsi="Arial" w:cs="Arial"/>
          <w:sz w:val="20"/>
          <w:szCs w:val="20"/>
          <w:lang w:eastAsia="zh-CN"/>
        </w:rPr>
        <w:t xml:space="preserve">uzavřením </w:t>
      </w:r>
      <w:r w:rsidR="008B0819">
        <w:rPr>
          <w:rFonts w:ascii="Arial" w:eastAsia="SimSun" w:hAnsi="Arial" w:cs="Arial"/>
          <w:sz w:val="20"/>
          <w:szCs w:val="20"/>
          <w:lang w:eastAsia="zh-CN"/>
        </w:rPr>
        <w:t>s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mlouvy stvrzuje, že se seznámil s Pravidly zpracování osobních údajů zhotovitelem dle Informačního memoranda na stránkách zhotovitele </w:t>
      </w:r>
    </w:p>
    <w:p w14:paraId="58854F8F" w14:textId="17BFB73B" w:rsidR="005577B6" w:rsidRPr="005D2B79" w:rsidRDefault="007154DD" w:rsidP="006B1DE9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Objednatel bere na vědomí, že má v případě dotazů ke</w:t>
      </w:r>
      <w:r w:rsidR="00840E1F" w:rsidRPr="00FE5F6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zpracování osobních údajů zhotovitelem</w:t>
      </w:r>
      <w:r w:rsidR="005577B6" w:rsidRPr="005577B6">
        <w:rPr>
          <w:rFonts w:ascii="Arial" w:hAnsi="Arial" w:cs="Arial"/>
          <w:sz w:val="20"/>
          <w:szCs w:val="20"/>
        </w:rPr>
        <w:t xml:space="preserve"> </w:t>
      </w:r>
      <w:r w:rsidR="00D305CF">
        <w:rPr>
          <w:rFonts w:ascii="Arial" w:hAnsi="Arial" w:cs="Arial"/>
          <w:sz w:val="20"/>
          <w:szCs w:val="20"/>
        </w:rPr>
        <w:t>XXXX</w:t>
      </w:r>
    </w:p>
    <w:p w14:paraId="3C8DC30B" w14:textId="5F1F356B" w:rsidR="007154DD" w:rsidRPr="00FE5F62" w:rsidRDefault="00EC58C2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 možnost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 kontaktovat zhotovitele na </w:t>
      </w:r>
      <w:r w:rsidRPr="00FE5F62">
        <w:rPr>
          <w:rFonts w:ascii="Arial" w:eastAsia="SimSun" w:hAnsi="Arial" w:cs="Arial"/>
          <w:sz w:val="20"/>
          <w:szCs w:val="20"/>
          <w:lang w:eastAsia="zh-CN"/>
        </w:rPr>
        <w:t>e-</w:t>
      </w:r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mailové adrese    </w:t>
      </w:r>
      <w:hyperlink r:id="rId10" w:history="1">
        <w:r w:rsidR="007154DD" w:rsidRPr="00FE5F62">
          <w:rPr>
            <w:rFonts w:ascii="Arial" w:eastAsia="SimSun" w:hAnsi="Arial" w:cs="Arial"/>
            <w:sz w:val="20"/>
            <w:szCs w:val="20"/>
            <w:lang w:eastAsia="zh-CN"/>
          </w:rPr>
          <w:t>gdpr@skrivanek.cz</w:t>
        </w:r>
      </w:hyperlink>
      <w:r w:rsidR="007154DD" w:rsidRPr="00FE5F6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3C8DC30C" w14:textId="77777777" w:rsidR="00717E77" w:rsidRPr="00FE5F62" w:rsidRDefault="00840E1F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5F62">
        <w:rPr>
          <w:rFonts w:ascii="Arial" w:hAnsi="Arial" w:cs="Arial"/>
          <w:sz w:val="20"/>
          <w:szCs w:val="20"/>
        </w:rPr>
        <w:t>Objednatel má právo odmítnout zpracování osobních údajů, které nejsou potřebné k uzavření smlouvy</w:t>
      </w:r>
      <w:r w:rsidR="00EC58C2" w:rsidRPr="00FE5F62">
        <w:rPr>
          <w:rFonts w:ascii="Arial" w:hAnsi="Arial" w:cs="Arial"/>
          <w:sz w:val="20"/>
          <w:szCs w:val="20"/>
        </w:rPr>
        <w:t xml:space="preserve">, </w:t>
      </w:r>
      <w:r w:rsidR="00740878" w:rsidRPr="00FE5F62">
        <w:rPr>
          <w:rFonts w:ascii="Arial" w:hAnsi="Arial" w:cs="Arial"/>
          <w:sz w:val="20"/>
          <w:szCs w:val="20"/>
        </w:rPr>
        <w:t>nesmí tak však učinit způsobem, kterým by v průběhu smluvní spolupráce tuto znemožnil či podstatně ztížil.</w:t>
      </w:r>
    </w:p>
    <w:p w14:paraId="3C8DC30D" w14:textId="37D8390B" w:rsidR="00717E77" w:rsidRPr="00FE5F62" w:rsidRDefault="00717E77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>Zhotovitel poskytuje dostatečné záruky zavedení vhodných technických a organizačních opatření tak, aby zpracování osobních údajů splňovalo požadavky Nařízení a aby byla zajištěna ochrana práv objednatele.</w:t>
      </w:r>
    </w:p>
    <w:p w14:paraId="3C8DC30E" w14:textId="77777777" w:rsidR="00717E77" w:rsidRPr="00FE5F62" w:rsidRDefault="00717E77" w:rsidP="006B1DE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E5F62">
        <w:rPr>
          <w:rFonts w:ascii="Arial" w:eastAsia="SimSun" w:hAnsi="Arial" w:cs="Arial"/>
          <w:sz w:val="20"/>
          <w:szCs w:val="20"/>
          <w:lang w:eastAsia="zh-CN"/>
        </w:rPr>
        <w:t xml:space="preserve">Zhotovitel zapojuje do zpracování osobních údajů třetí strany pouze na základě platných smluv v souladu s Nařízením </w:t>
      </w:r>
    </w:p>
    <w:p w14:paraId="3C8DC30F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C8DC310" w14:textId="562CE52F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XI</w:t>
      </w:r>
      <w:r w:rsidR="00DC79B7">
        <w:rPr>
          <w:rFonts w:ascii="Arial" w:eastAsia="SimSun" w:hAnsi="Arial" w:cs="Arial"/>
          <w:b/>
          <w:bCs/>
          <w:sz w:val="20"/>
          <w:szCs w:val="20"/>
          <w:lang w:eastAsia="zh-CN"/>
        </w:rPr>
        <w:t>I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  <w:bookmarkStart w:id="1" w:name="_GoBack"/>
      <w:bookmarkEnd w:id="1"/>
    </w:p>
    <w:p w14:paraId="3C8DC311" w14:textId="77777777" w:rsidR="00740878" w:rsidRPr="00EE6CD1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Ukončení smlouvy</w:t>
      </w:r>
    </w:p>
    <w:p w14:paraId="3C8DC312" w14:textId="02EC89F5" w:rsidR="00740878" w:rsidRPr="00D305CF" w:rsidRDefault="00740878" w:rsidP="006B1DE9">
      <w:pPr>
        <w:pStyle w:val="Odstavecseseznamem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305CF">
        <w:rPr>
          <w:rFonts w:ascii="Arial" w:eastAsia="SimSun" w:hAnsi="Arial" w:cs="Arial"/>
          <w:sz w:val="20"/>
          <w:szCs w:val="20"/>
          <w:lang w:eastAsia="zh-CN"/>
        </w:rPr>
        <w:t>Smlouva se uzavírá na dobu určitou</w:t>
      </w:r>
      <w:r w:rsidR="00EC58C2" w:rsidRPr="00D305CF">
        <w:rPr>
          <w:rFonts w:ascii="Arial" w:eastAsia="SimSun" w:hAnsi="Arial" w:cs="Arial"/>
          <w:sz w:val="20"/>
          <w:szCs w:val="20"/>
          <w:lang w:eastAsia="zh-CN"/>
        </w:rPr>
        <w:t xml:space="preserve"> neurčitou</w:t>
      </w:r>
      <w:r w:rsidRPr="00D305CF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313" w14:textId="77777777" w:rsidR="00740878" w:rsidRPr="00D305CF" w:rsidRDefault="00740878" w:rsidP="006B1DE9">
      <w:pPr>
        <w:pStyle w:val="Odstavecseseznamem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305CF">
        <w:rPr>
          <w:rFonts w:ascii="Arial" w:eastAsia="SimSun" w:hAnsi="Arial" w:cs="Arial"/>
          <w:sz w:val="20"/>
          <w:szCs w:val="20"/>
          <w:lang w:eastAsia="zh-CN"/>
        </w:rPr>
        <w:t xml:space="preserve">Každá ze smluvních stran může tuto smlouvu vypovědět. Výpovědní doba činí 3 měsíce a počíná běžet prvého dne měsíce následujícího po doručení výpovědi. I po uplynutí výpovědní doby je zhotovitel povinen za podmínek touto smlouvou a konkrétní dílčí smlouvou sjednaných dokončit veškeré rozpracované zakázky a objednatel tyto převzít a zaplatit. </w:t>
      </w:r>
    </w:p>
    <w:p w14:paraId="3C8DC314" w14:textId="77777777" w:rsidR="00740878" w:rsidRPr="00D305CF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C8DC315" w14:textId="78A6B3ED" w:rsidR="00740878" w:rsidRPr="00D305CF" w:rsidRDefault="00740878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D305CF">
        <w:rPr>
          <w:rFonts w:ascii="Arial" w:eastAsia="SimSun" w:hAnsi="Arial" w:cs="Arial"/>
          <w:b/>
          <w:bCs/>
          <w:sz w:val="20"/>
          <w:szCs w:val="20"/>
          <w:lang w:eastAsia="zh-CN"/>
        </w:rPr>
        <w:t>XII</w:t>
      </w:r>
      <w:r w:rsidR="00DC79B7" w:rsidRPr="00D305CF">
        <w:rPr>
          <w:rFonts w:ascii="Arial" w:eastAsia="SimSun" w:hAnsi="Arial" w:cs="Arial"/>
          <w:b/>
          <w:bCs/>
          <w:sz w:val="20"/>
          <w:szCs w:val="20"/>
          <w:lang w:eastAsia="zh-CN"/>
        </w:rPr>
        <w:t>I</w:t>
      </w:r>
      <w:r w:rsidRPr="00D305CF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14:paraId="6401CC38" w14:textId="36CFC43A" w:rsidR="00FE5F62" w:rsidRPr="00D305CF" w:rsidRDefault="00FE5F62" w:rsidP="006B1DE9">
      <w:pPr>
        <w:autoSpaceDE w:val="0"/>
        <w:autoSpaceDN w:val="0"/>
        <w:spacing w:line="276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D305CF">
        <w:rPr>
          <w:rFonts w:ascii="Arial" w:eastAsia="SimSun" w:hAnsi="Arial" w:cs="Arial"/>
          <w:b/>
          <w:bCs/>
          <w:sz w:val="20"/>
          <w:szCs w:val="20"/>
          <w:lang w:eastAsia="zh-CN"/>
        </w:rPr>
        <w:t>Závěrečná ustanovení</w:t>
      </w:r>
    </w:p>
    <w:p w14:paraId="3C8DC319" w14:textId="2120B7A6" w:rsidR="00740878" w:rsidRPr="00D305CF" w:rsidRDefault="00740878" w:rsidP="006B1DE9">
      <w:pPr>
        <w:pStyle w:val="Odstavecseseznamem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305CF">
        <w:rPr>
          <w:rFonts w:ascii="Arial" w:eastAsia="SimSun" w:hAnsi="Arial" w:cs="Arial"/>
          <w:sz w:val="20"/>
          <w:szCs w:val="20"/>
          <w:lang w:eastAsia="zh-CN"/>
        </w:rPr>
        <w:t>Smlouva nabývá platnosti dnem podpisu</w:t>
      </w:r>
      <w:r w:rsidR="00801E65" w:rsidRPr="00D305CF">
        <w:rPr>
          <w:rFonts w:ascii="Arial" w:eastAsia="SimSun" w:hAnsi="Arial" w:cs="Arial"/>
          <w:sz w:val="20"/>
          <w:szCs w:val="20"/>
          <w:lang w:eastAsia="zh-CN"/>
        </w:rPr>
        <w:t xml:space="preserve"> a účinnosti dnem zveřejnění v registru smluv</w:t>
      </w:r>
      <w:r w:rsidRPr="00D305CF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7D36C1A2" w14:textId="65F8C0D8" w:rsidR="001A5FCB" w:rsidRPr="00D305CF" w:rsidRDefault="001A5FCB" w:rsidP="006B1DE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5CF">
        <w:rPr>
          <w:rFonts w:ascii="Arial" w:hAnsi="Arial" w:cs="Arial"/>
          <w:sz w:val="20"/>
          <w:szCs w:val="20"/>
        </w:rPr>
        <w:t xml:space="preserve">Smluvní strany se dohodly, že uveřejnění smlouvy v registru smluv provede objednatel, </w:t>
      </w:r>
    </w:p>
    <w:p w14:paraId="5184C76E" w14:textId="78172DE7" w:rsidR="001A5FCB" w:rsidRPr="00D305CF" w:rsidRDefault="001A5FCB" w:rsidP="00A92C0E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5CF">
        <w:rPr>
          <w:rFonts w:ascii="Arial" w:hAnsi="Arial" w:cs="Arial"/>
          <w:sz w:val="20"/>
          <w:szCs w:val="20"/>
        </w:rPr>
        <w:t>kontakt na doručení oznámení o vkladu smluvní protistraně: identifikátor datové schránky rk9xhwd.</w:t>
      </w:r>
    </w:p>
    <w:p w14:paraId="3C8DC31A" w14:textId="77777777" w:rsidR="00740878" w:rsidRDefault="00740878" w:rsidP="006B1DE9">
      <w:pPr>
        <w:pStyle w:val="Odstavecseseznamem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Nedílnou součástí této smlouvy jsou bez ohledu na to, zda jsou k jejímu textu připojeny, tyto přílohy:</w:t>
      </w:r>
    </w:p>
    <w:p w14:paraId="3C8DC31B" w14:textId="1962B174" w:rsidR="00740878" w:rsidRDefault="00FE5F62" w:rsidP="006B1DE9">
      <w:pPr>
        <w:pStyle w:val="Odstavecseseznamem"/>
        <w:numPr>
          <w:ilvl w:val="1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cenová nabídka ze dne 26. 2. 2021</w:t>
      </w:r>
    </w:p>
    <w:p w14:paraId="7A3E73FF" w14:textId="68C37C10" w:rsidR="00FE5F62" w:rsidRPr="00EC58C2" w:rsidRDefault="00FE5F62" w:rsidP="006B1DE9">
      <w:pPr>
        <w:pStyle w:val="Odstavecseseznamem"/>
        <w:numPr>
          <w:ilvl w:val="1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kontakty na tlumočníky (dodány po podpisu smlouvy)</w:t>
      </w:r>
    </w:p>
    <w:p w14:paraId="3C8DC31C" w14:textId="3B2BC8EE" w:rsidR="00740878" w:rsidRPr="00EC58C2" w:rsidRDefault="00740878" w:rsidP="006B1DE9">
      <w:pPr>
        <w:pStyle w:val="Odstavecseseznamem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Pokud není ve smlouvě uvedeno jinak, řídí se </w:t>
      </w:r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smluvní vztahy příslušnými ustanoveními z.</w:t>
      </w:r>
      <w:r w:rsidR="0039022C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 </w:t>
      </w:r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č.</w:t>
      </w:r>
      <w:r w:rsidR="0039022C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 </w:t>
      </w:r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89/2012 Sb., občanský zákoník</w:t>
      </w:r>
      <w:r w:rsidR="007363C7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, ve znění pozdějších předpisů</w:t>
      </w:r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a ostatních platných právních předpisů</w:t>
      </w: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 a bez ohledu na to, zda jsou k jejímu textu připojeny:</w:t>
      </w:r>
    </w:p>
    <w:p w14:paraId="3C8DC31D" w14:textId="77777777" w:rsidR="00740878" w:rsidRPr="00EC58C2" w:rsidRDefault="00740878" w:rsidP="006B1DE9">
      <w:pPr>
        <w:pStyle w:val="Odstavecseseznamem"/>
        <w:numPr>
          <w:ilvl w:val="1"/>
          <w:numId w:val="43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všeobecnými podmínkami překladatelských a tlumočnických služeb Skřivánek s.r.o. </w:t>
      </w:r>
    </w:p>
    <w:p w14:paraId="3C8DC31E" w14:textId="77777777" w:rsidR="00740878" w:rsidRPr="00EC58C2" w:rsidRDefault="00740878" w:rsidP="006B1DE9">
      <w:pPr>
        <w:pStyle w:val="Odstavecseseznamem"/>
        <w:autoSpaceDE w:val="0"/>
        <w:autoSpaceDN w:val="0"/>
        <w:spacing w:line="276" w:lineRule="auto"/>
        <w:ind w:left="567"/>
        <w:jc w:val="both"/>
        <w:rPr>
          <w:rFonts w:ascii="Arial" w:eastAsia="SimSun" w:hAnsi="Arial" w:cs="Arial"/>
          <w:strike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ze dne </w:t>
      </w:r>
      <w:r w:rsidR="00EC58C2" w:rsidRPr="00EC58C2">
        <w:rPr>
          <w:rFonts w:ascii="Arial" w:eastAsia="SimSun" w:hAnsi="Arial" w:cs="Arial"/>
          <w:sz w:val="20"/>
          <w:szCs w:val="20"/>
          <w:lang w:eastAsia="zh-CN"/>
        </w:rPr>
        <w:t>25. 5. 2018</w:t>
      </w:r>
      <w:r w:rsidR="00EB4C81" w:rsidRPr="00EC58C2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31F" w14:textId="77777777" w:rsidR="00740878" w:rsidRPr="007767DE" w:rsidRDefault="00740878" w:rsidP="006B1DE9">
      <w:pPr>
        <w:autoSpaceDE w:val="0"/>
        <w:autoSpaceDN w:val="0"/>
        <w:spacing w:line="276" w:lineRule="auto"/>
        <w:ind w:left="567"/>
        <w:jc w:val="both"/>
        <w:rPr>
          <w:rFonts w:ascii="Arial" w:eastAsia="SimSun" w:hAnsi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>Objednatel podpisem této smlouvy potvrzuje, že obsah všech výše uvedených, jakož i jinde v této smlouvě uvedených materiálů je mu znám.</w:t>
      </w:r>
    </w:p>
    <w:p w14:paraId="3C8DC320" w14:textId="77777777" w:rsidR="00740878" w:rsidRPr="00EE6CD1" w:rsidRDefault="00740878" w:rsidP="00A92C0E">
      <w:pPr>
        <w:pStyle w:val="Odstavecseseznamem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Dojde-li ke změně ceníku nebo V</w:t>
      </w:r>
      <w:r>
        <w:rPr>
          <w:rFonts w:ascii="Arial" w:eastAsia="SimSun" w:hAnsi="Arial" w:cs="Arial"/>
          <w:sz w:val="20"/>
          <w:szCs w:val="20"/>
          <w:lang w:eastAsia="zh-CN"/>
        </w:rPr>
        <w:t>šeobecných obchodních podmínek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, je zhotovitel povinen o této skutečnosti před nabytím účinnosti jejich nového znění vhodným způsobem informovat objednatele, přičemž za vhodný způsob se považuje zejména:</w:t>
      </w:r>
    </w:p>
    <w:p w14:paraId="3C8DC321" w14:textId="77777777" w:rsidR="00740878" w:rsidRPr="00EE6CD1" w:rsidRDefault="00740878" w:rsidP="006B1DE9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zveřejněním na internetových stránkách zhotovitele www.skrivanek.cz</w:t>
      </w:r>
    </w:p>
    <w:p w14:paraId="3C8DC322" w14:textId="77777777" w:rsidR="00740878" w:rsidRPr="00EE6CD1" w:rsidRDefault="00740878" w:rsidP="006B1DE9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oznámení o jejich zveřejnění na e-mailovou adresu objednatele</w:t>
      </w:r>
    </w:p>
    <w:p w14:paraId="3C8DC323" w14:textId="77777777" w:rsidR="00740878" w:rsidRPr="00EE6CD1" w:rsidRDefault="00740878" w:rsidP="006B1DE9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zaslání jejich aktuální verze na e-mailovou adresu objednatele</w:t>
      </w:r>
    </w:p>
    <w:p w14:paraId="3C8DC324" w14:textId="1FF6E4FE" w:rsidR="00740878" w:rsidRDefault="00740878" w:rsidP="006B1DE9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zaslání jejich aktuální verze v listinné podobě na korespondenční adresu </w:t>
      </w:r>
      <w:r w:rsidR="00D14E21" w:rsidRPr="00EE6CD1">
        <w:rPr>
          <w:rFonts w:ascii="Arial" w:eastAsia="SimSun" w:hAnsi="Arial" w:cs="Arial"/>
          <w:sz w:val="20"/>
          <w:szCs w:val="20"/>
          <w:lang w:eastAsia="zh-CN"/>
        </w:rPr>
        <w:t>objednatele,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přičemž volba způsobu oznámení přísluší zhotoviteli.</w:t>
      </w:r>
    </w:p>
    <w:p w14:paraId="3C8DC325" w14:textId="77777777" w:rsidR="00740878" w:rsidRPr="007767DE" w:rsidRDefault="00740878" w:rsidP="006B1DE9">
      <w:pPr>
        <w:pStyle w:val="Odstavecseseznamem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Tuto smlouvu lze měnit pouze písemně jejími dodatky vyhotovenými v listinné formě.</w:t>
      </w:r>
    </w:p>
    <w:p w14:paraId="3C8DC326" w14:textId="77777777" w:rsidR="00740878" w:rsidRPr="007767DE" w:rsidRDefault="00740878" w:rsidP="006B1DE9">
      <w:pPr>
        <w:numPr>
          <w:ilvl w:val="0"/>
          <w:numId w:val="39"/>
        </w:numPr>
        <w:tabs>
          <w:tab w:val="num" w:pos="10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V případě, že některé z ustanovení této smlouvy bude shledáno neplatným nebo neúčinným, nemá tato skutečnost vliv na platnost a/nebo účinnost jejích ostatních ustanovení, pokud samostatně mohou obstát. Účastníci se zavazují nahradit neplatné nebo neúčinné ustanovení tak, aby původní smysl takového ustanovení i smlouvy jako celku zůstal zachován.</w:t>
      </w:r>
    </w:p>
    <w:p w14:paraId="3C8DC327" w14:textId="77777777" w:rsidR="00740878" w:rsidRPr="007767DE" w:rsidRDefault="00740878" w:rsidP="006B1DE9">
      <w:pPr>
        <w:numPr>
          <w:ilvl w:val="0"/>
          <w:numId w:val="39"/>
        </w:numPr>
        <w:tabs>
          <w:tab w:val="num" w:pos="10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Veškeré změny nebo doplňky pořízené v této smlouvě vlastní rukou, jsou-li opatřeny podpisy smluvních stran, mají přednost před ustanoveními smlouvy, která jsou v tištěné podobě.</w:t>
      </w:r>
    </w:p>
    <w:p w14:paraId="3C8DC328" w14:textId="77777777" w:rsidR="00740878" w:rsidRPr="007767DE" w:rsidRDefault="00740878" w:rsidP="006B1DE9">
      <w:pPr>
        <w:numPr>
          <w:ilvl w:val="0"/>
          <w:numId w:val="39"/>
        </w:numPr>
        <w:tabs>
          <w:tab w:val="num" w:pos="10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 xml:space="preserve">Každou změnu údajů uvedených v záhlaví této smlouvy je účastník, kterého se změna týká, povinen bez zbytečného odkladu oznámit druhému účastníkovi. </w:t>
      </w:r>
    </w:p>
    <w:p w14:paraId="3C8DC329" w14:textId="77777777" w:rsidR="00740878" w:rsidRPr="007767DE" w:rsidRDefault="00740878" w:rsidP="006B1DE9">
      <w:pPr>
        <w:numPr>
          <w:ilvl w:val="0"/>
          <w:numId w:val="39"/>
        </w:numPr>
        <w:tabs>
          <w:tab w:val="num" w:pos="10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Tato smlouva byla vyhotovena ve dvojím vyhotovení, přičemž každé účastníky podepsané vyhotovení má platnost originálu.</w:t>
      </w:r>
    </w:p>
    <w:p w14:paraId="3C8DC32A" w14:textId="2FEAF10D" w:rsidR="00740878" w:rsidRDefault="00740878" w:rsidP="006B1DE9">
      <w:pPr>
        <w:numPr>
          <w:ilvl w:val="0"/>
          <w:numId w:val="39"/>
        </w:numPr>
        <w:tabs>
          <w:tab w:val="num" w:pos="1080"/>
        </w:tabs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Účastníci smlouvy prohlašují, že si tuto před podpisem přečetli, souhlasí s jejím obsahem a</w:t>
      </w:r>
      <w:r w:rsidR="008D0A9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767DE">
        <w:rPr>
          <w:rFonts w:ascii="Arial" w:eastAsia="SimSun" w:hAnsi="Arial" w:cs="Arial"/>
          <w:sz w:val="20"/>
          <w:szCs w:val="20"/>
          <w:lang w:eastAsia="zh-CN"/>
        </w:rPr>
        <w:t>na</w:t>
      </w:r>
      <w:r w:rsidR="008D0A9C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767DE">
        <w:rPr>
          <w:rFonts w:ascii="Arial" w:eastAsia="SimSun" w:hAnsi="Arial" w:cs="Arial"/>
          <w:sz w:val="20"/>
          <w:szCs w:val="20"/>
          <w:lang w:eastAsia="zh-CN"/>
        </w:rPr>
        <w:t>důkaz toho ji podepisují.</w:t>
      </w:r>
    </w:p>
    <w:p w14:paraId="05CAC320" w14:textId="571C5237" w:rsidR="004117C4" w:rsidRPr="006B1DE9" w:rsidRDefault="004117C4" w:rsidP="00A92C0E">
      <w:pPr>
        <w:pStyle w:val="Odstavecseseznamem"/>
        <w:numPr>
          <w:ilvl w:val="0"/>
          <w:numId w:val="39"/>
        </w:num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4117C4">
        <w:rPr>
          <w:rFonts w:ascii="Arial" w:eastAsia="SimSun" w:hAnsi="Arial" w:cs="Arial"/>
          <w:sz w:val="20"/>
          <w:szCs w:val="20"/>
          <w:lang w:eastAsia="zh-CN"/>
        </w:rPr>
        <w:t xml:space="preserve">O uzavření této smlouvy rozhodla v souladu s ustanovením </w:t>
      </w:r>
      <w:r>
        <w:rPr>
          <w:rFonts w:ascii="Arial" w:eastAsia="SimSun" w:hAnsi="Arial" w:cs="Arial"/>
          <w:sz w:val="20"/>
          <w:szCs w:val="20"/>
          <w:lang w:eastAsia="zh-CN"/>
        </w:rPr>
        <w:t>§ 59 odst. 2 písm. f) zákona č. </w:t>
      </w:r>
      <w:r w:rsidRPr="004117C4">
        <w:rPr>
          <w:rFonts w:ascii="Arial" w:eastAsia="SimSun" w:hAnsi="Arial" w:cs="Arial"/>
          <w:sz w:val="20"/>
          <w:szCs w:val="20"/>
          <w:lang w:eastAsia="zh-CN"/>
        </w:rPr>
        <w:t xml:space="preserve">129/2000 Sb., o krajích, ve znění pozdějších předpisů, Rada Karlovarského kraje usnesením </w:t>
      </w:r>
      <w:r w:rsidR="00A92C0E" w:rsidRPr="00A92C0E">
        <w:rPr>
          <w:rFonts w:ascii="Arial" w:eastAsia="SimSun" w:hAnsi="Arial" w:cs="Arial"/>
          <w:sz w:val="20"/>
          <w:szCs w:val="20"/>
          <w:lang w:eastAsia="zh-CN"/>
        </w:rPr>
        <w:t>č. RK 269/03/21 ze dne 8. března 2021</w:t>
      </w:r>
      <w:r w:rsidR="00A92C0E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C8DC32B" w14:textId="77777777" w:rsidR="00740878" w:rsidRPr="00EE6CD1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084BB394" w14:textId="77777777" w:rsidR="006B1DE9" w:rsidRDefault="006B1DE9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E9FD97A" w14:textId="04679A91" w:rsidR="006B1DE9" w:rsidRDefault="006B1DE9" w:rsidP="006B1DE9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      </w:t>
      </w:r>
      <w:r w:rsidRPr="006B1DE9">
        <w:rPr>
          <w:rFonts w:ascii="Arial" w:eastAsia="SimSun" w:hAnsi="Arial" w:cs="Arial"/>
          <w:sz w:val="20"/>
          <w:szCs w:val="20"/>
          <w:lang w:eastAsia="zh-CN"/>
        </w:rPr>
        <w:t>V Karlových Varech dne ….................</w:t>
      </w:r>
      <w:r w:rsidRPr="006B1DE9">
        <w:rPr>
          <w:rFonts w:ascii="Arial" w:eastAsia="SimSun" w:hAnsi="Arial" w:cs="Arial"/>
          <w:sz w:val="20"/>
          <w:szCs w:val="20"/>
          <w:lang w:eastAsia="zh-CN"/>
        </w:rPr>
        <w:tab/>
        <w:t xml:space="preserve">          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 xml:space="preserve">  </w:t>
      </w:r>
      <w:r w:rsidRPr="006B1DE9">
        <w:rPr>
          <w:rFonts w:ascii="Arial" w:eastAsia="SimSun" w:hAnsi="Arial" w:cs="Arial"/>
          <w:sz w:val="20"/>
          <w:szCs w:val="20"/>
          <w:lang w:eastAsia="zh-CN"/>
        </w:rPr>
        <w:t>V Karlových Varech dne ….................</w:t>
      </w:r>
    </w:p>
    <w:p w14:paraId="3C8DC32D" w14:textId="554D4474" w:rsidR="00740878" w:rsidRDefault="00740878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1047F24E" w14:textId="7E165DB2" w:rsidR="009934AF" w:rsidRDefault="009934AF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3B157617" w14:textId="77777777" w:rsidR="009934AF" w:rsidRPr="007767DE" w:rsidRDefault="009934AF" w:rsidP="006B1DE9">
      <w:pPr>
        <w:autoSpaceDE w:val="0"/>
        <w:autoSpaceDN w:val="0"/>
        <w:spacing w:line="276" w:lineRule="auto"/>
        <w:jc w:val="both"/>
        <w:rPr>
          <w:rFonts w:ascii="Arial" w:eastAsia="SimSun" w:hAnsi="Arial"/>
          <w:sz w:val="20"/>
          <w:szCs w:val="20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6B1DE9" w:rsidRPr="006B1DE9" w14:paraId="1D192C18" w14:textId="77777777" w:rsidTr="006B1DE9">
        <w:trPr>
          <w:trHeight w:val="1441"/>
        </w:trPr>
        <w:tc>
          <w:tcPr>
            <w:tcW w:w="4889" w:type="dxa"/>
          </w:tcPr>
          <w:p w14:paraId="6F4E1405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2FC3B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329F0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761CD977" w14:textId="77777777" w:rsidR="006B1DE9" w:rsidRPr="006B1DE9" w:rsidRDefault="006B1DE9" w:rsidP="00DB0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</w:rPr>
              <w:t>za objednatele</w:t>
            </w:r>
          </w:p>
          <w:p w14:paraId="4BCF9F0B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1D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Ing. Petr Kulhánek</w:t>
            </w:r>
          </w:p>
          <w:p w14:paraId="771549BA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hejtman </w:t>
            </w:r>
            <w:r w:rsidRPr="006B1DE9">
              <w:rPr>
                <w:rFonts w:ascii="Arial" w:hAnsi="Arial" w:cs="Arial"/>
                <w:bCs/>
                <w:sz w:val="20"/>
                <w:szCs w:val="20"/>
              </w:rPr>
              <w:t>Karlovarského kraje</w:t>
            </w:r>
          </w:p>
        </w:tc>
        <w:tc>
          <w:tcPr>
            <w:tcW w:w="4889" w:type="dxa"/>
          </w:tcPr>
          <w:p w14:paraId="06BA5185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D612FD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34C2E" w14:textId="77777777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7AAE3322" w14:textId="4A6DE053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1DE9">
              <w:rPr>
                <w:rFonts w:ascii="Arial" w:hAnsi="Arial" w:cs="Arial"/>
                <w:sz w:val="20"/>
                <w:szCs w:val="20"/>
              </w:rPr>
              <w:t>za zhotovitele</w:t>
            </w:r>
          </w:p>
          <w:p w14:paraId="07ECA8EC" w14:textId="2BB8974D" w:rsidR="006B1DE9" w:rsidRPr="006B1DE9" w:rsidRDefault="006B1DE9" w:rsidP="00DB0977">
            <w:pPr>
              <w:tabs>
                <w:tab w:val="left" w:leader="dot" w:pos="2835"/>
                <w:tab w:val="left" w:leader="dot" w:pos="93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1DE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43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DE9">
              <w:rPr>
                <w:rFonts w:ascii="Arial" w:hAnsi="Arial" w:cs="Arial"/>
                <w:b/>
                <w:sz w:val="20"/>
                <w:szCs w:val="20"/>
              </w:rPr>
              <w:t xml:space="preserve">Skřivánek s.r.o.    </w:t>
            </w:r>
          </w:p>
        </w:tc>
      </w:tr>
    </w:tbl>
    <w:p w14:paraId="74BD67AD" w14:textId="5579C9D6" w:rsidR="0044679A" w:rsidRPr="006B1DE9" w:rsidRDefault="0044679A" w:rsidP="006B1DE9">
      <w:pPr>
        <w:spacing w:line="276" w:lineRule="auto"/>
        <w:rPr>
          <w:rFonts w:ascii="Arial" w:hAnsi="Arial" w:cs="Arial"/>
          <w:sz w:val="20"/>
          <w:szCs w:val="20"/>
        </w:rPr>
      </w:pPr>
    </w:p>
    <w:p w14:paraId="46E059A2" w14:textId="51F1293D" w:rsidR="006B1DE9" w:rsidRDefault="006B1DE9" w:rsidP="006B1DE9">
      <w:pPr>
        <w:spacing w:line="276" w:lineRule="auto"/>
        <w:rPr>
          <w:rFonts w:ascii="Arial" w:hAnsi="Arial" w:cs="Arial"/>
          <w:sz w:val="20"/>
          <w:szCs w:val="20"/>
        </w:rPr>
      </w:pPr>
    </w:p>
    <w:p w14:paraId="3C41033D" w14:textId="67159D47" w:rsidR="0044679A" w:rsidRPr="006B1DE9" w:rsidRDefault="0044679A" w:rsidP="009934AF">
      <w:pPr>
        <w:spacing w:line="276" w:lineRule="auto"/>
        <w:rPr>
          <w:rFonts w:ascii="Arial" w:hAnsi="Arial" w:cs="Arial"/>
          <w:sz w:val="20"/>
          <w:szCs w:val="20"/>
        </w:rPr>
      </w:pPr>
      <w:r w:rsidRPr="006B1DE9">
        <w:rPr>
          <w:rFonts w:ascii="Arial" w:hAnsi="Arial" w:cs="Arial"/>
          <w:sz w:val="20"/>
          <w:szCs w:val="20"/>
        </w:rPr>
        <w:t xml:space="preserve">Příloha: </w:t>
      </w:r>
      <w:r w:rsidR="009934AF" w:rsidRPr="009934AF">
        <w:rPr>
          <w:rFonts w:ascii="Arial" w:hAnsi="Arial" w:cs="Arial"/>
          <w:sz w:val="20"/>
          <w:szCs w:val="20"/>
        </w:rPr>
        <w:t>Nabídka na</w:t>
      </w:r>
      <w:r w:rsidR="009934AF">
        <w:rPr>
          <w:rFonts w:ascii="Arial" w:hAnsi="Arial" w:cs="Arial"/>
          <w:sz w:val="20"/>
          <w:szCs w:val="20"/>
        </w:rPr>
        <w:t xml:space="preserve"> zajištění překladů a tlumočení pro společnost </w:t>
      </w:r>
      <w:r w:rsidR="009934AF" w:rsidRPr="009934AF">
        <w:rPr>
          <w:rFonts w:ascii="Arial" w:hAnsi="Arial" w:cs="Arial"/>
          <w:sz w:val="20"/>
          <w:szCs w:val="20"/>
        </w:rPr>
        <w:t>Krajský úřad Karlovarského kraje</w:t>
      </w:r>
      <w:r w:rsidR="009934AF">
        <w:rPr>
          <w:rFonts w:ascii="Arial" w:hAnsi="Arial" w:cs="Arial"/>
          <w:sz w:val="20"/>
          <w:szCs w:val="20"/>
        </w:rPr>
        <w:t xml:space="preserve"> </w:t>
      </w:r>
      <w:r w:rsidR="009934AF" w:rsidRPr="009934AF">
        <w:rPr>
          <w:rFonts w:ascii="Arial" w:hAnsi="Arial" w:cs="Arial"/>
          <w:sz w:val="20"/>
          <w:szCs w:val="20"/>
        </w:rPr>
        <w:t>(překlady pro nemocnice)</w:t>
      </w:r>
    </w:p>
    <w:sectPr w:rsidR="0044679A" w:rsidRPr="006B1DE9" w:rsidSect="006B1DE9"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728E" w16cex:dateUtc="2021-03-04T13:51:00Z"/>
  <w16cex:commentExtensible w16cex:durableId="23EB5F64" w16cex:dateUtc="2021-03-04T12:30:00Z"/>
  <w16cex:commentExtensible w16cex:durableId="23EB6F59" w16cex:dateUtc="2021-03-04T13:38:00Z"/>
  <w16cex:commentExtensible w16cex:durableId="23EB6F6B" w16cex:dateUtc="2021-03-04T13:38:00Z"/>
  <w16cex:commentExtensible w16cex:durableId="23EB6F7C" w16cex:dateUtc="2021-03-04T13:38:00Z"/>
  <w16cex:commentExtensible w16cex:durableId="23EB7276" w16cex:dateUtc="2021-03-04T13:51:00Z"/>
  <w16cex:commentExtensible w16cex:durableId="23EB5FBD" w16cex:dateUtc="2021-03-04T12:31:00Z"/>
  <w16cex:commentExtensible w16cex:durableId="23EB7134" w16cex:dateUtc="2021-03-04T13:46:00Z"/>
  <w16cex:commentExtensible w16cex:durableId="23EB7188" w16cex:dateUtc="2021-03-04T13:47:00Z"/>
  <w16cex:commentExtensible w16cex:durableId="23EB7198" w16cex:dateUtc="2021-03-04T13:47:00Z"/>
  <w16cex:commentExtensible w16cex:durableId="23EB722C" w16cex:dateUtc="2021-03-04T13:50:00Z"/>
  <w16cex:commentExtensible w16cex:durableId="23EB607F" w16cex:dateUtc="2021-03-04T12:34:00Z"/>
  <w16cex:commentExtensible w16cex:durableId="23EB7236" w16cex:dateUtc="2021-03-04T13:50:00Z"/>
  <w16cex:commentExtensible w16cex:durableId="23EB7219" w16cex:dateUtc="2021-03-04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712B3B" w16cid:durableId="23EB5EA7"/>
  <w16cid:commentId w16cid:paraId="75E3F273" w16cid:durableId="23EB728E"/>
  <w16cid:commentId w16cid:paraId="31623FA1" w16cid:durableId="23EB5EA9"/>
  <w16cid:commentId w16cid:paraId="1777F55F" w16cid:durableId="23EB5F64"/>
  <w16cid:commentId w16cid:paraId="06FC6260" w16cid:durableId="23EB6F59"/>
  <w16cid:commentId w16cid:paraId="6204895A" w16cid:durableId="23EB6F6B"/>
  <w16cid:commentId w16cid:paraId="2B57C283" w16cid:durableId="23EB6F7C"/>
  <w16cid:commentId w16cid:paraId="5DBBD502" w16cid:durableId="23EB5EAA"/>
  <w16cid:commentId w16cid:paraId="50499905" w16cid:durableId="23EB7276"/>
  <w16cid:commentId w16cid:paraId="0F5C9884" w16cid:durableId="23EB5EAB"/>
  <w16cid:commentId w16cid:paraId="0A1113AB" w16cid:durableId="23EB5FBD"/>
  <w16cid:commentId w16cid:paraId="1095FEF1" w16cid:durableId="23EB5EAC"/>
  <w16cid:commentId w16cid:paraId="3798EEAD" w16cid:durableId="23EB7134"/>
  <w16cid:commentId w16cid:paraId="63685ABC" w16cid:durableId="23EB7188"/>
  <w16cid:commentId w16cid:paraId="67F87162" w16cid:durableId="23EB7198"/>
  <w16cid:commentId w16cid:paraId="57522DAB" w16cid:durableId="23EB5EAD"/>
  <w16cid:commentId w16cid:paraId="7EB90A33" w16cid:durableId="23EB722C"/>
  <w16cid:commentId w16cid:paraId="783EE4ED" w16cid:durableId="23EB607F"/>
  <w16cid:commentId w16cid:paraId="5DC004FF" w16cid:durableId="23EB7236"/>
  <w16cid:commentId w16cid:paraId="2C30CCF0" w16cid:durableId="23EB5EAE"/>
  <w16cid:commentId w16cid:paraId="0293C101" w16cid:durableId="23EB7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FF7E" w14:textId="77777777" w:rsidR="003730B2" w:rsidRDefault="003730B2" w:rsidP="004C6673">
      <w:r>
        <w:separator/>
      </w:r>
    </w:p>
  </w:endnote>
  <w:endnote w:type="continuationSeparator" w:id="0">
    <w:p w14:paraId="03AFBC0E" w14:textId="77777777" w:rsidR="003730B2" w:rsidRDefault="003730B2" w:rsidP="004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C338" w14:textId="0ADC755A" w:rsidR="00844FF9" w:rsidRPr="009E4F39" w:rsidRDefault="00844FF9" w:rsidP="009E4F39">
    <w:pPr>
      <w:rPr>
        <w:rFonts w:ascii="Arial" w:hAnsi="Arial" w:cs="Arial"/>
        <w:sz w:val="18"/>
        <w:szCs w:val="18"/>
      </w:rPr>
    </w:pPr>
    <w:r w:rsidRPr="009E4F39">
      <w:rPr>
        <w:rFonts w:ascii="Arial" w:hAnsi="Arial" w:cs="Arial"/>
        <w:sz w:val="18"/>
        <w:szCs w:val="18"/>
      </w:rPr>
      <w:t>Smlouva o zajištění překladatelských a/nebo tlumočnických služeb</w:t>
    </w:r>
    <w:r w:rsidRPr="009E4F39"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 xml:space="preserve">Stránka </w:t>
    </w:r>
    <w:r w:rsidR="00572F63" w:rsidRPr="009E4F39">
      <w:rPr>
        <w:rFonts w:ascii="Arial" w:hAnsi="Arial" w:cs="Arial"/>
        <w:sz w:val="18"/>
        <w:szCs w:val="18"/>
      </w:rPr>
      <w:fldChar w:fldCharType="begin"/>
    </w:r>
    <w:r w:rsidRPr="009E4F39">
      <w:rPr>
        <w:rFonts w:ascii="Arial" w:hAnsi="Arial" w:cs="Arial"/>
        <w:sz w:val="18"/>
        <w:szCs w:val="18"/>
      </w:rPr>
      <w:instrText xml:space="preserve"> PAGE </w:instrText>
    </w:r>
    <w:r w:rsidR="00572F63" w:rsidRPr="009E4F39">
      <w:rPr>
        <w:rFonts w:ascii="Arial" w:hAnsi="Arial" w:cs="Arial"/>
        <w:sz w:val="18"/>
        <w:szCs w:val="18"/>
      </w:rPr>
      <w:fldChar w:fldCharType="separate"/>
    </w:r>
    <w:r w:rsidR="00D305CF">
      <w:rPr>
        <w:rFonts w:ascii="Arial" w:hAnsi="Arial" w:cs="Arial"/>
        <w:noProof/>
        <w:sz w:val="18"/>
        <w:szCs w:val="18"/>
      </w:rPr>
      <w:t>10</w:t>
    </w:r>
    <w:r w:rsidR="00572F63" w:rsidRPr="009E4F39">
      <w:rPr>
        <w:rFonts w:ascii="Arial" w:hAnsi="Arial" w:cs="Arial"/>
        <w:sz w:val="18"/>
        <w:szCs w:val="18"/>
      </w:rPr>
      <w:fldChar w:fldCharType="end"/>
    </w:r>
    <w:r w:rsidRPr="009E4F39">
      <w:rPr>
        <w:rFonts w:ascii="Arial" w:hAnsi="Arial" w:cs="Arial"/>
        <w:sz w:val="18"/>
        <w:szCs w:val="18"/>
      </w:rPr>
      <w:t xml:space="preserve"> z </w:t>
    </w:r>
    <w:r w:rsidR="00572F63" w:rsidRPr="009E4F39">
      <w:rPr>
        <w:rFonts w:ascii="Arial" w:hAnsi="Arial" w:cs="Arial"/>
        <w:sz w:val="18"/>
        <w:szCs w:val="18"/>
      </w:rPr>
      <w:fldChar w:fldCharType="begin"/>
    </w:r>
    <w:r w:rsidRPr="009E4F39">
      <w:rPr>
        <w:rFonts w:ascii="Arial" w:hAnsi="Arial" w:cs="Arial"/>
        <w:sz w:val="18"/>
        <w:szCs w:val="18"/>
      </w:rPr>
      <w:instrText xml:space="preserve"> NUMPAGES  </w:instrText>
    </w:r>
    <w:r w:rsidR="00572F63" w:rsidRPr="009E4F39">
      <w:rPr>
        <w:rFonts w:ascii="Arial" w:hAnsi="Arial" w:cs="Arial"/>
        <w:sz w:val="18"/>
        <w:szCs w:val="18"/>
      </w:rPr>
      <w:fldChar w:fldCharType="separate"/>
    </w:r>
    <w:r w:rsidR="00D305CF">
      <w:rPr>
        <w:rFonts w:ascii="Arial" w:hAnsi="Arial" w:cs="Arial"/>
        <w:noProof/>
        <w:sz w:val="18"/>
        <w:szCs w:val="18"/>
      </w:rPr>
      <w:t>10</w:t>
    </w:r>
    <w:r w:rsidR="00572F63" w:rsidRPr="009E4F39">
      <w:rPr>
        <w:rFonts w:ascii="Arial" w:hAnsi="Arial" w:cs="Arial"/>
        <w:sz w:val="18"/>
        <w:szCs w:val="18"/>
      </w:rPr>
      <w:fldChar w:fldCharType="end"/>
    </w:r>
  </w:p>
  <w:p w14:paraId="3C8DC339" w14:textId="77777777" w:rsidR="00844FF9" w:rsidRDefault="00844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8F0E" w14:textId="77777777" w:rsidR="003730B2" w:rsidRDefault="003730B2" w:rsidP="004C6673">
      <w:r>
        <w:separator/>
      </w:r>
    </w:p>
  </w:footnote>
  <w:footnote w:type="continuationSeparator" w:id="0">
    <w:p w14:paraId="20539D97" w14:textId="77777777" w:rsidR="003730B2" w:rsidRDefault="003730B2" w:rsidP="004C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FA1C" w14:textId="24564840" w:rsidR="006B1DE9" w:rsidRPr="006B1DE9" w:rsidRDefault="00830945" w:rsidP="00EC58C2">
    <w:pPr>
      <w:pStyle w:val="Zhlav"/>
      <w:ind w:left="2832" w:hanging="2832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3C8DC33A" wp14:editId="3C8DC33B">
          <wp:extent cx="1390650" cy="533400"/>
          <wp:effectExtent l="19050" t="0" r="0" b="0"/>
          <wp:docPr id="1" name="Obrázek 6" descr="logo s diakritikou, preklady a tlumoc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s diakritikou, preklady a tlumoce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4FF9">
      <w:tab/>
    </w:r>
    <w:r w:rsidR="00844FF9">
      <w:tab/>
    </w:r>
    <w:r w:rsidR="0039022C">
      <w:tab/>
    </w:r>
    <w:r w:rsidR="006B1DE9" w:rsidRPr="006B1DE9">
      <w:rPr>
        <w:rFonts w:ascii="Arial" w:hAnsi="Arial" w:cs="Arial"/>
        <w:sz w:val="20"/>
      </w:rPr>
      <w:t xml:space="preserve"> </w:t>
    </w:r>
  </w:p>
  <w:p w14:paraId="36336C1F" w14:textId="77777777" w:rsidR="006B1DE9" w:rsidRPr="004C6673" w:rsidRDefault="006B1DE9" w:rsidP="00EC58C2">
    <w:pPr>
      <w:pStyle w:val="Zhlav"/>
      <w:ind w:left="2832" w:hanging="2832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68FD" w14:textId="48FD82E2" w:rsidR="006B1DE9" w:rsidRPr="006B1DE9" w:rsidRDefault="006B1DE9" w:rsidP="006B1DE9">
    <w:pPr>
      <w:pStyle w:val="Zhlav"/>
      <w:ind w:left="2832" w:hanging="2832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056D858A" wp14:editId="55A8A951">
          <wp:extent cx="1390650" cy="533400"/>
          <wp:effectExtent l="19050" t="0" r="0" b="0"/>
          <wp:docPr id="2" name="Obrázek 6" descr="logo s diakritikou, preklady a tlumoc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s diakritikou, preklady a tlumoce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6B1DE9">
      <w:rPr>
        <w:rFonts w:ascii="Arial" w:hAnsi="Arial" w:cs="Arial"/>
        <w:sz w:val="20"/>
      </w:rPr>
      <w:t xml:space="preserve"> </w:t>
    </w:r>
  </w:p>
  <w:p w14:paraId="18C17533" w14:textId="77777777" w:rsidR="006B1DE9" w:rsidRDefault="006B1DE9" w:rsidP="006B1DE9">
    <w:pPr>
      <w:pStyle w:val="Zhlav"/>
      <w:ind w:left="2832" w:hanging="2832"/>
    </w:pPr>
  </w:p>
  <w:p w14:paraId="50B9DD59" w14:textId="59FA177F" w:rsidR="006B1DE9" w:rsidRDefault="006B1DE9" w:rsidP="006B1DE9">
    <w:pPr>
      <w:pStyle w:val="Zhlav"/>
      <w:ind w:left="2832" w:hanging="2832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</w:t>
    </w:r>
    <w:r w:rsidRPr="004C6673">
      <w:rPr>
        <w:rFonts w:ascii="Arial" w:hAnsi="Arial" w:cs="Arial"/>
        <w:sz w:val="20"/>
        <w:szCs w:val="20"/>
      </w:rPr>
      <w:t>íslo smlouvy: CZ</w:t>
    </w:r>
    <w:r>
      <w:rPr>
        <w:rFonts w:ascii="Arial" w:hAnsi="Arial" w:cs="Arial"/>
        <w:sz w:val="20"/>
        <w:szCs w:val="20"/>
      </w:rPr>
      <w:t>24210226001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</w:rPr>
      <w:t>e</w:t>
    </w:r>
    <w:r w:rsidRPr="006B1DE9">
      <w:rPr>
        <w:rFonts w:ascii="Arial" w:hAnsi="Arial" w:cs="Arial"/>
        <w:sz w:val="20"/>
      </w:rPr>
      <w:t>v. číslo smlouvy:</w:t>
    </w:r>
    <w:r w:rsidR="00497EB1" w:rsidRPr="00497EB1">
      <w:t xml:space="preserve"> </w:t>
    </w:r>
    <w:r w:rsidR="00497EB1" w:rsidRPr="00497EB1">
      <w:rPr>
        <w:rFonts w:ascii="Arial" w:hAnsi="Arial" w:cs="Arial"/>
        <w:sz w:val="20"/>
      </w:rPr>
      <w:t>KK01176/2021</w:t>
    </w:r>
  </w:p>
  <w:p w14:paraId="42D5A2DC" w14:textId="77777777" w:rsidR="006B1DE9" w:rsidRDefault="006B1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B1A"/>
    <w:multiLevelType w:val="multilevel"/>
    <w:tmpl w:val="F23806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8C486D"/>
    <w:multiLevelType w:val="multilevel"/>
    <w:tmpl w:val="1F880A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F7F2A"/>
    <w:multiLevelType w:val="multilevel"/>
    <w:tmpl w:val="71E4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A4C096A"/>
    <w:multiLevelType w:val="multilevel"/>
    <w:tmpl w:val="45BCB3F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A4C18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3093F"/>
    <w:multiLevelType w:val="hybridMultilevel"/>
    <w:tmpl w:val="E30CC350"/>
    <w:lvl w:ilvl="0" w:tplc="83A25C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11B49"/>
    <w:multiLevelType w:val="hybridMultilevel"/>
    <w:tmpl w:val="D374C8AA"/>
    <w:lvl w:ilvl="0" w:tplc="9EEA20B4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93A26"/>
    <w:multiLevelType w:val="multilevel"/>
    <w:tmpl w:val="087A8A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697DFC"/>
    <w:multiLevelType w:val="hybridMultilevel"/>
    <w:tmpl w:val="8CAC2340"/>
    <w:lvl w:ilvl="0" w:tplc="CEE6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C108E65C">
      <w:numFmt w:val="none"/>
      <w:lvlText w:val=""/>
      <w:lvlJc w:val="left"/>
      <w:pPr>
        <w:tabs>
          <w:tab w:val="num" w:pos="360"/>
        </w:tabs>
      </w:pPr>
    </w:lvl>
    <w:lvl w:ilvl="2" w:tplc="1E2E1690">
      <w:numFmt w:val="none"/>
      <w:lvlText w:val=""/>
      <w:lvlJc w:val="left"/>
      <w:pPr>
        <w:tabs>
          <w:tab w:val="num" w:pos="360"/>
        </w:tabs>
      </w:pPr>
    </w:lvl>
    <w:lvl w:ilvl="3" w:tplc="E2D802C0">
      <w:numFmt w:val="none"/>
      <w:lvlText w:val=""/>
      <w:lvlJc w:val="left"/>
      <w:pPr>
        <w:tabs>
          <w:tab w:val="num" w:pos="360"/>
        </w:tabs>
      </w:pPr>
    </w:lvl>
    <w:lvl w:ilvl="4" w:tplc="E03265A8">
      <w:numFmt w:val="none"/>
      <w:lvlText w:val=""/>
      <w:lvlJc w:val="left"/>
      <w:pPr>
        <w:tabs>
          <w:tab w:val="num" w:pos="360"/>
        </w:tabs>
      </w:pPr>
    </w:lvl>
    <w:lvl w:ilvl="5" w:tplc="7E8E8E12">
      <w:numFmt w:val="none"/>
      <w:lvlText w:val=""/>
      <w:lvlJc w:val="left"/>
      <w:pPr>
        <w:tabs>
          <w:tab w:val="num" w:pos="360"/>
        </w:tabs>
      </w:pPr>
    </w:lvl>
    <w:lvl w:ilvl="6" w:tplc="EC7032F6">
      <w:numFmt w:val="none"/>
      <w:lvlText w:val=""/>
      <w:lvlJc w:val="left"/>
      <w:pPr>
        <w:tabs>
          <w:tab w:val="num" w:pos="360"/>
        </w:tabs>
      </w:pPr>
    </w:lvl>
    <w:lvl w:ilvl="7" w:tplc="6576D580">
      <w:numFmt w:val="none"/>
      <w:lvlText w:val=""/>
      <w:lvlJc w:val="left"/>
      <w:pPr>
        <w:tabs>
          <w:tab w:val="num" w:pos="360"/>
        </w:tabs>
      </w:pPr>
    </w:lvl>
    <w:lvl w:ilvl="8" w:tplc="2A600EE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9000E27"/>
    <w:multiLevelType w:val="multilevel"/>
    <w:tmpl w:val="AAB0CA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135EB1"/>
    <w:multiLevelType w:val="multilevel"/>
    <w:tmpl w:val="DBCEEE98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eastAsia="Times New Roman" w:hint="default"/>
      </w:rPr>
    </w:lvl>
  </w:abstractNum>
  <w:abstractNum w:abstractNumId="11" w15:restartNumberingAfterBreak="0">
    <w:nsid w:val="2EE37616"/>
    <w:multiLevelType w:val="multilevel"/>
    <w:tmpl w:val="635071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</w:lvl>
  </w:abstractNum>
  <w:abstractNum w:abstractNumId="12" w15:restartNumberingAfterBreak="0">
    <w:nsid w:val="2F0043A5"/>
    <w:multiLevelType w:val="multilevel"/>
    <w:tmpl w:val="5BA4FB82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85CE4"/>
    <w:multiLevelType w:val="hybridMultilevel"/>
    <w:tmpl w:val="95961158"/>
    <w:lvl w:ilvl="0" w:tplc="CD9A411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6404E42"/>
    <w:multiLevelType w:val="hybridMultilevel"/>
    <w:tmpl w:val="2EE8E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D56E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9F50D5"/>
    <w:multiLevelType w:val="hybridMultilevel"/>
    <w:tmpl w:val="A628C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54563"/>
    <w:multiLevelType w:val="hybridMultilevel"/>
    <w:tmpl w:val="75221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2E8"/>
    <w:multiLevelType w:val="multilevel"/>
    <w:tmpl w:val="DAC2E2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9" w15:restartNumberingAfterBreak="0">
    <w:nsid w:val="4ABC52DE"/>
    <w:multiLevelType w:val="multilevel"/>
    <w:tmpl w:val="B910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8B523D"/>
    <w:multiLevelType w:val="multilevel"/>
    <w:tmpl w:val="A4A49F0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BE25A66"/>
    <w:multiLevelType w:val="hybridMultilevel"/>
    <w:tmpl w:val="1BDC14C0"/>
    <w:lvl w:ilvl="0" w:tplc="6A6E8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E880">
      <w:numFmt w:val="none"/>
      <w:lvlText w:val=""/>
      <w:lvlJc w:val="left"/>
      <w:pPr>
        <w:tabs>
          <w:tab w:val="num" w:pos="360"/>
        </w:tabs>
      </w:pPr>
    </w:lvl>
    <w:lvl w:ilvl="2" w:tplc="0E202746">
      <w:numFmt w:val="none"/>
      <w:lvlText w:val=""/>
      <w:lvlJc w:val="left"/>
      <w:pPr>
        <w:tabs>
          <w:tab w:val="num" w:pos="360"/>
        </w:tabs>
      </w:pPr>
    </w:lvl>
    <w:lvl w:ilvl="3" w:tplc="1176241C">
      <w:numFmt w:val="none"/>
      <w:lvlText w:val=""/>
      <w:lvlJc w:val="left"/>
      <w:pPr>
        <w:tabs>
          <w:tab w:val="num" w:pos="360"/>
        </w:tabs>
      </w:pPr>
    </w:lvl>
    <w:lvl w:ilvl="4" w:tplc="A7B67D7C">
      <w:numFmt w:val="none"/>
      <w:lvlText w:val=""/>
      <w:lvlJc w:val="left"/>
      <w:pPr>
        <w:tabs>
          <w:tab w:val="num" w:pos="360"/>
        </w:tabs>
      </w:pPr>
    </w:lvl>
    <w:lvl w:ilvl="5" w:tplc="81E011B8">
      <w:numFmt w:val="none"/>
      <w:lvlText w:val=""/>
      <w:lvlJc w:val="left"/>
      <w:pPr>
        <w:tabs>
          <w:tab w:val="num" w:pos="360"/>
        </w:tabs>
      </w:pPr>
    </w:lvl>
    <w:lvl w:ilvl="6" w:tplc="3762F794">
      <w:numFmt w:val="none"/>
      <w:lvlText w:val=""/>
      <w:lvlJc w:val="left"/>
      <w:pPr>
        <w:tabs>
          <w:tab w:val="num" w:pos="360"/>
        </w:tabs>
      </w:pPr>
    </w:lvl>
    <w:lvl w:ilvl="7" w:tplc="94BC5FB4">
      <w:numFmt w:val="none"/>
      <w:lvlText w:val=""/>
      <w:lvlJc w:val="left"/>
      <w:pPr>
        <w:tabs>
          <w:tab w:val="num" w:pos="360"/>
        </w:tabs>
      </w:pPr>
    </w:lvl>
    <w:lvl w:ilvl="8" w:tplc="1AAA75C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CB32CC8"/>
    <w:multiLevelType w:val="multilevel"/>
    <w:tmpl w:val="6C14A3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3" w15:restartNumberingAfterBreak="0">
    <w:nsid w:val="4D033153"/>
    <w:multiLevelType w:val="multilevel"/>
    <w:tmpl w:val="BE52EB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0871A6"/>
    <w:multiLevelType w:val="multilevel"/>
    <w:tmpl w:val="94E233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2F7784"/>
    <w:multiLevelType w:val="multilevel"/>
    <w:tmpl w:val="8506B7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26" w15:restartNumberingAfterBreak="0">
    <w:nsid w:val="53EE1155"/>
    <w:multiLevelType w:val="multilevel"/>
    <w:tmpl w:val="45AC5D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7" w15:restartNumberingAfterBreak="0">
    <w:nsid w:val="54657425"/>
    <w:multiLevelType w:val="hybridMultilevel"/>
    <w:tmpl w:val="46823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203C2"/>
    <w:multiLevelType w:val="hybridMultilevel"/>
    <w:tmpl w:val="7AAE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17A81"/>
    <w:multiLevelType w:val="hybridMultilevel"/>
    <w:tmpl w:val="5D8E7270"/>
    <w:lvl w:ilvl="0" w:tplc="AFDA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8FF72">
      <w:numFmt w:val="none"/>
      <w:lvlText w:val=""/>
      <w:lvlJc w:val="left"/>
      <w:pPr>
        <w:tabs>
          <w:tab w:val="num" w:pos="360"/>
        </w:tabs>
      </w:pPr>
    </w:lvl>
    <w:lvl w:ilvl="2" w:tplc="4604987E">
      <w:numFmt w:val="none"/>
      <w:lvlText w:val=""/>
      <w:lvlJc w:val="left"/>
      <w:pPr>
        <w:tabs>
          <w:tab w:val="num" w:pos="360"/>
        </w:tabs>
      </w:pPr>
    </w:lvl>
    <w:lvl w:ilvl="3" w:tplc="A00EA6B2">
      <w:numFmt w:val="none"/>
      <w:lvlText w:val=""/>
      <w:lvlJc w:val="left"/>
      <w:pPr>
        <w:tabs>
          <w:tab w:val="num" w:pos="360"/>
        </w:tabs>
      </w:pPr>
    </w:lvl>
    <w:lvl w:ilvl="4" w:tplc="AB72B00A">
      <w:numFmt w:val="none"/>
      <w:lvlText w:val=""/>
      <w:lvlJc w:val="left"/>
      <w:pPr>
        <w:tabs>
          <w:tab w:val="num" w:pos="360"/>
        </w:tabs>
      </w:pPr>
    </w:lvl>
    <w:lvl w:ilvl="5" w:tplc="21F86B72">
      <w:numFmt w:val="none"/>
      <w:lvlText w:val=""/>
      <w:lvlJc w:val="left"/>
      <w:pPr>
        <w:tabs>
          <w:tab w:val="num" w:pos="360"/>
        </w:tabs>
      </w:pPr>
    </w:lvl>
    <w:lvl w:ilvl="6" w:tplc="81F2B194">
      <w:numFmt w:val="none"/>
      <w:lvlText w:val=""/>
      <w:lvlJc w:val="left"/>
      <w:pPr>
        <w:tabs>
          <w:tab w:val="num" w:pos="360"/>
        </w:tabs>
      </w:pPr>
    </w:lvl>
    <w:lvl w:ilvl="7" w:tplc="176E5EFC">
      <w:numFmt w:val="none"/>
      <w:lvlText w:val=""/>
      <w:lvlJc w:val="left"/>
      <w:pPr>
        <w:tabs>
          <w:tab w:val="num" w:pos="360"/>
        </w:tabs>
      </w:pPr>
    </w:lvl>
    <w:lvl w:ilvl="8" w:tplc="6E8A3E0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B7B3795"/>
    <w:multiLevelType w:val="multilevel"/>
    <w:tmpl w:val="3E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1" w15:restartNumberingAfterBreak="0">
    <w:nsid w:val="63AC133C"/>
    <w:multiLevelType w:val="multilevel"/>
    <w:tmpl w:val="4A6EE2B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51"/>
        </w:tabs>
        <w:ind w:left="651" w:hanging="435"/>
      </w:p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440"/>
      </w:pPr>
    </w:lvl>
  </w:abstractNum>
  <w:abstractNum w:abstractNumId="32" w15:restartNumberingAfterBreak="0">
    <w:nsid w:val="63F86E55"/>
    <w:multiLevelType w:val="multilevel"/>
    <w:tmpl w:val="5D14583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E960DE"/>
    <w:multiLevelType w:val="hybridMultilevel"/>
    <w:tmpl w:val="2DA43362"/>
    <w:lvl w:ilvl="0" w:tplc="9E3AA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672D"/>
    <w:multiLevelType w:val="hybridMultilevel"/>
    <w:tmpl w:val="57AA77CE"/>
    <w:lvl w:ilvl="0" w:tplc="77BE3BE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 w:tplc="7742A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AA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22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48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23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AB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4F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A5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B0200"/>
    <w:multiLevelType w:val="multilevel"/>
    <w:tmpl w:val="CF06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36" w15:restartNumberingAfterBreak="0">
    <w:nsid w:val="67C01088"/>
    <w:multiLevelType w:val="multilevel"/>
    <w:tmpl w:val="1D9C576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C442AC"/>
    <w:multiLevelType w:val="multilevel"/>
    <w:tmpl w:val="424EF6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56D49"/>
    <w:multiLevelType w:val="multilevel"/>
    <w:tmpl w:val="A4A49F0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AEE6D44"/>
    <w:multiLevelType w:val="multilevel"/>
    <w:tmpl w:val="448C4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0" w15:restartNumberingAfterBreak="0">
    <w:nsid w:val="6DCC7816"/>
    <w:multiLevelType w:val="multilevel"/>
    <w:tmpl w:val="1C228D2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BD4E1F"/>
    <w:multiLevelType w:val="multilevel"/>
    <w:tmpl w:val="3AD8F7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7D2D85"/>
    <w:multiLevelType w:val="multilevel"/>
    <w:tmpl w:val="02944EF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3" w15:restartNumberingAfterBreak="0">
    <w:nsid w:val="7E363035"/>
    <w:multiLevelType w:val="multilevel"/>
    <w:tmpl w:val="5A38A9B8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70"/>
      </w:p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44" w15:restartNumberingAfterBreak="0">
    <w:nsid w:val="7F732323"/>
    <w:multiLevelType w:val="multilevel"/>
    <w:tmpl w:val="46C8D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6"/>
  </w:num>
  <w:num w:numId="17">
    <w:abstractNumId w:val="42"/>
  </w:num>
  <w:num w:numId="18">
    <w:abstractNumId w:val="18"/>
  </w:num>
  <w:num w:numId="19">
    <w:abstractNumId w:val="22"/>
  </w:num>
  <w:num w:numId="20">
    <w:abstractNumId w:val="10"/>
  </w:num>
  <w:num w:numId="21">
    <w:abstractNumId w:val="2"/>
  </w:num>
  <w:num w:numId="22">
    <w:abstractNumId w:val="30"/>
  </w:num>
  <w:num w:numId="23">
    <w:abstractNumId w:val="5"/>
  </w:num>
  <w:num w:numId="24">
    <w:abstractNumId w:val="17"/>
  </w:num>
  <w:num w:numId="25">
    <w:abstractNumId w:val="20"/>
  </w:num>
  <w:num w:numId="26">
    <w:abstractNumId w:val="3"/>
  </w:num>
  <w:num w:numId="27">
    <w:abstractNumId w:val="24"/>
  </w:num>
  <w:num w:numId="28">
    <w:abstractNumId w:val="9"/>
  </w:num>
  <w:num w:numId="29">
    <w:abstractNumId w:val="0"/>
  </w:num>
  <w:num w:numId="30">
    <w:abstractNumId w:val="36"/>
  </w:num>
  <w:num w:numId="31">
    <w:abstractNumId w:val="15"/>
  </w:num>
  <w:num w:numId="32">
    <w:abstractNumId w:val="4"/>
  </w:num>
  <w:num w:numId="33">
    <w:abstractNumId w:val="40"/>
  </w:num>
  <w:num w:numId="34">
    <w:abstractNumId w:val="32"/>
  </w:num>
  <w:num w:numId="35">
    <w:abstractNumId w:val="7"/>
  </w:num>
  <w:num w:numId="36">
    <w:abstractNumId w:val="37"/>
  </w:num>
  <w:num w:numId="37">
    <w:abstractNumId w:val="1"/>
  </w:num>
  <w:num w:numId="38">
    <w:abstractNumId w:val="23"/>
  </w:num>
  <w:num w:numId="39">
    <w:abstractNumId w:val="12"/>
  </w:num>
  <w:num w:numId="40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41"/>
  </w:num>
  <w:num w:numId="44">
    <w:abstractNumId w:val="33"/>
  </w:num>
  <w:num w:numId="45">
    <w:abstractNumId w:val="44"/>
  </w:num>
  <w:num w:numId="46">
    <w:abstractNumId w:val="13"/>
  </w:num>
  <w:num w:numId="47">
    <w:abstractNumId w:val="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BD"/>
    <w:rsid w:val="00026B07"/>
    <w:rsid w:val="000D661B"/>
    <w:rsid w:val="000F13FB"/>
    <w:rsid w:val="000F1EB2"/>
    <w:rsid w:val="00125202"/>
    <w:rsid w:val="00132403"/>
    <w:rsid w:val="001410E5"/>
    <w:rsid w:val="00190B13"/>
    <w:rsid w:val="001A5FCB"/>
    <w:rsid w:val="001B338B"/>
    <w:rsid w:val="001E118D"/>
    <w:rsid w:val="00284231"/>
    <w:rsid w:val="002D219D"/>
    <w:rsid w:val="002D652A"/>
    <w:rsid w:val="00315663"/>
    <w:rsid w:val="003730B2"/>
    <w:rsid w:val="0039022C"/>
    <w:rsid w:val="003D67DE"/>
    <w:rsid w:val="00411174"/>
    <w:rsid w:val="004117C4"/>
    <w:rsid w:val="004309BD"/>
    <w:rsid w:val="0044679A"/>
    <w:rsid w:val="00466A9C"/>
    <w:rsid w:val="00494715"/>
    <w:rsid w:val="00497EB1"/>
    <w:rsid w:val="004A4907"/>
    <w:rsid w:val="004C6673"/>
    <w:rsid w:val="00534DD7"/>
    <w:rsid w:val="00540D59"/>
    <w:rsid w:val="005507F8"/>
    <w:rsid w:val="005577B6"/>
    <w:rsid w:val="00572F63"/>
    <w:rsid w:val="00573E95"/>
    <w:rsid w:val="005C1D9C"/>
    <w:rsid w:val="005D5F7E"/>
    <w:rsid w:val="005F394E"/>
    <w:rsid w:val="005F7F6A"/>
    <w:rsid w:val="006B1DE9"/>
    <w:rsid w:val="006B66DC"/>
    <w:rsid w:val="006F7821"/>
    <w:rsid w:val="00713AAD"/>
    <w:rsid w:val="007154DD"/>
    <w:rsid w:val="00717E77"/>
    <w:rsid w:val="007355EF"/>
    <w:rsid w:val="007363C7"/>
    <w:rsid w:val="00740878"/>
    <w:rsid w:val="00776675"/>
    <w:rsid w:val="007767DE"/>
    <w:rsid w:val="007A46A8"/>
    <w:rsid w:val="007D3BB9"/>
    <w:rsid w:val="007F3FB6"/>
    <w:rsid w:val="00801E65"/>
    <w:rsid w:val="00830945"/>
    <w:rsid w:val="00840E1F"/>
    <w:rsid w:val="00844FF9"/>
    <w:rsid w:val="0089330E"/>
    <w:rsid w:val="008B0819"/>
    <w:rsid w:val="008B2944"/>
    <w:rsid w:val="008B2D6C"/>
    <w:rsid w:val="008D0A9C"/>
    <w:rsid w:val="009328AE"/>
    <w:rsid w:val="00960AF0"/>
    <w:rsid w:val="009815D3"/>
    <w:rsid w:val="00982BEF"/>
    <w:rsid w:val="009934AF"/>
    <w:rsid w:val="009B3AF3"/>
    <w:rsid w:val="009C27C9"/>
    <w:rsid w:val="009D56CC"/>
    <w:rsid w:val="009E44CE"/>
    <w:rsid w:val="009E4F39"/>
    <w:rsid w:val="009E7AE4"/>
    <w:rsid w:val="00A0485B"/>
    <w:rsid w:val="00A258BF"/>
    <w:rsid w:val="00A328E1"/>
    <w:rsid w:val="00A36E96"/>
    <w:rsid w:val="00A545CA"/>
    <w:rsid w:val="00A62C97"/>
    <w:rsid w:val="00A77FC0"/>
    <w:rsid w:val="00A92C0E"/>
    <w:rsid w:val="00AB3479"/>
    <w:rsid w:val="00AE2424"/>
    <w:rsid w:val="00B91528"/>
    <w:rsid w:val="00BB2985"/>
    <w:rsid w:val="00BD0F19"/>
    <w:rsid w:val="00BE5EF7"/>
    <w:rsid w:val="00C324E9"/>
    <w:rsid w:val="00C77F2D"/>
    <w:rsid w:val="00C87B08"/>
    <w:rsid w:val="00CA60C9"/>
    <w:rsid w:val="00CA6588"/>
    <w:rsid w:val="00CF7152"/>
    <w:rsid w:val="00D101FC"/>
    <w:rsid w:val="00D14E21"/>
    <w:rsid w:val="00D305CF"/>
    <w:rsid w:val="00D55F65"/>
    <w:rsid w:val="00D83CFC"/>
    <w:rsid w:val="00DA28BD"/>
    <w:rsid w:val="00DA4E59"/>
    <w:rsid w:val="00DC79B7"/>
    <w:rsid w:val="00DF0F2A"/>
    <w:rsid w:val="00DF7B3D"/>
    <w:rsid w:val="00E11A32"/>
    <w:rsid w:val="00E3648B"/>
    <w:rsid w:val="00E439DB"/>
    <w:rsid w:val="00E54AA6"/>
    <w:rsid w:val="00E7198D"/>
    <w:rsid w:val="00E8366D"/>
    <w:rsid w:val="00EB4C81"/>
    <w:rsid w:val="00EC1AF4"/>
    <w:rsid w:val="00EC1E7B"/>
    <w:rsid w:val="00EC58C2"/>
    <w:rsid w:val="00ED4D0B"/>
    <w:rsid w:val="00EE6CD1"/>
    <w:rsid w:val="00EF19BE"/>
    <w:rsid w:val="00F436BB"/>
    <w:rsid w:val="00F46E52"/>
    <w:rsid w:val="00F652B6"/>
    <w:rsid w:val="00F7302E"/>
    <w:rsid w:val="00F83CAF"/>
    <w:rsid w:val="00F9620A"/>
    <w:rsid w:val="00FC4082"/>
    <w:rsid w:val="00FD659A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DC23D"/>
  <w15:docId w15:val="{976A9664-984F-4FC1-9217-0D95B0C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9B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C27C9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C27C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4309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99"/>
    <w:qFormat/>
    <w:rsid w:val="004309B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3D67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67D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4C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667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6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6673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B6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66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A7A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6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A7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2">
    <w:name w:val="Body text (2)"/>
    <w:basedOn w:val="Standardnpsmoodstavce"/>
    <w:rsid w:val="007154DD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0">
    <w:name w:val="Body text (2)_"/>
    <w:basedOn w:val="Standardnpsmoodstavce"/>
    <w:rsid w:val="007154D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styleId="Hypertextovodkaz">
    <w:name w:val="Hyperlink"/>
    <w:basedOn w:val="Standardnpsmoodstavce"/>
    <w:uiPriority w:val="99"/>
    <w:unhideWhenUsed/>
    <w:rsid w:val="007154D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154DD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dpr@skrivanek.cz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1" ma:contentTypeDescription="Create a new document." ma:contentTypeScope="" ma:versionID="d0eb67a34a323f8b9617e6f3e40638c1">
  <xsd:schema xmlns:xsd="http://www.w3.org/2001/XMLSchema" xmlns:p="http://schemas.microsoft.com/office/2006/metadata/properties" targetNamespace="http://schemas.microsoft.com/office/2006/metadata/properties" ma:root="true" ma:fieldsID="d933b0aaaecab832e8d9c9aad75c5a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AF5D5-FDBC-477B-A571-03BDF5F565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C0F7AA-8A1C-455F-98F6-3E2EE8095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F7316B-3F5C-45A2-BB52-BB5E5FE0F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4471</Words>
  <Characters>26382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Smlouva_preklady_tlumoceni_2009_plna_verze.docx</vt:lpstr>
      <vt:lpstr>Smlouva_preklady_tlumoceni_2009_plna_verze.docx</vt:lpstr>
    </vt:vector>
  </TitlesOfParts>
  <Company>Skrivanek s.r.o.</Company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Smlouva_preklady_tlumoceni_2009_plna_verze.docx</dc:title>
  <dc:subject/>
  <dc:creator>andrea.vojackova</dc:creator>
  <cp:keywords/>
  <dc:description/>
  <cp:lastModifiedBy>Hrdličková Tereza</cp:lastModifiedBy>
  <cp:revision>2</cp:revision>
  <cp:lastPrinted>2021-03-10T12:28:00Z</cp:lastPrinted>
  <dcterms:created xsi:type="dcterms:W3CDTF">2021-04-09T12:31:00Z</dcterms:created>
  <dcterms:modified xsi:type="dcterms:W3CDTF">2021-04-09T12:31:00Z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ontentTypeId">
    <vt:lpwstr>0x0101000A2928832DE31249BAE1F92BA741F80F</vt:lpwstr>
  </property>
</Properties>
</file>