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B62A" w14:textId="2E32C6D8" w:rsidR="00CC418C" w:rsidRDefault="003D7963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             </w:t>
      </w:r>
      <w:r w:rsidR="00FE35BA"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 w:rsidR="00FE35BA">
        <w:rPr>
          <w:rFonts w:ascii="Arial" w:hAnsi="Arial"/>
          <w:b/>
        </w:rPr>
        <w:t xml:space="preserve">   </w:t>
      </w:r>
      <w:r w:rsidR="00FE35BA" w:rsidRPr="00FB60C4">
        <w:rPr>
          <w:rFonts w:ascii="Arial" w:hAnsi="Arial"/>
          <w:sz w:val="20"/>
        </w:rPr>
        <w:t>číslo:</w:t>
      </w:r>
      <w:r w:rsidR="00867B9B">
        <w:rPr>
          <w:rFonts w:ascii="Arial" w:hAnsi="Arial"/>
          <w:sz w:val="20"/>
        </w:rPr>
        <w:t xml:space="preserve"> </w:t>
      </w:r>
      <w:r w:rsidR="009C4AD8" w:rsidRPr="009C4AD8">
        <w:rPr>
          <w:rFonts w:ascii="Arial" w:hAnsi="Arial"/>
          <w:sz w:val="20"/>
        </w:rPr>
        <w:t>2/016/21/1/RS</w:t>
      </w:r>
      <w:r w:rsidR="009C4AD8">
        <w:rPr>
          <w:rFonts w:ascii="Arial" w:hAnsi="Arial"/>
          <w:sz w:val="20"/>
        </w:rPr>
        <w:t>/2</w:t>
      </w:r>
    </w:p>
    <w:p w14:paraId="672A6659" w14:textId="77777777"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14:paraId="180B3305" w14:textId="77777777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6CA2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14:paraId="0A37501D" w14:textId="77777777"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9507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14:paraId="1F335D2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A85465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A05A809" w14:textId="63BCDCD0" w:rsidR="00CC418C" w:rsidRPr="00966059" w:rsidRDefault="00A6420E" w:rsidP="0004037D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966059">
              <w:rPr>
                <w:b w:val="0"/>
                <w:sz w:val="20"/>
              </w:rPr>
              <w:t>Pražské vodovody a kanalizace, a.s.</w:t>
            </w:r>
          </w:p>
        </w:tc>
      </w:tr>
      <w:tr w:rsidR="00CC418C" w:rsidRPr="008429B5" w14:paraId="2314A799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C5648DB" w14:textId="2EA101EF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</w:t>
            </w:r>
            <w:r w:rsidR="004820BC">
              <w:rPr>
                <w:rFonts w:ascii="Arial" w:hAnsi="Arial" w:cs="Arial"/>
                <w:sz w:val="20"/>
              </w:rPr>
              <w:t>,</w:t>
            </w:r>
            <w:r w:rsidRPr="00FC3273">
              <w:rPr>
                <w:rFonts w:ascii="Arial" w:hAnsi="Arial" w:cs="Arial"/>
                <w:sz w:val="20"/>
              </w:rPr>
              <w:t xml:space="preserve">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1C8F396" w14:textId="2B6DB1EF" w:rsidR="00CC418C" w:rsidRPr="00966059" w:rsidRDefault="00966059" w:rsidP="0004037D">
            <w:pPr>
              <w:rPr>
                <w:rFonts w:ascii="Arial" w:hAnsi="Arial" w:cs="Arial"/>
                <w:sz w:val="20"/>
              </w:rPr>
            </w:pPr>
            <w:r w:rsidRPr="00966059">
              <w:rPr>
                <w:rFonts w:ascii="Arial" w:hAnsi="Arial" w:cs="Arial"/>
                <w:sz w:val="20"/>
              </w:rPr>
              <w:t xml:space="preserve">Ke </w:t>
            </w:r>
            <w:proofErr w:type="spellStart"/>
            <w:r w:rsidR="00F5348B">
              <w:rPr>
                <w:rFonts w:ascii="Arial" w:hAnsi="Arial" w:cs="Arial"/>
                <w:sz w:val="20"/>
              </w:rPr>
              <w:t>K</w:t>
            </w:r>
            <w:r w:rsidRPr="00966059">
              <w:rPr>
                <w:rFonts w:ascii="Arial" w:hAnsi="Arial" w:cs="Arial"/>
                <w:sz w:val="20"/>
              </w:rPr>
              <w:t>ablu</w:t>
            </w:r>
            <w:proofErr w:type="spellEnd"/>
            <w:r w:rsidRPr="00966059">
              <w:rPr>
                <w:rFonts w:ascii="Arial" w:hAnsi="Arial" w:cs="Arial"/>
                <w:sz w:val="20"/>
              </w:rPr>
              <w:t xml:space="preserve"> 971/1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F5348B">
              <w:rPr>
                <w:rFonts w:ascii="Arial" w:hAnsi="Arial" w:cs="Arial"/>
                <w:sz w:val="20"/>
              </w:rPr>
              <w:t>102 00, Praha 10</w:t>
            </w:r>
          </w:p>
        </w:tc>
      </w:tr>
      <w:tr w:rsidR="00CC418C" w:rsidRPr="008429B5" w14:paraId="0FC66A9D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D5C0F4A" w14:textId="5502AA9B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D0B940D" w14:textId="56CBB960" w:rsidR="003A5F59" w:rsidRPr="00692F88" w:rsidRDefault="003A5F59" w:rsidP="00692F88"/>
        </w:tc>
      </w:tr>
      <w:tr w:rsidR="00CC418C" w:rsidRPr="008429B5" w14:paraId="51E3A094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3693A149" w14:textId="6257EF52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0061E4C" w14:textId="61A24DA6" w:rsidR="00CC418C" w:rsidRPr="003D7963" w:rsidRDefault="003D7963" w:rsidP="0004037D">
            <w:pPr>
              <w:rPr>
                <w:rFonts w:ascii="Arial" w:hAnsi="Arial" w:cs="Arial"/>
                <w:sz w:val="20"/>
              </w:rPr>
            </w:pPr>
            <w:r w:rsidRPr="003D7963">
              <w:rPr>
                <w:rFonts w:ascii="Arial" w:hAnsi="Arial" w:cs="Arial"/>
                <w:sz w:val="20"/>
              </w:rPr>
              <w:t>IČ: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92F88">
              <w:rPr>
                <w:rFonts w:ascii="Arial" w:hAnsi="Arial" w:cs="Arial"/>
                <w:sz w:val="20"/>
              </w:rPr>
              <w:t>25656635</w:t>
            </w:r>
          </w:p>
        </w:tc>
      </w:tr>
      <w:tr w:rsidR="00CC418C" w:rsidRPr="008429B5" w14:paraId="67D66B91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75CE66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29D6B04F" w14:textId="1C4724C0" w:rsidR="00CC418C" w:rsidRPr="003D7963" w:rsidRDefault="00692F88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692F88">
              <w:rPr>
                <w:rFonts w:cs="Arial"/>
                <w:b w:val="0"/>
                <w:sz w:val="20"/>
              </w:rPr>
              <w:t>DIČ: CZ25656635</w:t>
            </w:r>
          </w:p>
        </w:tc>
      </w:tr>
      <w:tr w:rsidR="00CC418C" w:rsidRPr="008429B5" w14:paraId="4C188ED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185A47D4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A6959E7" w14:textId="23BCEFB8" w:rsidR="00CC418C" w:rsidRPr="003D7963" w:rsidRDefault="00CC418C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CC418C" w:rsidRPr="008429B5" w14:paraId="3A184F3D" w14:textId="77777777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B6D" w14:textId="77777777" w:rsidR="00CC418C" w:rsidRPr="00CC418C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0F6" w14:textId="77777777" w:rsidR="0064135F" w:rsidRPr="0064135F" w:rsidRDefault="0064135F" w:rsidP="0064135F">
            <w:pPr>
              <w:pStyle w:val="Nadpis3"/>
              <w:rPr>
                <w:rFonts w:cs="Arial"/>
                <w:b w:val="0"/>
                <w:sz w:val="20"/>
              </w:rPr>
            </w:pPr>
            <w:r w:rsidRPr="0064135F">
              <w:rPr>
                <w:rFonts w:cs="Arial"/>
                <w:b w:val="0"/>
                <w:sz w:val="20"/>
              </w:rPr>
              <w:t>Zápis v OR 1.4.1998 je veden u Městského soudu v Praze oddíl B, vložka 5297</w:t>
            </w:r>
          </w:p>
          <w:p w14:paraId="45FB0818" w14:textId="77777777" w:rsidR="00CC418C" w:rsidRPr="003D7963" w:rsidRDefault="00CC418C" w:rsidP="003A5F59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049F31CB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14:paraId="34FCDC90" w14:textId="77777777" w:rsidTr="0004037D">
        <w:tc>
          <w:tcPr>
            <w:tcW w:w="7905" w:type="dxa"/>
            <w:tcBorders>
              <w:top w:val="single" w:sz="4" w:space="0" w:color="auto"/>
            </w:tcBorders>
          </w:tcPr>
          <w:p w14:paraId="506CCDA2" w14:textId="3954966D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35A7B">
              <w:rPr>
                <w:rFonts w:ascii="Arial" w:hAnsi="Arial" w:cs="Arial"/>
                <w:sz w:val="20"/>
              </w:rPr>
              <w:t xml:space="preserve">do </w:t>
            </w:r>
            <w:r w:rsidR="00D94BBA">
              <w:rPr>
                <w:rFonts w:ascii="Arial" w:hAnsi="Arial" w:cs="Arial"/>
                <w:sz w:val="20"/>
              </w:rPr>
              <w:t>31.8.2021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EC378C" w14:textId="1A1B3F2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A85F07">
              <w:rPr>
                <w:rFonts w:ascii="Arial" w:hAnsi="Arial" w:cs="Arial"/>
                <w:sz w:val="20"/>
              </w:rPr>
              <w:t>23.3.2021</w:t>
            </w:r>
          </w:p>
        </w:tc>
      </w:tr>
      <w:tr w:rsidR="00CC418C" w:rsidRPr="008429B5" w14:paraId="33E0EBA2" w14:textId="77777777" w:rsidTr="0004037D">
        <w:tc>
          <w:tcPr>
            <w:tcW w:w="7905" w:type="dxa"/>
            <w:tcBorders>
              <w:bottom w:val="single" w:sz="4" w:space="0" w:color="auto"/>
            </w:tcBorders>
          </w:tcPr>
          <w:p w14:paraId="64F1AB7F" w14:textId="77777777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CA544F" w14:textId="19CBEAF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Plátce DPH:</w:t>
            </w:r>
            <w:r w:rsidR="004820B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14:paraId="53128261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C418C" w:rsidRPr="00C23CBD" w14:paraId="268A21EA" w14:textId="77777777" w:rsidTr="00FE35BA">
        <w:trPr>
          <w:cantSplit/>
          <w:trHeight w:val="305"/>
        </w:trPr>
        <w:tc>
          <w:tcPr>
            <w:tcW w:w="10348" w:type="dxa"/>
          </w:tcPr>
          <w:p w14:paraId="73F79C20" w14:textId="77777777" w:rsidR="00CC418C" w:rsidRPr="00C23CBD" w:rsidRDefault="00CC418C" w:rsidP="0004037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14:paraId="2804258F" w14:textId="77777777" w:rsidTr="008A55B7">
        <w:trPr>
          <w:cantSplit/>
          <w:trHeight w:hRule="exact" w:val="5586"/>
        </w:trPr>
        <w:tc>
          <w:tcPr>
            <w:tcW w:w="10348" w:type="dxa"/>
          </w:tcPr>
          <w:p w14:paraId="62486C05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00C5B58" w14:textId="0A647FCF" w:rsidR="00CC418C" w:rsidRDefault="00803DF2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Provedení průzkumu oddílné srážkové kanalizace v</w:t>
            </w:r>
            <w:r w:rsidR="00102C33">
              <w:rPr>
                <w:rFonts w:ascii="Arial" w:hAnsi="Arial"/>
                <w:sz w:val="22"/>
                <w:szCs w:val="22"/>
              </w:rPr>
              <w:t xml:space="preserve"> lokalitě </w:t>
            </w:r>
            <w:r w:rsidR="00A85F07">
              <w:rPr>
                <w:rFonts w:ascii="Arial" w:hAnsi="Arial"/>
                <w:sz w:val="22"/>
                <w:szCs w:val="22"/>
              </w:rPr>
              <w:t>Dolní Chabry</w:t>
            </w:r>
            <w:r w:rsidR="00F95343">
              <w:rPr>
                <w:rFonts w:ascii="Arial" w:hAnsi="Arial"/>
                <w:sz w:val="22"/>
                <w:szCs w:val="22"/>
              </w:rPr>
              <w:t xml:space="preserve"> </w:t>
            </w:r>
            <w:r w:rsidR="00102C33">
              <w:rPr>
                <w:rFonts w:ascii="Arial" w:hAnsi="Arial"/>
                <w:sz w:val="22"/>
                <w:szCs w:val="22"/>
              </w:rPr>
              <w:t>na základě</w:t>
            </w:r>
            <w:r w:rsidR="00A83A56">
              <w:rPr>
                <w:rFonts w:ascii="Arial" w:hAnsi="Arial"/>
                <w:sz w:val="22"/>
                <w:szCs w:val="22"/>
              </w:rPr>
              <w:t xml:space="preserve"> zpracované</w:t>
            </w:r>
            <w:r w:rsidR="001753D4">
              <w:rPr>
                <w:rFonts w:ascii="Arial" w:hAnsi="Arial"/>
                <w:sz w:val="22"/>
                <w:szCs w:val="22"/>
              </w:rPr>
              <w:t xml:space="preserve"> </w:t>
            </w:r>
            <w:r w:rsidR="00403B36">
              <w:rPr>
                <w:rFonts w:ascii="Arial" w:hAnsi="Arial"/>
                <w:sz w:val="22"/>
                <w:szCs w:val="22"/>
              </w:rPr>
              <w:t>cenové nabídky</w:t>
            </w:r>
            <w:r w:rsidR="00B56F9D">
              <w:rPr>
                <w:rFonts w:ascii="Arial" w:hAnsi="Arial"/>
                <w:sz w:val="22"/>
                <w:szCs w:val="22"/>
              </w:rPr>
              <w:t xml:space="preserve">, </w:t>
            </w:r>
            <w:r w:rsidR="00B56F9D" w:rsidRPr="00B56F9D">
              <w:rPr>
                <w:rFonts w:ascii="Arial" w:hAnsi="Arial"/>
                <w:sz w:val="22"/>
                <w:szCs w:val="22"/>
              </w:rPr>
              <w:t>která je přílohou této objednávky.</w:t>
            </w:r>
          </w:p>
          <w:p w14:paraId="01745E94" w14:textId="685CF6AE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14:paraId="517063C7" w14:textId="2821DE32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Předpokládaná částka nepřesáhne </w:t>
            </w:r>
            <w:r w:rsidR="005021D3">
              <w:rPr>
                <w:rFonts w:ascii="Arial" w:hAnsi="Arial"/>
                <w:sz w:val="22"/>
                <w:szCs w:val="22"/>
              </w:rPr>
              <w:t>1 200 000</w:t>
            </w:r>
            <w:r>
              <w:rPr>
                <w:rFonts w:ascii="Arial" w:hAnsi="Arial"/>
                <w:sz w:val="22"/>
                <w:szCs w:val="22"/>
              </w:rPr>
              <w:t xml:space="preserve"> Kč bez DPH.</w:t>
            </w:r>
            <w:r w:rsidR="00F9534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FB78278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2D430F82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14:paraId="5BC1092D" w14:textId="49195965" w:rsidR="00CC418C" w:rsidRPr="00C23CBD" w:rsidRDefault="00CC418C" w:rsidP="00B348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 </w:t>
            </w:r>
            <w:r w:rsidR="00B34892">
              <w:rPr>
                <w:rFonts w:ascii="Arial" w:hAnsi="Arial" w:cs="Arial"/>
                <w:b/>
                <w:color w:val="000000"/>
                <w:sz w:val="20"/>
              </w:rPr>
              <w:t>……</w:t>
            </w: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14:paraId="0562CB0E" w14:textId="77777777" w:rsidR="00CC418C" w:rsidRPr="00C23CBD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C418C" w:rsidRPr="00C23CBD" w14:paraId="31FC1539" w14:textId="77777777" w:rsidTr="008A55B7">
        <w:trPr>
          <w:cantSplit/>
          <w:trHeight w:val="1971"/>
        </w:trPr>
        <w:tc>
          <w:tcPr>
            <w:tcW w:w="3614" w:type="dxa"/>
          </w:tcPr>
          <w:p w14:paraId="18A0B110" w14:textId="77777777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DF98916" w14:textId="77777777" w:rsidR="00CC418C" w:rsidRDefault="00CC418C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22EE14F" w14:textId="77777777" w:rsidR="008A55B7" w:rsidRDefault="008A55B7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946DB82" w14:textId="553664AF" w:rsidR="008A55B7" w:rsidRPr="00C23CBD" w:rsidRDefault="00EA0D98" w:rsidP="00B34892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M.Kramářová</w:t>
            </w:r>
            <w:bookmarkStart w:id="0" w:name="_GoBack"/>
            <w:bookmarkEnd w:id="0"/>
          </w:p>
        </w:tc>
        <w:tc>
          <w:tcPr>
            <w:tcW w:w="2924" w:type="dxa"/>
          </w:tcPr>
          <w:p w14:paraId="74C1319E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14:paraId="31AC2FA0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46B4D5A2" w14:textId="4029A723" w:rsid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18FDCDBF" w14:textId="77777777" w:rsidR="008A55B7" w:rsidRDefault="008A55B7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BF1CD88" w14:textId="6AEAA47A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751914">
              <w:rPr>
                <w:rFonts w:ascii="Arial" w:hAnsi="Arial" w:cs="Arial"/>
                <w:sz w:val="20"/>
              </w:rPr>
              <w:t xml:space="preserve">Ing. Pavel Válek, MBA    </w:t>
            </w:r>
          </w:p>
          <w:p w14:paraId="56669513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871DC5C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997CC1D" w14:textId="031F82D4" w:rsidR="00CC418C" w:rsidRPr="00C23CBD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751914">
              <w:rPr>
                <w:rFonts w:ascii="Arial" w:hAnsi="Arial" w:cs="Arial"/>
                <w:sz w:val="20"/>
              </w:rPr>
              <w:t>Mgr. Martin Velík</w:t>
            </w:r>
          </w:p>
        </w:tc>
        <w:tc>
          <w:tcPr>
            <w:tcW w:w="3810" w:type="dxa"/>
          </w:tcPr>
          <w:p w14:paraId="666A4C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14:paraId="4ACA3DF2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110FFD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6B699379" w14:textId="77777777" w:rsidR="00C73B04" w:rsidRPr="00655BE8" w:rsidRDefault="00C73B04">
      <w:pPr>
        <w:rPr>
          <w:rFonts w:ascii="Arial" w:hAnsi="Arial" w:cs="Arial"/>
        </w:rPr>
      </w:pPr>
    </w:p>
    <w:sectPr w:rsidR="00C73B04" w:rsidRPr="00655BE8" w:rsidSect="00FE35BA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82BD0" w14:textId="77777777" w:rsidR="00173640" w:rsidRDefault="00173640" w:rsidP="00C73B04">
      <w:r>
        <w:separator/>
      </w:r>
    </w:p>
  </w:endnote>
  <w:endnote w:type="continuationSeparator" w:id="0">
    <w:p w14:paraId="0BBEA784" w14:textId="77777777" w:rsidR="00173640" w:rsidRDefault="00173640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Courier New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7EAB" w14:textId="77777777" w:rsidR="00173640" w:rsidRDefault="00173640" w:rsidP="00C73B04">
      <w:r>
        <w:separator/>
      </w:r>
    </w:p>
  </w:footnote>
  <w:footnote w:type="continuationSeparator" w:id="0">
    <w:p w14:paraId="51F70B85" w14:textId="77777777" w:rsidR="00173640" w:rsidRDefault="00173640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C6D0" w14:textId="77777777" w:rsidR="00C73B04" w:rsidRDefault="001E46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FE58B3" wp14:editId="07777777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D9AEA5" wp14:editId="0777777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E46A7"/>
    <w:rsid w:val="00102C33"/>
    <w:rsid w:val="00110FC0"/>
    <w:rsid w:val="00151D6E"/>
    <w:rsid w:val="00173640"/>
    <w:rsid w:val="001753D4"/>
    <w:rsid w:val="00175A12"/>
    <w:rsid w:val="001E437C"/>
    <w:rsid w:val="001E463C"/>
    <w:rsid w:val="0028609F"/>
    <w:rsid w:val="002B28C3"/>
    <w:rsid w:val="003509C9"/>
    <w:rsid w:val="00377B05"/>
    <w:rsid w:val="003A5F59"/>
    <w:rsid w:val="003D7963"/>
    <w:rsid w:val="003F14B7"/>
    <w:rsid w:val="00403B36"/>
    <w:rsid w:val="00406119"/>
    <w:rsid w:val="00414E3F"/>
    <w:rsid w:val="00431330"/>
    <w:rsid w:val="004820BC"/>
    <w:rsid w:val="004B6771"/>
    <w:rsid w:val="004C6D86"/>
    <w:rsid w:val="00501377"/>
    <w:rsid w:val="005021D3"/>
    <w:rsid w:val="0054581F"/>
    <w:rsid w:val="00574174"/>
    <w:rsid w:val="005A292E"/>
    <w:rsid w:val="00634651"/>
    <w:rsid w:val="0064135F"/>
    <w:rsid w:val="00655BE8"/>
    <w:rsid w:val="00677CC4"/>
    <w:rsid w:val="00692F88"/>
    <w:rsid w:val="00727CCF"/>
    <w:rsid w:val="00751914"/>
    <w:rsid w:val="00803DF2"/>
    <w:rsid w:val="0081306A"/>
    <w:rsid w:val="0082133A"/>
    <w:rsid w:val="008625D9"/>
    <w:rsid w:val="00867B9B"/>
    <w:rsid w:val="008A55B7"/>
    <w:rsid w:val="008B05B6"/>
    <w:rsid w:val="008D38FE"/>
    <w:rsid w:val="00950CC6"/>
    <w:rsid w:val="00966059"/>
    <w:rsid w:val="0098281D"/>
    <w:rsid w:val="009C3F4D"/>
    <w:rsid w:val="009C4AD8"/>
    <w:rsid w:val="00A6253D"/>
    <w:rsid w:val="00A6420E"/>
    <w:rsid w:val="00A83A56"/>
    <w:rsid w:val="00A85F07"/>
    <w:rsid w:val="00AB32C9"/>
    <w:rsid w:val="00B34892"/>
    <w:rsid w:val="00B35A7B"/>
    <w:rsid w:val="00B56F9D"/>
    <w:rsid w:val="00B8789C"/>
    <w:rsid w:val="00C0672A"/>
    <w:rsid w:val="00C205CF"/>
    <w:rsid w:val="00C73B04"/>
    <w:rsid w:val="00CC418C"/>
    <w:rsid w:val="00CE20D5"/>
    <w:rsid w:val="00CE4A83"/>
    <w:rsid w:val="00D3647B"/>
    <w:rsid w:val="00D57561"/>
    <w:rsid w:val="00D6651A"/>
    <w:rsid w:val="00D94BBA"/>
    <w:rsid w:val="00E33F33"/>
    <w:rsid w:val="00EA0D98"/>
    <w:rsid w:val="00EE08DB"/>
    <w:rsid w:val="00F11F55"/>
    <w:rsid w:val="00F5348B"/>
    <w:rsid w:val="00F6599F"/>
    <w:rsid w:val="00F95343"/>
    <w:rsid w:val="00FA0025"/>
    <w:rsid w:val="00FC30EA"/>
    <w:rsid w:val="00FE35BA"/>
    <w:rsid w:val="7E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CD63F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>BoxPVSContracts_Pril</s_ObeliskData>
    <s_ObeliskID xmlns="6eaca49f-5117-419e-aa52-70286937e634">OBB_200383</s_Obelisk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4E286-8F4E-4A96-BFB4-0553129E467E}"/>
</file>

<file path=customXml/itemProps2.xml><?xml version="1.0" encoding="utf-8"?>
<ds:datastoreItem xmlns:ds="http://schemas.openxmlformats.org/officeDocument/2006/customXml" ds:itemID="{DF519A4A-6FC0-4649-B400-DE15ED54581E}"/>
</file>

<file path=customXml/itemProps3.xml><?xml version="1.0" encoding="utf-8"?>
<ds:datastoreItem xmlns:ds="http://schemas.openxmlformats.org/officeDocument/2006/customXml" ds:itemID="{3C4BB2C9-CA7F-4444-A654-850C99524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Trenklerová Naděžda</cp:lastModifiedBy>
  <cp:revision>4</cp:revision>
  <dcterms:created xsi:type="dcterms:W3CDTF">2021-04-12T08:46:00Z</dcterms:created>
  <dcterms:modified xsi:type="dcterms:W3CDTF">2021-04-12T08:48:00Z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