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before="4" w:after="0" w:line="200" w:lineRule="exact"/>
        <w:rPr>
          <w:sz w:val="20"/>
          <w:szCs w:val="20"/>
        </w:rPr>
      </w:pPr>
    </w:p>
    <w:p w:rsidR="002922B5" w:rsidRDefault="00951BB7">
      <w:pPr>
        <w:spacing w:before="15" w:after="0" w:line="240" w:lineRule="auto"/>
        <w:ind w:right="498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2"/>
        </w:rPr>
        <w:t>1</w:t>
      </w:r>
      <w:r>
        <w:rPr>
          <w:rFonts w:ascii="Calibri" w:eastAsia="Calibri" w:hAnsi="Calibri" w:cs="Calibri"/>
          <w:b/>
          <w:bCs/>
          <w:spacing w:val="1"/>
        </w:rPr>
        <w:t>-00</w:t>
      </w:r>
      <w:r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  <w:spacing w:val="2"/>
        </w:rPr>
        <w:t>1</w:t>
      </w:r>
      <w:r>
        <w:rPr>
          <w:rFonts w:ascii="Calibri" w:eastAsia="Calibri" w:hAnsi="Calibri" w:cs="Calibri"/>
          <w:b/>
          <w:bCs/>
          <w:spacing w:val="1"/>
        </w:rPr>
        <w:t>.2</w:t>
      </w:r>
      <w:bookmarkStart w:id="0" w:name="_GoBack"/>
      <w:bookmarkEnd w:id="0"/>
      <w:r>
        <w:rPr>
          <w:rFonts w:ascii="Calibri" w:eastAsia="Calibri" w:hAnsi="Calibri" w:cs="Calibri"/>
          <w:b/>
          <w:bCs/>
        </w:rPr>
        <w:t>_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N</w:t>
      </w:r>
      <w:r>
        <w:rPr>
          <w:rFonts w:ascii="Calibri" w:eastAsia="Calibri" w:hAnsi="Calibri" w:cs="Calibri"/>
          <w:b/>
          <w:bCs/>
          <w:spacing w:val="-4"/>
        </w:rPr>
        <w:t>á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ul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1"/>
        </w:rPr>
        <w:t>if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2"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í</w:t>
      </w:r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2"/>
        </w:rPr>
        <w:t>ýc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z</w:t>
      </w:r>
      <w:r>
        <w:rPr>
          <w:rFonts w:ascii="Calibri" w:eastAsia="Calibri" w:hAnsi="Calibri" w:cs="Calibri"/>
          <w:b/>
          <w:bCs/>
          <w:spacing w:val="-2"/>
          <w:w w:val="99"/>
        </w:rPr>
        <w:t>ař</w:t>
      </w:r>
      <w:r>
        <w:rPr>
          <w:rFonts w:ascii="Calibri" w:eastAsia="Calibri" w:hAnsi="Calibri" w:cs="Calibri"/>
          <w:b/>
          <w:bCs/>
          <w:spacing w:val="1"/>
          <w:w w:val="99"/>
        </w:rPr>
        <w:t>í</w:t>
      </w:r>
      <w:r>
        <w:rPr>
          <w:rFonts w:ascii="Calibri" w:eastAsia="Calibri" w:hAnsi="Calibri" w:cs="Calibri"/>
          <w:b/>
          <w:bCs/>
          <w:spacing w:val="2"/>
          <w:w w:val="99"/>
        </w:rPr>
        <w:t>z</w:t>
      </w:r>
      <w:r>
        <w:rPr>
          <w:rFonts w:ascii="Calibri" w:eastAsia="Calibri" w:hAnsi="Calibri" w:cs="Calibri"/>
          <w:b/>
          <w:bCs/>
          <w:w w:val="99"/>
        </w:rPr>
        <w:t>e</w:t>
      </w:r>
      <w:r>
        <w:rPr>
          <w:rFonts w:ascii="Calibri" w:eastAsia="Calibri" w:hAnsi="Calibri" w:cs="Calibri"/>
          <w:b/>
          <w:bCs/>
          <w:spacing w:val="-2"/>
          <w:w w:val="99"/>
        </w:rPr>
        <w:t>n</w:t>
      </w:r>
      <w:r>
        <w:rPr>
          <w:rFonts w:ascii="Calibri" w:eastAsia="Calibri" w:hAnsi="Calibri" w:cs="Calibri"/>
          <w:b/>
          <w:bCs/>
          <w:w w:val="99"/>
        </w:rPr>
        <w:t>í</w:t>
      </w:r>
    </w:p>
    <w:p w:rsidR="002922B5" w:rsidRDefault="00951BB7">
      <w:pPr>
        <w:spacing w:after="0" w:line="240" w:lineRule="auto"/>
        <w:ind w:right="5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  <w:spacing w:val="-2"/>
        </w:rPr>
        <w:t>í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ha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č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_S</w:t>
      </w:r>
      <w:r>
        <w:rPr>
          <w:rFonts w:ascii="Calibri" w:eastAsia="Calibri" w:hAnsi="Calibri" w:cs="Calibri"/>
          <w:b/>
          <w:bCs/>
          <w:spacing w:val="-1"/>
        </w:rPr>
        <w:t>pec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fik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</w:rPr>
        <w:t>s</w:t>
      </w:r>
      <w:r>
        <w:rPr>
          <w:rFonts w:ascii="Calibri" w:eastAsia="Calibri" w:hAnsi="Calibri" w:cs="Calibri"/>
          <w:b/>
          <w:bCs/>
          <w:spacing w:val="1"/>
          <w:w w:val="99"/>
        </w:rPr>
        <w:t>l</w:t>
      </w:r>
      <w:r>
        <w:rPr>
          <w:rFonts w:ascii="Calibri" w:eastAsia="Calibri" w:hAnsi="Calibri" w:cs="Calibri"/>
          <w:b/>
          <w:bCs/>
          <w:spacing w:val="-3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ž</w:t>
      </w:r>
      <w:r>
        <w:rPr>
          <w:rFonts w:ascii="Calibri" w:eastAsia="Calibri" w:hAnsi="Calibri" w:cs="Calibri"/>
          <w:b/>
          <w:bCs/>
          <w:spacing w:val="-1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b</w:t>
      </w:r>
    </w:p>
    <w:p w:rsidR="002922B5" w:rsidRDefault="002922B5">
      <w:pPr>
        <w:spacing w:before="4" w:after="0" w:line="160" w:lineRule="exact"/>
        <w:rPr>
          <w:sz w:val="16"/>
          <w:szCs w:val="16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951BB7">
      <w:pPr>
        <w:spacing w:after="0" w:line="240" w:lineRule="auto"/>
        <w:ind w:left="123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spacing w:val="-2"/>
          <w:sz w:val="20"/>
          <w:szCs w:val="20"/>
        </w:rPr>
        <w:t>š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trů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í,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pok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pš</w:t>
      </w:r>
      <w:r>
        <w:rPr>
          <w:rFonts w:ascii="Calibri" w:eastAsia="Calibri" w:hAnsi="Calibri" w:cs="Calibri"/>
          <w:spacing w:val="-2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sp</w:t>
      </w:r>
      <w:r>
        <w:rPr>
          <w:rFonts w:ascii="Calibri" w:eastAsia="Calibri" w:hAnsi="Calibri" w:cs="Calibri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ňu</w:t>
      </w:r>
      <w:r>
        <w:rPr>
          <w:rFonts w:ascii="Calibri" w:eastAsia="Calibri" w:hAnsi="Calibri" w:cs="Calibri"/>
          <w:sz w:val="20"/>
          <w:szCs w:val="20"/>
        </w:rPr>
        <w:t>jí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za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í.</w:t>
      </w:r>
    </w:p>
    <w:p w:rsidR="002922B5" w:rsidRDefault="00951BB7">
      <w:pPr>
        <w:spacing w:after="0" w:line="244" w:lineRule="exact"/>
        <w:ind w:left="123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2"/>
          <w:sz w:val="20"/>
          <w:szCs w:val="20"/>
        </w:rPr>
        <w:t>š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ní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ít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lá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ná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du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2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jaz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2922B5" w:rsidRDefault="00951BB7">
      <w:pPr>
        <w:spacing w:after="0" w:line="240" w:lineRule="auto"/>
        <w:ind w:left="123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otřeby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bý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vš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zař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zeni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robc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..</w:t>
      </w:r>
    </w:p>
    <w:p w:rsidR="002922B5" w:rsidRDefault="002922B5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937"/>
        <w:gridCol w:w="1073"/>
        <w:gridCol w:w="992"/>
        <w:gridCol w:w="1118"/>
        <w:gridCol w:w="1740"/>
      </w:tblGrid>
      <w:tr w:rsidR="002922B5">
        <w:trPr>
          <w:trHeight w:hRule="exact" w:val="1135"/>
        </w:trPr>
        <w:tc>
          <w:tcPr>
            <w:tcW w:w="6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22B5" w:rsidRDefault="002922B5">
            <w:pPr>
              <w:spacing w:after="0" w:line="200" w:lineRule="exact"/>
              <w:rPr>
                <w:sz w:val="20"/>
                <w:szCs w:val="20"/>
              </w:rPr>
            </w:pPr>
          </w:p>
          <w:p w:rsidR="002922B5" w:rsidRDefault="002922B5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922B5" w:rsidRDefault="00951BB7">
            <w:pPr>
              <w:spacing w:after="0" w:line="240" w:lineRule="auto"/>
              <w:ind w:left="13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táva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ař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erý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vé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vány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22B5" w:rsidRDefault="002922B5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922B5" w:rsidRDefault="002922B5">
            <w:pPr>
              <w:spacing w:after="0" w:line="200" w:lineRule="exact"/>
              <w:rPr>
                <w:sz w:val="20"/>
                <w:szCs w:val="20"/>
              </w:rPr>
            </w:pPr>
          </w:p>
          <w:p w:rsidR="002922B5" w:rsidRDefault="00951BB7">
            <w:pPr>
              <w:spacing w:after="0" w:line="240" w:lineRule="auto"/>
              <w:ind w:left="82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:rsidR="002922B5" w:rsidRDefault="00951BB7">
            <w:pPr>
              <w:spacing w:after="0" w:line="206" w:lineRule="exact"/>
              <w:ind w:left="343" w:right="3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če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síc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922B5" w:rsidRDefault="002922B5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2922B5" w:rsidRDefault="002922B5">
            <w:pPr>
              <w:spacing w:after="0" w:line="200" w:lineRule="exact"/>
              <w:rPr>
                <w:sz w:val="20"/>
                <w:szCs w:val="20"/>
              </w:rPr>
            </w:pPr>
          </w:p>
          <w:p w:rsidR="002922B5" w:rsidRDefault="00951BB7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  <w:p w:rsidR="002922B5" w:rsidRDefault="00951BB7">
            <w:pPr>
              <w:spacing w:before="2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síc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výk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834" w:right="7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ks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04" w:lineRule="exact"/>
              <w:ind w:right="2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after="0" w:line="204" w:lineRule="exact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922B5">
        <w:trPr>
          <w:trHeight w:hRule="exact" w:val="252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 -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výko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ař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40" w:lineRule="auto"/>
              <w:ind w:left="789" w:right="75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ks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04" w:lineRule="exact"/>
              <w:ind w:right="2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after="0" w:line="204" w:lineRule="exact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922B5">
        <w:trPr>
          <w:trHeight w:hRule="exact" w:val="251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 -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výko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ař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čo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" w:after="0" w:line="240" w:lineRule="auto"/>
              <w:ind w:left="789" w:right="75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ks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04" w:lineRule="exact"/>
              <w:ind w:right="2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after="0" w:line="204" w:lineRule="exact"/>
              <w:ind w:right="1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04" w:lineRule="exact"/>
              <w:ind w:left="5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če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í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ů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04" w:lineRule="exact"/>
              <w:ind w:left="59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04" w:lineRule="exact"/>
              <w:ind w:right="2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after="0" w:line="204" w:lineRule="exact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2922B5">
        <w:trPr>
          <w:trHeight w:hRule="exact" w:val="250"/>
        </w:trPr>
        <w:tc>
          <w:tcPr>
            <w:tcW w:w="1062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2922B5"/>
        </w:tc>
      </w:tr>
      <w:tr w:rsidR="002922B5">
        <w:trPr>
          <w:trHeight w:hRule="exact" w:val="491"/>
        </w:trPr>
        <w:tc>
          <w:tcPr>
            <w:tcW w:w="1062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922B5" w:rsidRDefault="002922B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2922B5" w:rsidRDefault="00951BB7">
            <w:pPr>
              <w:spacing w:after="0" w:line="240" w:lineRule="auto"/>
              <w:ind w:left="204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ža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ovan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íz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už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22B5" w:rsidRDefault="00951BB7">
            <w:pPr>
              <w:spacing w:after="0" w:line="204" w:lineRule="exact"/>
              <w:ind w:left="6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2B5" w:rsidRDefault="002922B5"/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22B5" w:rsidRDefault="00951BB7">
            <w:pPr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2B5" w:rsidRDefault="002922B5"/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22B5" w:rsidRDefault="00951BB7">
            <w:pPr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tabs>
                <w:tab w:val="left" w:pos="1720"/>
              </w:tabs>
              <w:spacing w:before="13" w:after="0" w:line="240" w:lineRule="auto"/>
              <w:ind w:left="796" w:right="-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</w:rPr>
              <w:tab/>
            </w:r>
          </w:p>
        </w:tc>
      </w:tr>
      <w:tr w:rsidR="002922B5">
        <w:trPr>
          <w:trHeight w:hRule="exact" w:val="252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rmát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663" w:right="63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3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12" w:right="68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5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gie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63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/L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68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50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</w:tr>
      <w:tr w:rsidR="002922B5">
        <w:trPr>
          <w:trHeight w:hRule="exact" w:val="251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ě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60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60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6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30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10" w:after="0" w:line="240" w:lineRule="auto"/>
              <w:ind w:left="46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30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vání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34" w:right="69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30s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83" w:right="7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30s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598" w:right="55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30s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Čas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34" w:right="69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10s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83" w:right="7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10s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598" w:right="55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10s</w:t>
            </w:r>
          </w:p>
        </w:tc>
      </w:tr>
      <w:tr w:rsidR="002922B5">
        <w:trPr>
          <w:trHeight w:hRule="exact" w:val="251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Roz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vání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6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69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10" w:after="0" w:line="240" w:lineRule="auto"/>
              <w:ind w:left="50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</w:p>
        </w:tc>
      </w:tr>
      <w:tr w:rsidR="002922B5">
        <w:trPr>
          <w:trHeight w:hRule="exact" w:val="252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¡G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657" w:right="6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98"/>
                <w:sz w:val="18"/>
                <w:szCs w:val="18"/>
              </w:rPr>
              <w:t>200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06" w:right="6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300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5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300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ť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47" w:right="7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2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96" w:right="7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60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4</w:t>
            </w:r>
          </w:p>
        </w:tc>
      </w:tr>
      <w:tr w:rsidR="002922B5">
        <w:trPr>
          <w:trHeight w:hRule="exact" w:val="888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2922B5" w:rsidRDefault="002922B5">
            <w:pPr>
              <w:spacing w:after="0" w:line="200" w:lineRule="exact"/>
              <w:rPr>
                <w:sz w:val="20"/>
                <w:szCs w:val="20"/>
              </w:rPr>
            </w:pPr>
          </w:p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Účt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vání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/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8" w:lineRule="exact"/>
              <w:ind w:left="135" w:right="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1000 už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:rsidR="002922B5" w:rsidRDefault="00951BB7">
            <w:pPr>
              <w:spacing w:after="0" w:line="240" w:lineRule="auto"/>
              <w:ind w:left="175" w:right="1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tů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ve</w:t>
            </w:r>
          </w:p>
          <w:p w:rsidR="002922B5" w:rsidRDefault="00951BB7">
            <w:pPr>
              <w:spacing w:after="0" w:line="218" w:lineRule="exact"/>
              <w:ind w:left="687" w:right="65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ry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after="0" w:line="218" w:lineRule="exact"/>
              <w:ind w:left="455" w:right="4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1000</w:t>
            </w:r>
          </w:p>
          <w:p w:rsidR="002922B5" w:rsidRDefault="00951BB7">
            <w:pPr>
              <w:spacing w:before="1" w:after="0" w:line="238" w:lineRule="auto"/>
              <w:ind w:left="127" w:right="8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tů 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ve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ry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jí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ař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828" w:right="7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940" w:right="78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after="0" w:line="219" w:lineRule="exact"/>
              <w:ind w:left="692" w:right="65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</w:tr>
      <w:tr w:rsidR="002922B5">
        <w:trPr>
          <w:trHeight w:hRule="exact" w:val="251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22B5" w:rsidRDefault="00951BB7">
            <w:pPr>
              <w:spacing w:before="4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22B5" w:rsidRDefault="002922B5"/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22B5" w:rsidRDefault="002922B5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922B5" w:rsidRDefault="002922B5"/>
        </w:tc>
      </w:tr>
      <w:tr w:rsidR="002922B5">
        <w:trPr>
          <w:trHeight w:hRule="exact" w:val="491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u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ů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9" w:after="0" w:line="240" w:lineRule="auto"/>
              <w:ind w:left="431" w:right="39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3500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ů</w:t>
            </w:r>
          </w:p>
          <w:p w:rsidR="002922B5" w:rsidRDefault="00951BB7">
            <w:pPr>
              <w:spacing w:before="2" w:after="0" w:line="240" w:lineRule="auto"/>
              <w:ind w:left="614" w:right="58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/m2)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9" w:after="0" w:line="240" w:lineRule="auto"/>
              <w:ind w:left="481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3500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ů</w:t>
            </w:r>
          </w:p>
          <w:p w:rsidR="002922B5" w:rsidRDefault="00951BB7">
            <w:pPr>
              <w:spacing w:before="2" w:after="0" w:line="240" w:lineRule="auto"/>
              <w:ind w:left="663" w:right="63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/m2)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19" w:after="0" w:line="240" w:lineRule="auto"/>
              <w:ind w:left="297" w:right="2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1000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ů</w:t>
            </w:r>
          </w:p>
          <w:p w:rsidR="002922B5" w:rsidRDefault="00951BB7">
            <w:pPr>
              <w:spacing w:before="2" w:after="0" w:line="240" w:lineRule="auto"/>
              <w:ind w:left="479" w:right="44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/m2)</w:t>
            </w:r>
          </w:p>
        </w:tc>
      </w:tr>
      <w:tr w:rsidR="002922B5">
        <w:trPr>
          <w:trHeight w:hRule="exact" w:val="449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avač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ů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2922B5" w:rsidRDefault="00951BB7">
            <w:pPr>
              <w:spacing w:after="0" w:line="240" w:lineRule="auto"/>
              <w:ind w:left="1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150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ů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/m2)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2922B5" w:rsidRDefault="00951BB7">
            <w:pPr>
              <w:spacing w:after="0" w:line="240" w:lineRule="auto"/>
              <w:ind w:left="19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150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ů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/m2)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4" w:after="0" w:line="238" w:lineRule="auto"/>
              <w:ind w:left="651" w:right="155" w:hanging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150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ů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(80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/m2)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rmát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663" w:right="63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3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12" w:right="68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54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922B5">
        <w:trPr>
          <w:trHeight w:hRule="exact" w:val="295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áž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5"/>
                <w:sz w:val="12"/>
                <w:szCs w:val="12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1" w:after="0" w:line="240" w:lineRule="auto"/>
              <w:ind w:left="656" w:right="62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300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1" w:after="0" w:line="240" w:lineRule="auto"/>
              <w:ind w:left="706" w:right="6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300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31" w:after="0" w:line="240" w:lineRule="auto"/>
              <w:ind w:left="5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300</w:t>
            </w:r>
          </w:p>
        </w:tc>
      </w:tr>
      <w:tr w:rsidR="002922B5">
        <w:trPr>
          <w:trHeight w:hRule="exact" w:val="295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áž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x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5"/>
                <w:sz w:val="12"/>
                <w:szCs w:val="12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0" w:after="0" w:line="240" w:lineRule="auto"/>
              <w:ind w:left="656" w:right="62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250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0" w:after="0" w:line="240" w:lineRule="auto"/>
              <w:ind w:left="706" w:right="6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250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30" w:after="0" w:line="240" w:lineRule="auto"/>
              <w:ind w:left="5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250</w:t>
            </w:r>
          </w:p>
        </w:tc>
      </w:tr>
      <w:tr w:rsidR="002922B5">
        <w:trPr>
          <w:trHeight w:hRule="exact" w:val="296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čo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vání</w:t>
            </w:r>
          </w:p>
        </w:tc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922B5" w:rsidRDefault="002922B5"/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Seš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49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- 100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ů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58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- 50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ů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734" w:right="7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98"/>
                <w:sz w:val="18"/>
                <w:szCs w:val="18"/>
              </w:rPr>
              <w:t>Ne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ož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828" w:right="7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877" w:right="84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734" w:right="7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98"/>
                <w:sz w:val="18"/>
                <w:szCs w:val="18"/>
              </w:rPr>
              <w:t>Ne</w:t>
            </w:r>
          </w:p>
        </w:tc>
      </w:tr>
      <w:tr w:rsidR="002922B5">
        <w:trPr>
          <w:trHeight w:hRule="exact" w:val="251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828" w:right="7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877" w:right="84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10" w:after="0" w:line="240" w:lineRule="auto"/>
              <w:ind w:left="734" w:right="7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98"/>
                <w:sz w:val="18"/>
                <w:szCs w:val="18"/>
              </w:rPr>
              <w:t>Ne</w:t>
            </w:r>
          </w:p>
        </w:tc>
      </w:tr>
      <w:tr w:rsidR="002922B5">
        <w:trPr>
          <w:trHeight w:hRule="exact" w:val="294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22B5" w:rsidRDefault="00951BB7">
            <w:pPr>
              <w:spacing w:before="3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ává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</w:p>
        </w:tc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922B5" w:rsidRDefault="002922B5"/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ký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ů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vý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avač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álů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828" w:right="7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877" w:right="84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691" w:right="65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</w:tr>
      <w:tr w:rsidR="002922B5">
        <w:trPr>
          <w:trHeight w:hRule="exact" w:val="252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ramáž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avač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álů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/m2)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657" w:right="6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06" w:right="6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160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5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160</w:t>
            </w:r>
          </w:p>
        </w:tc>
      </w:tr>
    </w:tbl>
    <w:p w:rsidR="002922B5" w:rsidRDefault="002922B5">
      <w:pPr>
        <w:spacing w:after="0"/>
        <w:sectPr w:rsidR="002922B5">
          <w:headerReference w:type="default" r:id="rId6"/>
          <w:footerReference w:type="default" r:id="rId7"/>
          <w:type w:val="continuous"/>
          <w:pgSz w:w="11920" w:h="16840"/>
          <w:pgMar w:top="760" w:right="420" w:bottom="1840" w:left="340" w:header="577" w:footer="1657" w:gutter="0"/>
          <w:pgNumType w:start="1"/>
          <w:cols w:space="708"/>
        </w:sectPr>
      </w:pPr>
    </w:p>
    <w:p w:rsidR="002922B5" w:rsidRDefault="002922B5">
      <w:pPr>
        <w:spacing w:before="9" w:after="0" w:line="190" w:lineRule="exact"/>
        <w:rPr>
          <w:sz w:val="19"/>
          <w:szCs w:val="19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p w:rsidR="002922B5" w:rsidRDefault="002922B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2009"/>
        <w:gridCol w:w="2110"/>
        <w:gridCol w:w="1742"/>
      </w:tblGrid>
      <w:tr w:rsidR="002922B5">
        <w:trPr>
          <w:trHeight w:hRule="exact" w:val="296"/>
        </w:trPr>
        <w:tc>
          <w:tcPr>
            <w:tcW w:w="4768" w:type="dxa"/>
            <w:tcBorders>
              <w:top w:val="single" w:sz="4" w:space="0" w:color="D9D9D9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922B5" w:rsidRDefault="002922B5"/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4/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60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60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65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30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46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30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Čas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výt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32" w:right="69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10s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83" w:right="7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10s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598" w:right="55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10s</w:t>
            </w:r>
          </w:p>
        </w:tc>
      </w:tr>
      <w:tr w:rsidR="002922B5">
        <w:trPr>
          <w:trHeight w:hRule="exact" w:val="252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vé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oz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36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1200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1200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41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1200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1200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10" w:after="0" w:line="240" w:lineRule="auto"/>
              <w:ind w:left="23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1200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1200</w:t>
            </w:r>
          </w:p>
        </w:tc>
      </w:tr>
      <w:tr w:rsidR="002922B5">
        <w:trPr>
          <w:trHeight w:hRule="exact" w:val="251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7" w:after="0" w:line="240" w:lineRule="auto"/>
              <w:ind w:left="827" w:right="7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7" w:after="0" w:line="240" w:lineRule="auto"/>
              <w:ind w:left="877" w:right="84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7" w:after="0" w:line="240" w:lineRule="auto"/>
              <w:ind w:left="691" w:right="6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ký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827" w:right="7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877" w:right="84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691" w:right="6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</w:tr>
      <w:tr w:rsidR="002922B5">
        <w:trPr>
          <w:trHeight w:hRule="exact" w:val="73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ilta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25" w:after="0" w:line="218" w:lineRule="exact"/>
              <w:ind w:left="89" w:right="5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7,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Ol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25" w:after="0" w:line="218" w:lineRule="exact"/>
              <w:ind w:left="137" w:right="103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XP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10,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Ol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25" w:after="0" w:line="218" w:lineRule="exact"/>
              <w:ind w:left="73" w:right="3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XP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10,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inux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</w:tr>
      <w:tr w:rsidR="002922B5">
        <w:trPr>
          <w:trHeight w:hRule="exact" w:val="731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yk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2922B5" w:rsidRDefault="00951BB7">
            <w:pPr>
              <w:spacing w:after="0" w:line="240" w:lineRule="auto"/>
              <w:ind w:left="1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.6,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28" w:after="0" w:line="239" w:lineRule="auto"/>
              <w:ind w:left="151" w:right="118" w:hanging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3.0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5c;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(CPSI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3016); X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29" w:after="0" w:line="241" w:lineRule="auto"/>
              <w:ind w:left="61" w:right="2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3.0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5c;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(CPSI</w:t>
            </w:r>
          </w:p>
          <w:p w:rsidR="002922B5" w:rsidRDefault="00951BB7">
            <w:pPr>
              <w:spacing w:before="1" w:after="0" w:line="240" w:lineRule="auto"/>
              <w:ind w:left="452" w:right="4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3016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</w:tr>
      <w:tr w:rsidR="002922B5">
        <w:trPr>
          <w:trHeight w:hRule="exact" w:val="1013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2922B5" w:rsidRDefault="00951BB7">
            <w:pPr>
              <w:spacing w:after="0" w:line="240" w:lineRule="auto"/>
              <w:ind w:left="195" w:right="1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2.0,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(10</w:t>
            </w:r>
          </w:p>
          <w:p w:rsidR="002922B5" w:rsidRDefault="00951BB7">
            <w:pPr>
              <w:spacing w:before="1" w:after="0" w:line="237" w:lineRule="auto"/>
              <w:ind w:left="358" w:right="32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/100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X/1000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-l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2922B5" w:rsidRDefault="00951BB7">
            <w:pPr>
              <w:spacing w:after="0" w:line="240" w:lineRule="auto"/>
              <w:ind w:left="245" w:right="21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2.0,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(10</w:t>
            </w:r>
          </w:p>
          <w:p w:rsidR="002922B5" w:rsidRDefault="00951BB7">
            <w:pPr>
              <w:spacing w:before="1" w:after="0" w:line="240" w:lineRule="auto"/>
              <w:ind w:left="88" w:right="5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/100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X/1000</w:t>
            </w:r>
          </w:p>
          <w:p w:rsidR="002922B5" w:rsidRDefault="00951BB7">
            <w:pPr>
              <w:spacing w:before="2" w:after="0" w:line="240" w:lineRule="auto"/>
              <w:ind w:left="95" w:right="6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1"/>
                <w:w w:val="99"/>
                <w:sz w:val="18"/>
                <w:szCs w:val="18"/>
              </w:rPr>
              <w:t>02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63" w:after="0" w:line="240" w:lineRule="auto"/>
              <w:ind w:left="53"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2.0,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(10</w:t>
            </w:r>
          </w:p>
          <w:p w:rsidR="002922B5" w:rsidRDefault="00951BB7">
            <w:pPr>
              <w:spacing w:before="1" w:after="0" w:line="216" w:lineRule="exact"/>
              <w:ind w:left="73" w:right="34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/100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X/1000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-Fi</w:t>
            </w:r>
          </w:p>
          <w:p w:rsidR="002922B5" w:rsidRDefault="00951BB7">
            <w:pPr>
              <w:spacing w:before="8" w:after="0" w:line="240" w:lineRule="auto"/>
              <w:ind w:left="383" w:right="3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802.11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/n</w:t>
            </w:r>
          </w:p>
        </w:tc>
      </w:tr>
      <w:tr w:rsidR="002922B5">
        <w:trPr>
          <w:trHeight w:hRule="exact" w:val="1327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ť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vé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2922B5" w:rsidRDefault="002922B5">
            <w:pPr>
              <w:spacing w:after="0" w:line="200" w:lineRule="exact"/>
              <w:rPr>
                <w:sz w:val="20"/>
                <w:szCs w:val="20"/>
              </w:rPr>
            </w:pPr>
          </w:p>
          <w:p w:rsidR="002922B5" w:rsidRDefault="00951BB7">
            <w:pPr>
              <w:spacing w:after="0" w:line="239" w:lineRule="auto"/>
              <w:ind w:left="124" w:right="95" w:firstLine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/IP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{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v4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/ 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98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v6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;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98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I;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alk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lk)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2922B5" w:rsidRDefault="00951BB7">
            <w:pPr>
              <w:spacing w:after="0" w:line="240" w:lineRule="auto"/>
              <w:ind w:left="237" w:right="207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/IP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/ 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IPv</w:t>
            </w:r>
            <w:r>
              <w:rPr>
                <w:rFonts w:ascii="Calibri" w:eastAsia="Calibri" w:hAnsi="Calibri" w:cs="Calibri"/>
                <w:spacing w:val="-2"/>
                <w:w w:val="98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;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98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I;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alk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8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;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MB;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D;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MP;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HTT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P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after="0" w:line="218" w:lineRule="exact"/>
              <w:ind w:left="109" w:right="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/IP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/ 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pacing w:val="2"/>
                <w:w w:val="98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w w:val="98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;</w:t>
            </w:r>
          </w:p>
          <w:p w:rsidR="002922B5" w:rsidRDefault="00951BB7">
            <w:pPr>
              <w:spacing w:after="0" w:line="238" w:lineRule="auto"/>
              <w:ind w:left="200" w:right="16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98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I; 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alk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MB;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D;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MP;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HTT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P</w:t>
            </w:r>
          </w:p>
        </w:tc>
      </w:tr>
      <w:tr w:rsidR="002922B5">
        <w:trPr>
          <w:trHeight w:hRule="exact" w:val="1745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ož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avky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řa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9" w:after="0" w:line="240" w:lineRule="auto"/>
              <w:ind w:left="105" w:right="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řa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kt</w:t>
            </w:r>
            <w:r>
              <w:rPr>
                <w:rFonts w:ascii="Calibri" w:eastAsia="Calibri" w:hAnsi="Calibri" w:cs="Calibri"/>
                <w:spacing w:val="1"/>
                <w:w w:val="98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ráv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 ICC p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2922B5"/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22B5" w:rsidRDefault="00951BB7">
            <w:pPr>
              <w:spacing w:after="0" w:line="219" w:lineRule="exact"/>
              <w:ind w:left="1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/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2922B5"/>
        </w:tc>
      </w:tr>
      <w:tr w:rsidR="002922B5">
        <w:trPr>
          <w:trHeight w:hRule="exact" w:val="251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vání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DF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827" w:right="7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877" w:right="84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10" w:after="0" w:line="240" w:lineRule="auto"/>
              <w:ind w:left="691" w:right="65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vání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826" w:right="79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2922B5"/>
        </w:tc>
      </w:tr>
      <w:tr w:rsidR="002922B5">
        <w:trPr>
          <w:trHeight w:hRule="exact" w:val="252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vání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826" w:right="79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2922B5"/>
        </w:tc>
      </w:tr>
      <w:tr w:rsidR="002922B5">
        <w:trPr>
          <w:trHeight w:hRule="exact" w:val="295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22B5" w:rsidRDefault="00951BB7">
            <w:pPr>
              <w:spacing w:before="3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vé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vání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922B5" w:rsidRDefault="002922B5"/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ání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827" w:right="7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877" w:right="84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691" w:right="6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Ano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3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./m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01" w:right="66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90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706" w:right="6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Calibri"/>
                <w:w w:val="98"/>
                <w:sz w:val="18"/>
                <w:szCs w:val="18"/>
              </w:rPr>
              <w:t>160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5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160</w:t>
            </w:r>
          </w:p>
        </w:tc>
      </w:tr>
      <w:tr w:rsidR="002922B5">
        <w:trPr>
          <w:trHeight w:hRule="exact" w:val="251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Roz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dpi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64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10" w:after="0" w:line="240" w:lineRule="auto"/>
              <w:ind w:left="69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10" w:after="0" w:line="240" w:lineRule="auto"/>
              <w:ind w:left="50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600</w:t>
            </w:r>
          </w:p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vání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878" w:right="84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927" w:right="8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742" w:right="7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98"/>
                <w:sz w:val="18"/>
                <w:szCs w:val="18"/>
              </w:rPr>
              <w:t>A3</w:t>
            </w:r>
          </w:p>
        </w:tc>
      </w:tr>
      <w:tr w:rsidR="002922B5">
        <w:trPr>
          <w:trHeight w:hRule="exact" w:val="295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922B5" w:rsidRDefault="002922B5"/>
        </w:tc>
      </w:tr>
      <w:tr w:rsidR="002922B5">
        <w:trPr>
          <w:trHeight w:hRule="exact" w:val="250"/>
        </w:trPr>
        <w:tc>
          <w:tcPr>
            <w:tcW w:w="4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after="0" w:line="219" w:lineRule="exact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35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951BB7">
            <w:pPr>
              <w:spacing w:before="9" w:after="0" w:line="240" w:lineRule="auto"/>
              <w:ind w:left="45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" w:after="0" w:line="240" w:lineRule="auto"/>
              <w:ind w:left="26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2922B5">
        <w:trPr>
          <w:trHeight w:hRule="exact" w:val="251"/>
        </w:trPr>
        <w:tc>
          <w:tcPr>
            <w:tcW w:w="1062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2922B5"/>
        </w:tc>
      </w:tr>
      <w:tr w:rsidR="002922B5">
        <w:trPr>
          <w:trHeight w:hRule="exact" w:val="413"/>
        </w:trPr>
        <w:tc>
          <w:tcPr>
            <w:tcW w:w="476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922B5" w:rsidRDefault="002922B5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2922B5" w:rsidRDefault="00951BB7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ař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ň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pož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avky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:rsidR="002922B5" w:rsidRDefault="00951BB7">
            <w:pPr>
              <w:spacing w:before="1" w:after="0" w:line="240" w:lineRule="auto"/>
              <w:ind w:left="5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tu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002/95/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27.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2922B5" w:rsidRDefault="00951BB7">
            <w:pPr>
              <w:spacing w:before="4" w:after="0" w:line="238" w:lineRule="auto"/>
              <w:ind w:left="59" w:righ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2003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vání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ně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nebe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ný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v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vané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185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2001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č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ož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v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uv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ým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951BB7">
            <w:pPr>
              <w:spacing w:before="90" w:after="0" w:line="240" w:lineRule="auto"/>
              <w:ind w:left="2180" w:right="21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ohl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áš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ě</w:t>
            </w:r>
          </w:p>
        </w:tc>
      </w:tr>
      <w:tr w:rsidR="002922B5">
        <w:trPr>
          <w:trHeight w:hRule="exact" w:val="1546"/>
        </w:trPr>
        <w:tc>
          <w:tcPr>
            <w:tcW w:w="47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922B5" w:rsidRDefault="002922B5"/>
        </w:tc>
        <w:tc>
          <w:tcPr>
            <w:tcW w:w="5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22B5" w:rsidRDefault="002922B5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2922B5" w:rsidRDefault="002922B5">
            <w:pPr>
              <w:spacing w:after="0" w:line="200" w:lineRule="exact"/>
              <w:rPr>
                <w:sz w:val="20"/>
                <w:szCs w:val="20"/>
              </w:rPr>
            </w:pPr>
          </w:p>
          <w:p w:rsidR="002922B5" w:rsidRDefault="00951BB7">
            <w:pPr>
              <w:spacing w:after="0" w:line="239" w:lineRule="auto"/>
              <w:ind w:left="63" w:righ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ň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ož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avky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.22/1997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ož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vý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ěn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ěn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ně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ý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nů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něn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ší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ů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ož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ě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2922B5" w:rsidRDefault="00951BB7">
            <w:pPr>
              <w:spacing w:after="0" w:line="219" w:lineRule="exact"/>
              <w:ind w:left="6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ým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</w:tbl>
    <w:p w:rsidR="00000000" w:rsidRDefault="00951BB7"/>
    <w:sectPr w:rsidR="00000000">
      <w:pgSz w:w="11920" w:h="16840"/>
      <w:pgMar w:top="760" w:right="420" w:bottom="1840" w:left="340" w:header="577" w:footer="16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1BB7">
      <w:pPr>
        <w:spacing w:after="0" w:line="240" w:lineRule="auto"/>
      </w:pPr>
      <w:r>
        <w:separator/>
      </w:r>
    </w:p>
  </w:endnote>
  <w:endnote w:type="continuationSeparator" w:id="0">
    <w:p w:rsidR="00000000" w:rsidRDefault="0095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B5" w:rsidRDefault="00951BB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2pt;margin-top:748.15pt;width:9.6pt;height:13pt;z-index:-251658240;mso-position-horizontal-relative:page;mso-position-vertical-relative:page" filled="f" stroked="f">
          <v:textbox inset="0,0,0,0">
            <w:txbxContent>
              <w:p w:rsidR="002922B5" w:rsidRDefault="00951BB7">
                <w:pPr>
                  <w:spacing w:after="0" w:line="242" w:lineRule="exact"/>
                  <w:ind w:left="40" w:right="-20"/>
                  <w:rPr>
                    <w:rFonts w:ascii="Corbel" w:eastAsia="Corbel" w:hAnsi="Corbel" w:cs="Corbel"/>
                  </w:rPr>
                </w:pPr>
                <w:r>
                  <w:fldChar w:fldCharType="begin"/>
                </w:r>
                <w:r>
                  <w:rPr>
                    <w:rFonts w:ascii="Corbel" w:eastAsia="Corbel" w:hAnsi="Corbel" w:cs="Corbel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rbel" w:eastAsia="Corbel" w:hAnsi="Corbel" w:cs="Corbel"/>
                    <w:noProof/>
                    <w:position w:val="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1BB7">
      <w:pPr>
        <w:spacing w:after="0" w:line="240" w:lineRule="auto"/>
      </w:pPr>
      <w:r>
        <w:separator/>
      </w:r>
    </w:p>
  </w:footnote>
  <w:footnote w:type="continuationSeparator" w:id="0">
    <w:p w:rsidR="00000000" w:rsidRDefault="0095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B5" w:rsidRDefault="00951BB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pt;margin-top:27.85pt;width:144.9pt;height:12pt;z-index:-251659264;mso-position-horizontal-relative:page;mso-position-vertical-relative:page" filled="f" stroked="f">
          <v:textbox inset="0,0,0,0">
            <w:txbxContent>
              <w:p w:rsidR="002922B5" w:rsidRDefault="00951BB7">
                <w:pPr>
                  <w:spacing w:after="0" w:line="224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ZAK 21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-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004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.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 xml:space="preserve"> Př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í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loha č. 1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lou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922B5"/>
    <w:rsid w:val="002922B5"/>
    <w:rsid w:val="009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C3AD9"/>
  <w15:docId w15:val="{4CE9E2D4-ADA9-47C5-BB80-F90F0F3D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BB7"/>
  </w:style>
  <w:style w:type="paragraph" w:styleId="Zpat">
    <w:name w:val="footer"/>
    <w:basedOn w:val="Normln"/>
    <w:link w:val="ZpatChar"/>
    <w:uiPriority w:val="99"/>
    <w:unhideWhenUsed/>
    <w:rsid w:val="009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Jakub Tuma</dc:creator>
  <cp:lastModifiedBy>Kyselová Karolína Ing. (SPR/VEZ)</cp:lastModifiedBy>
  <cp:revision>2</cp:revision>
  <dcterms:created xsi:type="dcterms:W3CDTF">2021-02-02T11:35:00Z</dcterms:created>
  <dcterms:modified xsi:type="dcterms:W3CDTF">2021-03-29T07:30:00Z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2021-02-02T00:00:00Z</vt:filetime>
  </property>
</Properties>
</file>