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AF8" w:rsidRPr="00CE2C93" w:rsidRDefault="004E220F">
      <w:pPr>
        <w:rPr>
          <w:b/>
          <w:sz w:val="24"/>
          <w:szCs w:val="24"/>
        </w:rPr>
      </w:pPr>
      <w:bookmarkStart w:id="0" w:name="_GoBack"/>
      <w:bookmarkEnd w:id="0"/>
      <w:r w:rsidRPr="00CE2C93">
        <w:rPr>
          <w:b/>
          <w:sz w:val="24"/>
          <w:szCs w:val="24"/>
        </w:rPr>
        <w:t>Nákresy výbavy servisního vozu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20F" w:rsidTr="004E220F">
        <w:tc>
          <w:tcPr>
            <w:tcW w:w="13994" w:type="dxa"/>
          </w:tcPr>
          <w:p w:rsidR="004E220F" w:rsidRDefault="004E220F" w:rsidP="00522AD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93330" cy="3523383"/>
                  <wp:effectExtent l="0" t="3175" r="4445" b="444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č. 1 Vybavení pojízdné dílny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600376" cy="3526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20F" w:rsidRDefault="004E220F"/>
    <w:p w:rsidR="004E220F" w:rsidRDefault="004E220F">
      <w:r>
        <w:br w:type="page"/>
      </w:r>
    </w:p>
    <w:p w:rsidR="004E220F" w:rsidRDefault="004E220F" w:rsidP="004E220F">
      <w:pPr>
        <w:jc w:val="center"/>
      </w:pPr>
      <w:r>
        <w:rPr>
          <w:noProof/>
        </w:rPr>
        <w:lastRenderedPageBreak/>
        <w:drawing>
          <wp:inline distT="0" distB="0" distL="0" distR="0">
            <wp:extent cx="7905881" cy="5165438"/>
            <wp:effectExtent l="0" t="127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č. 2 Vybavení pojízdné dílny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048" b="39650"/>
                    <a:stretch/>
                  </pic:blipFill>
                  <pic:spPr bwMode="auto">
                    <a:xfrm rot="16200000">
                      <a:off x="0" y="0"/>
                      <a:ext cx="7938585" cy="5186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220F" w:rsidRDefault="004E220F" w:rsidP="004E220F">
      <w:pPr>
        <w:jc w:val="center"/>
      </w:pPr>
      <w:r>
        <w:rPr>
          <w:noProof/>
        </w:rPr>
        <w:lastRenderedPageBreak/>
        <w:drawing>
          <wp:inline distT="0" distB="0" distL="0" distR="0">
            <wp:extent cx="8272615" cy="4543425"/>
            <wp:effectExtent l="0" t="254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č. 3 Vybavení pojízdné dílny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87" b="35734"/>
                    <a:stretch/>
                  </pic:blipFill>
                  <pic:spPr bwMode="auto">
                    <a:xfrm rot="16200000">
                      <a:off x="0" y="0"/>
                      <a:ext cx="8281247" cy="4548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E220F" w:rsidSect="00522A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20F" w:rsidRDefault="004E220F" w:rsidP="004E220F">
      <w:pPr>
        <w:spacing w:after="0" w:line="240" w:lineRule="auto"/>
      </w:pPr>
      <w:r>
        <w:separator/>
      </w:r>
    </w:p>
  </w:endnote>
  <w:endnote w:type="continuationSeparator" w:id="0">
    <w:p w:rsidR="004E220F" w:rsidRDefault="004E220F" w:rsidP="004E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89B" w:rsidRDefault="004028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025814"/>
      <w:docPartObj>
        <w:docPartGallery w:val="Page Numbers (Bottom of Page)"/>
        <w:docPartUnique/>
      </w:docPartObj>
    </w:sdtPr>
    <w:sdtEndPr/>
    <w:sdtContent>
      <w:p w:rsidR="004E220F" w:rsidRDefault="004E220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E220F" w:rsidRDefault="004E22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89B" w:rsidRDefault="004028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20F" w:rsidRDefault="004E220F" w:rsidP="004E220F">
      <w:pPr>
        <w:spacing w:after="0" w:line="240" w:lineRule="auto"/>
      </w:pPr>
      <w:r>
        <w:separator/>
      </w:r>
    </w:p>
  </w:footnote>
  <w:footnote w:type="continuationSeparator" w:id="0">
    <w:p w:rsidR="004E220F" w:rsidRDefault="004E220F" w:rsidP="004E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89B" w:rsidRDefault="004028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C93" w:rsidRDefault="00CE2C93" w:rsidP="00CE2C93">
    <w:pPr>
      <w:pStyle w:val="Zhlav"/>
      <w:jc w:val="right"/>
    </w:pPr>
    <w:r>
      <w:t xml:space="preserve">Příloha č. 3 k </w:t>
    </w:r>
    <w:r w:rsidR="0040289B" w:rsidRPr="0040289B">
      <w:t>00936/INV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89B" w:rsidRDefault="004028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0F"/>
    <w:rsid w:val="00110AF8"/>
    <w:rsid w:val="00363D2D"/>
    <w:rsid w:val="0040289B"/>
    <w:rsid w:val="004E220F"/>
    <w:rsid w:val="00522AD3"/>
    <w:rsid w:val="00830972"/>
    <w:rsid w:val="00B1105D"/>
    <w:rsid w:val="00C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8F539-BAD0-405E-9F6A-A1D3C528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E2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220F"/>
  </w:style>
  <w:style w:type="paragraph" w:styleId="Zpat">
    <w:name w:val="footer"/>
    <w:basedOn w:val="Normln"/>
    <w:link w:val="ZpatChar"/>
    <w:uiPriority w:val="99"/>
    <w:unhideWhenUsed/>
    <w:rsid w:val="004E2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220F"/>
  </w:style>
  <w:style w:type="paragraph" w:styleId="Textbubliny">
    <w:name w:val="Balloon Text"/>
    <w:basedOn w:val="Normln"/>
    <w:link w:val="TextbublinyChar"/>
    <w:uiPriority w:val="99"/>
    <w:semiHidden/>
    <w:unhideWhenUsed/>
    <w:rsid w:val="0052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ČR, a.s.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Hesová</dc:creator>
  <cp:keywords/>
  <dc:description/>
  <cp:lastModifiedBy>Kateřina Nývltová</cp:lastModifiedBy>
  <cp:revision>2</cp:revision>
  <cp:lastPrinted>2021-03-18T14:28:00Z</cp:lastPrinted>
  <dcterms:created xsi:type="dcterms:W3CDTF">2021-04-09T11:59:00Z</dcterms:created>
  <dcterms:modified xsi:type="dcterms:W3CDTF">2021-04-09T11:59:00Z</dcterms:modified>
</cp:coreProperties>
</file>