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D276AD" w:rsidP="0096230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845D05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962307" w:rsidRP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51481E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</w:t>
                            </w:r>
                            <w:r w:rsidR="00962307" w:rsidRPr="0051481E">
                              <w:rPr>
                                <w:b/>
                                <w:sz w:val="24"/>
                                <w:szCs w:val="24"/>
                              </w:rPr>
                              <w:t>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845D05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:rsidR="00962307" w:rsidRP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51481E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</w:t>
                      </w:r>
                      <w:r w:rsidR="00962307" w:rsidRPr="0051481E">
                        <w:rPr>
                          <w:b/>
                          <w:sz w:val="24"/>
                          <w:szCs w:val="24"/>
                        </w:rPr>
                        <w:t>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B59" w:rsidRDefault="00E15B59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="00962307" w:rsidRPr="00C56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3289E" w:rsidRPr="0083289E" w:rsidRDefault="0083289E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3289E">
                              <w:rPr>
                                <w:sz w:val="24"/>
                                <w:szCs w:val="24"/>
                              </w:rPr>
                              <w:t>Decasport s.r.o.</w:t>
                            </w:r>
                          </w:p>
                          <w:p w:rsidR="0083289E" w:rsidRPr="0083289E" w:rsidRDefault="0083289E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3289E">
                              <w:rPr>
                                <w:sz w:val="24"/>
                                <w:szCs w:val="24"/>
                              </w:rPr>
                              <w:t>Türkova 127/7</w:t>
                            </w:r>
                          </w:p>
                          <w:p w:rsidR="002E5C97" w:rsidRDefault="0083289E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3289E">
                              <w:rPr>
                                <w:sz w:val="24"/>
                                <w:szCs w:val="24"/>
                              </w:rPr>
                              <w:t>149 Praha 4</w:t>
                            </w:r>
                          </w:p>
                          <w:p w:rsidR="0083289E" w:rsidRPr="0083289E" w:rsidRDefault="0083289E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E1BA8" w:rsidRDefault="002E5C97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</w:t>
                            </w:r>
                            <w:r w:rsidR="00955671" w:rsidRPr="006E5C2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E5C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6C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89E">
                              <w:rPr>
                                <w:b/>
                                <w:sz w:val="24"/>
                                <w:szCs w:val="24"/>
                              </w:rPr>
                              <w:t>28972350</w:t>
                            </w:r>
                          </w:p>
                          <w:p w:rsidR="0083289E" w:rsidRDefault="0083289E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372E" w:rsidRPr="006E5C27" w:rsidRDefault="005D372E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E15B59" w:rsidRDefault="00E15B59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Dodavatel</w:t>
                      </w:r>
                      <w:r w:rsidR="00962307" w:rsidRPr="00C566F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3289E" w:rsidRPr="0083289E" w:rsidRDefault="0083289E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83289E">
                        <w:rPr>
                          <w:sz w:val="24"/>
                          <w:szCs w:val="24"/>
                        </w:rPr>
                        <w:t>Decasport s.r.o.</w:t>
                      </w:r>
                    </w:p>
                    <w:p w:rsidR="0083289E" w:rsidRPr="0083289E" w:rsidRDefault="0083289E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83289E">
                        <w:rPr>
                          <w:sz w:val="24"/>
                          <w:szCs w:val="24"/>
                        </w:rPr>
                        <w:t>Türkova 127/7</w:t>
                      </w:r>
                    </w:p>
                    <w:p w:rsidR="002E5C97" w:rsidRDefault="0083289E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83289E">
                        <w:rPr>
                          <w:sz w:val="24"/>
                          <w:szCs w:val="24"/>
                        </w:rPr>
                        <w:t>149 Praha 4</w:t>
                      </w:r>
                    </w:p>
                    <w:p w:rsidR="0083289E" w:rsidRPr="0083289E" w:rsidRDefault="0083289E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</w:p>
                    <w:p w:rsidR="000E1BA8" w:rsidRDefault="002E5C97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</w:t>
                      </w:r>
                      <w:r w:rsidR="00955671" w:rsidRPr="006E5C2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E5C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6C7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3289E">
                        <w:rPr>
                          <w:b/>
                          <w:sz w:val="24"/>
                          <w:szCs w:val="24"/>
                        </w:rPr>
                        <w:t>28972350</w:t>
                      </w:r>
                    </w:p>
                    <w:p w:rsidR="0083289E" w:rsidRDefault="0083289E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D372E" w:rsidRPr="006E5C27" w:rsidRDefault="005D372E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83289E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39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/20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83289E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39</w:t>
                      </w:r>
                      <w:r w:rsidR="00955671">
                        <w:rPr>
                          <w:sz w:val="40"/>
                          <w:szCs w:val="40"/>
                        </w:rPr>
                        <w:t>/20</w:t>
                      </w:r>
                      <w:r>
                        <w:rPr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D276AD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89E" w:rsidRDefault="00155AFF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289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4AF6" w:rsidRPr="00F83477" w:rsidRDefault="00EE4AF6" w:rsidP="00EE4AF6">
                            <w:pPr>
                              <w:spacing w:before="100" w:beforeAutospacing="1" w:after="100" w:afterAutospacing="1"/>
                              <w:rPr>
                                <w:color w:val="000000" w:themeColor="text1"/>
                              </w:rPr>
                            </w:pPr>
                            <w:r w:rsidRPr="00F83477">
                              <w:rPr>
                                <w:color w:val="000000" w:themeColor="text1"/>
                              </w:rPr>
                              <w:t xml:space="preserve">6x </w:t>
                            </w:r>
                            <w:hyperlink r:id="rId5" w:tgtFrame="_blank" w:history="1">
                              <w:r w:rsidRPr="00F83477">
                                <w:rPr>
                                  <w:rStyle w:val="Hypertextovodkaz"/>
                                  <w:color w:val="000000" w:themeColor="text1"/>
                                </w:rPr>
                                <w:t>Horské kolo 27,5" ST120 černo-modré ROCKRIDER | Decathlon</w:t>
                              </w:r>
                            </w:hyperlink>
                            <w:r w:rsidRPr="00F83477">
                              <w:rPr>
                                <w:color w:val="000000" w:themeColor="text1"/>
                              </w:rPr>
                              <w:t xml:space="preserve">        </w:t>
                            </w:r>
                            <w:r w:rsidRPr="00F83477">
                              <w:rPr>
                                <w:b/>
                                <w:color w:val="000000" w:themeColor="text1"/>
                              </w:rPr>
                              <w:t xml:space="preserve">7 499,-  celkem </w:t>
                            </w:r>
                            <w:r w:rsidR="00F83477" w:rsidRPr="00F8347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83477">
                              <w:rPr>
                                <w:b/>
                                <w:color w:val="000000" w:themeColor="text1"/>
                              </w:rPr>
                              <w:t>44 994,-</w:t>
                            </w:r>
                          </w:p>
                          <w:p w:rsidR="00EE4AF6" w:rsidRPr="00F83477" w:rsidRDefault="00EE4AF6" w:rsidP="00EE4AF6">
                            <w:pPr>
                              <w:spacing w:before="100" w:beforeAutospacing="1" w:after="100" w:afterAutospacing="1"/>
                              <w:rPr>
                                <w:color w:val="000000" w:themeColor="text1"/>
                              </w:rPr>
                            </w:pPr>
                            <w:r w:rsidRPr="00F83477">
                              <w:rPr>
                                <w:color w:val="000000" w:themeColor="text1"/>
                              </w:rPr>
                              <w:t xml:space="preserve">2x </w:t>
                            </w:r>
                            <w:r w:rsidRPr="00F83477">
                              <w:rPr>
                                <w:rStyle w:val="Hypertextovodkaz"/>
                                <w:color w:val="000000" w:themeColor="text1"/>
                              </w:rPr>
                              <w:t>vel.L</w:t>
                            </w:r>
                            <w:r w:rsidRPr="00F83477">
                              <w:rPr>
                                <w:color w:val="000000" w:themeColor="text1"/>
                              </w:rPr>
                              <w:t>:</w:t>
                            </w:r>
                            <w:hyperlink r:id="rId6" w:tgtFrame="_blank" w:history="1">
                              <w:r w:rsidRPr="00F83477">
                                <w:rPr>
                                  <w:rStyle w:val="Hypertextovodkaz"/>
                                  <w:color w:val="000000" w:themeColor="text1"/>
                                </w:rPr>
                                <w:t>Horské kolo 27,5" ST520 V2 černé ROCKRIDER | Decathlon</w:t>
                              </w:r>
                            </w:hyperlink>
                            <w:r w:rsidRPr="00F83477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Pr="00F83477">
                              <w:rPr>
                                <w:b/>
                                <w:color w:val="000000" w:themeColor="text1"/>
                              </w:rPr>
                              <w:t xml:space="preserve">7 499,- celkem </w:t>
                            </w:r>
                            <w:r w:rsidR="00F83477" w:rsidRPr="00F8347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83477">
                              <w:rPr>
                                <w:b/>
                                <w:color w:val="000000" w:themeColor="text1"/>
                              </w:rPr>
                              <w:t>14 998,-</w:t>
                            </w:r>
                            <w:r w:rsidRPr="00F83477">
                              <w:rPr>
                                <w:color w:val="000000" w:themeColor="text1"/>
                              </w:rPr>
                              <w:t> </w:t>
                            </w:r>
                          </w:p>
                          <w:p w:rsidR="00EE4AF6" w:rsidRPr="00F83477" w:rsidRDefault="00EE4AF6" w:rsidP="00EE4AF6">
                            <w:pPr>
                              <w:spacing w:before="100" w:beforeAutospacing="1" w:after="100" w:afterAutospacing="1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3477">
                              <w:rPr>
                                <w:color w:val="000000" w:themeColor="text1"/>
                              </w:rPr>
                              <w:t>6x </w:t>
                            </w:r>
                            <w:hyperlink r:id="rId7" w:tgtFrame="_blank" w:history="1">
                              <w:r w:rsidRPr="00F83477">
                                <w:rPr>
                                  <w:rStyle w:val="Hypertextovodkaz"/>
                                  <w:color w:val="000000" w:themeColor="text1"/>
                                </w:rPr>
                                <w:t>Dětské horské kolo 24" ST500 9–12 let černé BTWIN | Decathlon</w:t>
                              </w:r>
                            </w:hyperlink>
                            <w:r w:rsidRPr="00F83477">
                              <w:rPr>
                                <w:color w:val="000000" w:themeColor="text1"/>
                              </w:rPr>
                              <w:t xml:space="preserve">     </w:t>
                            </w:r>
                            <w:r w:rsidRPr="00F83477">
                              <w:rPr>
                                <w:b/>
                                <w:color w:val="000000" w:themeColor="text1"/>
                              </w:rPr>
                              <w:t xml:space="preserve">4 799,- celkem </w:t>
                            </w:r>
                            <w:r w:rsidR="00F83477" w:rsidRPr="00F8347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83477">
                              <w:rPr>
                                <w:b/>
                                <w:color w:val="000000" w:themeColor="text1"/>
                              </w:rPr>
                              <w:t>28 794,-</w:t>
                            </w:r>
                          </w:p>
                          <w:p w:rsidR="00EE4AF6" w:rsidRPr="00F83477" w:rsidRDefault="00EE4AF6" w:rsidP="00EE4AF6">
                            <w:pPr>
                              <w:spacing w:before="100" w:beforeAutospacing="1" w:after="100" w:afterAutospacing="1"/>
                              <w:rPr>
                                <w:color w:val="000000" w:themeColor="text1"/>
                              </w:rPr>
                            </w:pPr>
                            <w:r w:rsidRPr="00F83477">
                              <w:rPr>
                                <w:color w:val="000000" w:themeColor="text1"/>
                              </w:rPr>
                              <w:t>5x </w:t>
                            </w:r>
                            <w:hyperlink r:id="rId8" w:tgtFrame="_blank" w:history="1">
                              <w:r w:rsidRPr="00F83477">
                                <w:rPr>
                                  <w:rStyle w:val="Hypertextovodkaz"/>
                                  <w:color w:val="000000" w:themeColor="text1"/>
                                </w:rPr>
                                <w:t>Dětské horské kolo 20" ST500 6–9 let modré BTWIN | Decathlon</w:t>
                              </w:r>
                            </w:hyperlink>
                            <w:r w:rsidRPr="00F83477">
                              <w:rPr>
                                <w:color w:val="000000" w:themeColor="text1"/>
                              </w:rPr>
                              <w:t xml:space="preserve">      </w:t>
                            </w:r>
                            <w:r w:rsidRPr="00F83477">
                              <w:rPr>
                                <w:b/>
                                <w:color w:val="000000" w:themeColor="text1"/>
                              </w:rPr>
                              <w:t xml:space="preserve">4 499,- celkem </w:t>
                            </w:r>
                            <w:r w:rsidR="00F83477" w:rsidRPr="00F8347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83477">
                              <w:rPr>
                                <w:b/>
                                <w:color w:val="000000" w:themeColor="text1"/>
                              </w:rPr>
                              <w:t>22 495,-</w:t>
                            </w:r>
                          </w:p>
                          <w:p w:rsidR="00EE4AF6" w:rsidRPr="00F83477" w:rsidRDefault="00EE4AF6" w:rsidP="00EE4AF6">
                            <w:pPr>
                              <w:spacing w:before="100" w:beforeAutospacing="1" w:after="100" w:afterAutospacing="1"/>
                              <w:rPr>
                                <w:color w:val="000000" w:themeColor="text1"/>
                              </w:rPr>
                            </w:pPr>
                            <w:r w:rsidRPr="00F83477">
                              <w:rPr>
                                <w:color w:val="000000" w:themeColor="text1"/>
                              </w:rPr>
                              <w:t>2x</w:t>
                            </w:r>
                            <w:hyperlink r:id="rId9" w:tgtFrame="_blank" w:history="1">
                              <w:r w:rsidRPr="00F83477">
                                <w:rPr>
                                  <w:rStyle w:val="Hypertextovodkaz"/>
                                  <w:color w:val="000000" w:themeColor="text1"/>
                                </w:rPr>
                                <w:t>Dětské horské kolo20" ST120 6–9 let bílo-modré BTWIN |Decathlon</w:t>
                              </w:r>
                            </w:hyperlink>
                            <w:r w:rsidRPr="00F83477">
                              <w:rPr>
                                <w:color w:val="000000" w:themeColor="text1"/>
                              </w:rPr>
                              <w:t xml:space="preserve">    </w:t>
                            </w:r>
                            <w:r w:rsidRPr="00F83477">
                              <w:rPr>
                                <w:b/>
                                <w:color w:val="000000" w:themeColor="text1"/>
                              </w:rPr>
                              <w:t xml:space="preserve">3 499,- celkem </w:t>
                            </w:r>
                            <w:r w:rsidR="00F83477" w:rsidRPr="00F8347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83477">
                              <w:rPr>
                                <w:b/>
                                <w:color w:val="000000" w:themeColor="text1"/>
                              </w:rPr>
                              <w:t>6 998,-</w:t>
                            </w:r>
                          </w:p>
                          <w:p w:rsidR="00F2113F" w:rsidRDefault="00EE4AF6" w:rsidP="00F2113F">
                            <w:pPr>
                              <w:spacing w:before="100" w:beforeAutospacing="1" w:after="100" w:afterAutospacing="1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3477">
                              <w:rPr>
                                <w:color w:val="000000" w:themeColor="text1"/>
                              </w:rPr>
                              <w:t>4x </w:t>
                            </w:r>
                            <w:hyperlink r:id="rId10" w:tgtFrame="_blank" w:history="1">
                              <w:r w:rsidRPr="00F83477">
                                <w:rPr>
                                  <w:rStyle w:val="Hypertextovodkaz"/>
                                  <w:color w:val="000000" w:themeColor="text1"/>
                                </w:rPr>
                                <w:t>Dětské odrážedlo 10" Run Ride 100 bílé BTWIN | Decathlon</w:t>
                              </w:r>
                            </w:hyperlink>
                            <w:r w:rsidRPr="00F83477">
                              <w:rPr>
                                <w:color w:val="000000" w:themeColor="text1"/>
                              </w:rPr>
                              <w:t xml:space="preserve">                    </w:t>
                            </w:r>
                            <w:r w:rsidRPr="00F83477">
                              <w:rPr>
                                <w:b/>
                                <w:color w:val="000000" w:themeColor="text1"/>
                              </w:rPr>
                              <w:t>949,- </w:t>
                            </w:r>
                            <w:r w:rsidR="00F83477" w:rsidRPr="00F83477">
                              <w:rPr>
                                <w:b/>
                                <w:color w:val="000000" w:themeColor="text1"/>
                              </w:rPr>
                              <w:t xml:space="preserve">celkem   </w:t>
                            </w:r>
                            <w:r w:rsidRPr="00F83477">
                              <w:rPr>
                                <w:b/>
                                <w:color w:val="000000" w:themeColor="text1"/>
                              </w:rPr>
                              <w:t>3 796,-</w:t>
                            </w:r>
                          </w:p>
                          <w:p w:rsidR="00D92ADE" w:rsidRPr="00F2113F" w:rsidRDefault="00F2113F" w:rsidP="00F2113F">
                            <w:pPr>
                              <w:spacing w:before="100" w:beforeAutospacing="1" w:after="100" w:afterAutospacing="1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155AFF" w:rsidRPr="00F2113F">
                              <w:rPr>
                                <w:b/>
                              </w:rPr>
                              <w:t>Částka</w:t>
                            </w:r>
                            <w:r w:rsidRPr="00F2113F">
                              <w:rPr>
                                <w:b/>
                              </w:rPr>
                              <w:t xml:space="preserve"> celkem</w:t>
                            </w:r>
                            <w:r w:rsidR="00FC1E88" w:rsidRPr="00F2113F">
                              <w:rPr>
                                <w:b/>
                              </w:rPr>
                              <w:t>:</w:t>
                            </w:r>
                            <w:r w:rsidR="000E1BA8" w:rsidRPr="00F2113F">
                              <w:t xml:space="preserve"> </w:t>
                            </w:r>
                            <w:r w:rsidR="00E4036A" w:rsidRPr="00F2113F">
                              <w:t xml:space="preserve"> </w:t>
                            </w:r>
                            <w:r w:rsidR="00EE4AF6" w:rsidRPr="00F2113F">
                              <w:t xml:space="preserve"> </w:t>
                            </w:r>
                            <w:r w:rsidRPr="00F2113F">
                              <w:rPr>
                                <w:b/>
                              </w:rPr>
                              <w:t>122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2113F">
                              <w:rPr>
                                <w:b/>
                              </w:rPr>
                              <w:t xml:space="preserve">075,00 Kč </w:t>
                            </w:r>
                          </w:p>
                          <w:p w:rsidR="00F83477" w:rsidRPr="00F2113F" w:rsidRDefault="00F2113F" w:rsidP="00F2113F">
                            <w:pPr>
                              <w:spacing w:before="100" w:beforeAutospacing="1" w:after="100" w:afterAutospacing="1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2113F">
                              <w:rPr>
                                <w:b/>
                                <w:color w:val="000000" w:themeColor="text1"/>
                              </w:rPr>
                              <w:t xml:space="preserve">Partnerská sleva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25% (122 </w:t>
                            </w:r>
                            <w:r w:rsidRPr="00F2113F">
                              <w:rPr>
                                <w:b/>
                                <w:color w:val="000000" w:themeColor="text1"/>
                              </w:rPr>
                              <w:t>075,00 –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30 </w:t>
                            </w:r>
                            <w:r w:rsidRPr="00F2113F">
                              <w:rPr>
                                <w:b/>
                                <w:color w:val="000000" w:themeColor="text1"/>
                              </w:rPr>
                              <w:t>518,00 =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2113F">
                              <w:rPr>
                                <w:b/>
                                <w:color w:val="000000" w:themeColor="text1"/>
                              </w:rPr>
                              <w:t xml:space="preserve"> 91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2113F">
                              <w:rPr>
                                <w:b/>
                                <w:color w:val="000000" w:themeColor="text1"/>
                              </w:rPr>
                              <w:t>557,00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F2113F" w:rsidRPr="00F2113F" w:rsidRDefault="00F2113F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Částka k úhradě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            </w:t>
                            </w:r>
                            <w:r w:rsidRPr="00F2113F">
                              <w:rPr>
                                <w:b/>
                                <w:sz w:val="28"/>
                                <w:szCs w:val="28"/>
                              </w:rPr>
                              <w:t>91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2113F">
                              <w:rPr>
                                <w:b/>
                                <w:sz w:val="28"/>
                                <w:szCs w:val="28"/>
                              </w:rPr>
                              <w:t>557,00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Kč</w:t>
                            </w:r>
                          </w:p>
                          <w:p w:rsidR="00FC1E88" w:rsidRPr="00E50B79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289E">
                              <w:rPr>
                                <w:sz w:val="28"/>
                                <w:szCs w:val="28"/>
                              </w:rPr>
                              <w:t>do týdne</w:t>
                            </w:r>
                          </w:p>
                          <w:p w:rsidR="006C2F59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566F3">
                              <w:rPr>
                                <w:sz w:val="21"/>
                                <w:szCs w:val="21"/>
                                <w:u w:val="single"/>
                              </w:rPr>
                              <w:t> 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F834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534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83289E" w:rsidRDefault="0083289E" w:rsidP="0083289E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08FA">
                              <w:rPr>
                                <w:b/>
                                <w:sz w:val="28"/>
                                <w:szCs w:val="28"/>
                              </w:rPr>
                              <w:t>Další údaje: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289E" w:rsidRDefault="0083289E" w:rsidP="0083289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A108FA">
                              <w:rPr>
                                <w:sz w:val="28"/>
                                <w:szCs w:val="28"/>
                              </w:rPr>
                              <w:t>bjednávka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08FA">
                              <w:rPr>
                                <w:sz w:val="28"/>
                                <w:szCs w:val="28"/>
                              </w:rPr>
                              <w:t>podléhá zákonu o registru smluv č. 340/2015</w:t>
                            </w:r>
                          </w:p>
                          <w:p w:rsidR="00F83477" w:rsidRDefault="00F83477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E5C97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7EA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3289E">
                              <w:rPr>
                                <w:sz w:val="28"/>
                                <w:szCs w:val="28"/>
                              </w:rPr>
                              <w:t>. 4. 2021</w:t>
                            </w:r>
                          </w:p>
                          <w:p w:rsidR="00BD5106" w:rsidRPr="000E1BA8" w:rsidRDefault="002E5C97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5C97">
                              <w:rPr>
                                <w:b/>
                                <w:sz w:val="28"/>
                                <w:szCs w:val="28"/>
                              </w:rPr>
                              <w:t>Po</w:t>
                            </w:r>
                            <w:r w:rsidR="00BD5106" w:rsidRPr="002E5C97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BD5106" w:rsidRPr="000E1BA8">
                              <w:rPr>
                                <w:b/>
                                <w:sz w:val="28"/>
                                <w:szCs w:val="28"/>
                              </w:rPr>
                              <w:t>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D5106"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83289E" w:rsidRDefault="00155AFF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289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E4AF6" w:rsidRPr="00F83477" w:rsidRDefault="00EE4AF6" w:rsidP="00EE4AF6">
                      <w:pPr>
                        <w:spacing w:before="100" w:beforeAutospacing="1" w:after="100" w:afterAutospacing="1"/>
                        <w:rPr>
                          <w:color w:val="000000" w:themeColor="text1"/>
                        </w:rPr>
                      </w:pPr>
                      <w:r w:rsidRPr="00F83477">
                        <w:rPr>
                          <w:color w:val="000000" w:themeColor="text1"/>
                        </w:rPr>
                        <w:t xml:space="preserve">6x </w:t>
                      </w:r>
                      <w:hyperlink r:id="rId11" w:tgtFrame="_blank" w:history="1">
                        <w:r w:rsidRPr="00F83477">
                          <w:rPr>
                            <w:rStyle w:val="Hypertextovodkaz"/>
                            <w:color w:val="000000" w:themeColor="text1"/>
                          </w:rPr>
                          <w:t>Horské kolo 27,5" ST120 černo-modré ROCKRIDER | Decathlon</w:t>
                        </w:r>
                      </w:hyperlink>
                      <w:r w:rsidRPr="00F83477">
                        <w:rPr>
                          <w:color w:val="000000" w:themeColor="text1"/>
                        </w:rPr>
                        <w:t xml:space="preserve">        </w:t>
                      </w:r>
                      <w:r w:rsidRPr="00F83477">
                        <w:rPr>
                          <w:b/>
                          <w:color w:val="000000" w:themeColor="text1"/>
                        </w:rPr>
                        <w:t xml:space="preserve">7 499,-  celkem </w:t>
                      </w:r>
                      <w:r w:rsidR="00F83477" w:rsidRPr="00F8347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F83477">
                        <w:rPr>
                          <w:b/>
                          <w:color w:val="000000" w:themeColor="text1"/>
                        </w:rPr>
                        <w:t>44 994,-</w:t>
                      </w:r>
                    </w:p>
                    <w:p w:rsidR="00EE4AF6" w:rsidRPr="00F83477" w:rsidRDefault="00EE4AF6" w:rsidP="00EE4AF6">
                      <w:pPr>
                        <w:spacing w:before="100" w:beforeAutospacing="1" w:after="100" w:afterAutospacing="1"/>
                        <w:rPr>
                          <w:color w:val="000000" w:themeColor="text1"/>
                        </w:rPr>
                      </w:pPr>
                      <w:r w:rsidRPr="00F83477">
                        <w:rPr>
                          <w:color w:val="000000" w:themeColor="text1"/>
                        </w:rPr>
                        <w:t xml:space="preserve">2x </w:t>
                      </w:r>
                      <w:r w:rsidRPr="00F83477">
                        <w:rPr>
                          <w:rStyle w:val="Hypertextovodkaz"/>
                          <w:color w:val="000000" w:themeColor="text1"/>
                        </w:rPr>
                        <w:t>vel.L</w:t>
                      </w:r>
                      <w:r w:rsidRPr="00F83477">
                        <w:rPr>
                          <w:color w:val="000000" w:themeColor="text1"/>
                        </w:rPr>
                        <w:t>:</w:t>
                      </w:r>
                      <w:hyperlink r:id="rId12" w:tgtFrame="_blank" w:history="1">
                        <w:r w:rsidRPr="00F83477">
                          <w:rPr>
                            <w:rStyle w:val="Hypertextovodkaz"/>
                            <w:color w:val="000000" w:themeColor="text1"/>
                          </w:rPr>
                          <w:t>Horské kolo 27,5" ST520 V2 černé ROCKRIDER | Decathlon</w:t>
                        </w:r>
                      </w:hyperlink>
                      <w:r w:rsidRPr="00F83477">
                        <w:rPr>
                          <w:color w:val="000000" w:themeColor="text1"/>
                        </w:rPr>
                        <w:t xml:space="preserve">       </w:t>
                      </w:r>
                      <w:r w:rsidRPr="00F83477">
                        <w:rPr>
                          <w:b/>
                          <w:color w:val="000000" w:themeColor="text1"/>
                        </w:rPr>
                        <w:t xml:space="preserve">7 499,- celkem </w:t>
                      </w:r>
                      <w:r w:rsidR="00F83477" w:rsidRPr="00F8347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F83477">
                        <w:rPr>
                          <w:b/>
                          <w:color w:val="000000" w:themeColor="text1"/>
                        </w:rPr>
                        <w:t>14 998,-</w:t>
                      </w:r>
                      <w:r w:rsidRPr="00F83477">
                        <w:rPr>
                          <w:color w:val="000000" w:themeColor="text1"/>
                        </w:rPr>
                        <w:t> </w:t>
                      </w:r>
                    </w:p>
                    <w:p w:rsidR="00EE4AF6" w:rsidRPr="00F83477" w:rsidRDefault="00EE4AF6" w:rsidP="00EE4AF6">
                      <w:pPr>
                        <w:spacing w:before="100" w:beforeAutospacing="1" w:after="100" w:afterAutospacing="1"/>
                        <w:rPr>
                          <w:b/>
                          <w:color w:val="000000" w:themeColor="text1"/>
                        </w:rPr>
                      </w:pPr>
                      <w:r w:rsidRPr="00F83477">
                        <w:rPr>
                          <w:color w:val="000000" w:themeColor="text1"/>
                        </w:rPr>
                        <w:t>6x </w:t>
                      </w:r>
                      <w:hyperlink r:id="rId13" w:tgtFrame="_blank" w:history="1">
                        <w:r w:rsidRPr="00F83477">
                          <w:rPr>
                            <w:rStyle w:val="Hypertextovodkaz"/>
                            <w:color w:val="000000" w:themeColor="text1"/>
                          </w:rPr>
                          <w:t>Dětské horské kolo 24" ST500 9–12 let černé BTWIN | Decathlon</w:t>
                        </w:r>
                      </w:hyperlink>
                      <w:r w:rsidRPr="00F83477">
                        <w:rPr>
                          <w:color w:val="000000" w:themeColor="text1"/>
                        </w:rPr>
                        <w:t xml:space="preserve">     </w:t>
                      </w:r>
                      <w:r w:rsidRPr="00F83477">
                        <w:rPr>
                          <w:b/>
                          <w:color w:val="000000" w:themeColor="text1"/>
                        </w:rPr>
                        <w:t xml:space="preserve">4 799,- celkem </w:t>
                      </w:r>
                      <w:r w:rsidR="00F83477" w:rsidRPr="00F8347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F83477">
                        <w:rPr>
                          <w:b/>
                          <w:color w:val="000000" w:themeColor="text1"/>
                        </w:rPr>
                        <w:t>28 794,-</w:t>
                      </w:r>
                    </w:p>
                    <w:p w:rsidR="00EE4AF6" w:rsidRPr="00F83477" w:rsidRDefault="00EE4AF6" w:rsidP="00EE4AF6">
                      <w:pPr>
                        <w:spacing w:before="100" w:beforeAutospacing="1" w:after="100" w:afterAutospacing="1"/>
                        <w:rPr>
                          <w:color w:val="000000" w:themeColor="text1"/>
                        </w:rPr>
                      </w:pPr>
                      <w:r w:rsidRPr="00F83477">
                        <w:rPr>
                          <w:color w:val="000000" w:themeColor="text1"/>
                        </w:rPr>
                        <w:t>5x </w:t>
                      </w:r>
                      <w:hyperlink r:id="rId14" w:tgtFrame="_blank" w:history="1">
                        <w:r w:rsidRPr="00F83477">
                          <w:rPr>
                            <w:rStyle w:val="Hypertextovodkaz"/>
                            <w:color w:val="000000" w:themeColor="text1"/>
                          </w:rPr>
                          <w:t>Dětské horské kolo 20" ST500 6–9 let modré BTWIN | Decathlon</w:t>
                        </w:r>
                      </w:hyperlink>
                      <w:r w:rsidRPr="00F83477">
                        <w:rPr>
                          <w:color w:val="000000" w:themeColor="text1"/>
                        </w:rPr>
                        <w:t xml:space="preserve">      </w:t>
                      </w:r>
                      <w:r w:rsidRPr="00F83477">
                        <w:rPr>
                          <w:b/>
                          <w:color w:val="000000" w:themeColor="text1"/>
                        </w:rPr>
                        <w:t xml:space="preserve">4 499,- celkem </w:t>
                      </w:r>
                      <w:r w:rsidR="00F83477" w:rsidRPr="00F8347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F83477">
                        <w:rPr>
                          <w:b/>
                          <w:color w:val="000000" w:themeColor="text1"/>
                        </w:rPr>
                        <w:t>22 495,-</w:t>
                      </w:r>
                    </w:p>
                    <w:p w:rsidR="00EE4AF6" w:rsidRPr="00F83477" w:rsidRDefault="00EE4AF6" w:rsidP="00EE4AF6">
                      <w:pPr>
                        <w:spacing w:before="100" w:beforeAutospacing="1" w:after="100" w:afterAutospacing="1"/>
                        <w:rPr>
                          <w:color w:val="000000" w:themeColor="text1"/>
                        </w:rPr>
                      </w:pPr>
                      <w:r w:rsidRPr="00F83477">
                        <w:rPr>
                          <w:color w:val="000000" w:themeColor="text1"/>
                        </w:rPr>
                        <w:t>2x</w:t>
                      </w:r>
                      <w:hyperlink r:id="rId15" w:tgtFrame="_blank" w:history="1">
                        <w:r w:rsidRPr="00F83477">
                          <w:rPr>
                            <w:rStyle w:val="Hypertextovodkaz"/>
                            <w:color w:val="000000" w:themeColor="text1"/>
                          </w:rPr>
                          <w:t>Dětské horské kolo20" ST120 6–9 let bílo-modré BTWIN |Decathlon</w:t>
                        </w:r>
                      </w:hyperlink>
                      <w:r w:rsidRPr="00F83477">
                        <w:rPr>
                          <w:color w:val="000000" w:themeColor="text1"/>
                        </w:rPr>
                        <w:t xml:space="preserve">    </w:t>
                      </w:r>
                      <w:r w:rsidRPr="00F83477">
                        <w:rPr>
                          <w:b/>
                          <w:color w:val="000000" w:themeColor="text1"/>
                        </w:rPr>
                        <w:t xml:space="preserve">3 499,- celkem </w:t>
                      </w:r>
                      <w:r w:rsidR="00F83477" w:rsidRPr="00F8347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F83477">
                        <w:rPr>
                          <w:b/>
                          <w:color w:val="000000" w:themeColor="text1"/>
                        </w:rPr>
                        <w:t>6 998,-</w:t>
                      </w:r>
                    </w:p>
                    <w:p w:rsidR="00F2113F" w:rsidRDefault="00EE4AF6" w:rsidP="00F2113F">
                      <w:pPr>
                        <w:spacing w:before="100" w:beforeAutospacing="1" w:after="100" w:afterAutospacing="1"/>
                        <w:rPr>
                          <w:b/>
                          <w:color w:val="000000" w:themeColor="text1"/>
                        </w:rPr>
                      </w:pPr>
                      <w:r w:rsidRPr="00F83477">
                        <w:rPr>
                          <w:color w:val="000000" w:themeColor="text1"/>
                        </w:rPr>
                        <w:t>4x </w:t>
                      </w:r>
                      <w:hyperlink r:id="rId16" w:tgtFrame="_blank" w:history="1">
                        <w:r w:rsidRPr="00F83477">
                          <w:rPr>
                            <w:rStyle w:val="Hypertextovodkaz"/>
                            <w:color w:val="000000" w:themeColor="text1"/>
                          </w:rPr>
                          <w:t>Dětské odrážedlo 10" Run Ride 100 bílé BTWIN | Decathlon</w:t>
                        </w:r>
                      </w:hyperlink>
                      <w:r w:rsidRPr="00F83477">
                        <w:rPr>
                          <w:color w:val="000000" w:themeColor="text1"/>
                        </w:rPr>
                        <w:t xml:space="preserve">                    </w:t>
                      </w:r>
                      <w:r w:rsidRPr="00F83477">
                        <w:rPr>
                          <w:b/>
                          <w:color w:val="000000" w:themeColor="text1"/>
                        </w:rPr>
                        <w:t>949,- </w:t>
                      </w:r>
                      <w:r w:rsidR="00F83477" w:rsidRPr="00F83477">
                        <w:rPr>
                          <w:b/>
                          <w:color w:val="000000" w:themeColor="text1"/>
                        </w:rPr>
                        <w:t xml:space="preserve">celkem   </w:t>
                      </w:r>
                      <w:r w:rsidRPr="00F83477">
                        <w:rPr>
                          <w:b/>
                          <w:color w:val="000000" w:themeColor="text1"/>
                        </w:rPr>
                        <w:t>3 796,-</w:t>
                      </w:r>
                    </w:p>
                    <w:p w:rsidR="00D92ADE" w:rsidRPr="00F2113F" w:rsidRDefault="00F2113F" w:rsidP="00F2113F">
                      <w:pPr>
                        <w:spacing w:before="100" w:beforeAutospacing="1" w:after="100" w:afterAutospacing="1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                                                                                       </w:t>
                      </w:r>
                      <w:r w:rsidR="00155AFF" w:rsidRPr="00F2113F">
                        <w:rPr>
                          <w:b/>
                        </w:rPr>
                        <w:t>Částka</w:t>
                      </w:r>
                      <w:r w:rsidRPr="00F2113F">
                        <w:rPr>
                          <w:b/>
                        </w:rPr>
                        <w:t xml:space="preserve"> celkem</w:t>
                      </w:r>
                      <w:r w:rsidR="00FC1E88" w:rsidRPr="00F2113F">
                        <w:rPr>
                          <w:b/>
                        </w:rPr>
                        <w:t>:</w:t>
                      </w:r>
                      <w:r w:rsidR="000E1BA8" w:rsidRPr="00F2113F">
                        <w:t xml:space="preserve"> </w:t>
                      </w:r>
                      <w:r w:rsidR="00E4036A" w:rsidRPr="00F2113F">
                        <w:t xml:space="preserve"> </w:t>
                      </w:r>
                      <w:r w:rsidR="00EE4AF6" w:rsidRPr="00F2113F">
                        <w:t xml:space="preserve"> </w:t>
                      </w:r>
                      <w:r w:rsidRPr="00F2113F">
                        <w:rPr>
                          <w:b/>
                        </w:rPr>
                        <w:t>122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2113F">
                        <w:rPr>
                          <w:b/>
                        </w:rPr>
                        <w:t xml:space="preserve">075,00 Kč </w:t>
                      </w:r>
                    </w:p>
                    <w:p w:rsidR="00F83477" w:rsidRPr="00F2113F" w:rsidRDefault="00F2113F" w:rsidP="00F2113F">
                      <w:pPr>
                        <w:spacing w:before="100" w:beforeAutospacing="1" w:after="100" w:afterAutospacing="1"/>
                        <w:rPr>
                          <w:b/>
                          <w:color w:val="000000" w:themeColor="text1"/>
                        </w:rPr>
                      </w:pPr>
                      <w:r w:rsidRPr="00F2113F">
                        <w:rPr>
                          <w:b/>
                          <w:color w:val="000000" w:themeColor="text1"/>
                        </w:rPr>
                        <w:t xml:space="preserve">Partnerská sleva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25% (122 </w:t>
                      </w:r>
                      <w:r w:rsidRPr="00F2113F">
                        <w:rPr>
                          <w:b/>
                          <w:color w:val="000000" w:themeColor="text1"/>
                        </w:rPr>
                        <w:t>075,00 –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30 </w:t>
                      </w:r>
                      <w:r w:rsidRPr="00F2113F">
                        <w:rPr>
                          <w:b/>
                          <w:color w:val="000000" w:themeColor="text1"/>
                        </w:rPr>
                        <w:t>518,00 =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F2113F">
                        <w:rPr>
                          <w:b/>
                          <w:color w:val="000000" w:themeColor="text1"/>
                        </w:rPr>
                        <w:t xml:space="preserve"> 91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F2113F">
                        <w:rPr>
                          <w:b/>
                          <w:color w:val="000000" w:themeColor="text1"/>
                        </w:rPr>
                        <w:t>557,00</w:t>
                      </w:r>
                      <w:r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F2113F" w:rsidRPr="00F2113F" w:rsidRDefault="00F2113F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Částka k úhradě</w:t>
                      </w:r>
                      <w:r>
                        <w:rPr>
                          <w:sz w:val="28"/>
                          <w:szCs w:val="28"/>
                        </w:rPr>
                        <w:t xml:space="preserve">:             </w:t>
                      </w:r>
                      <w:r w:rsidRPr="00F2113F">
                        <w:rPr>
                          <w:b/>
                          <w:sz w:val="28"/>
                          <w:szCs w:val="28"/>
                        </w:rPr>
                        <w:t>91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F2113F">
                        <w:rPr>
                          <w:b/>
                          <w:sz w:val="28"/>
                          <w:szCs w:val="28"/>
                        </w:rPr>
                        <w:t>557,00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Kč</w:t>
                      </w:r>
                    </w:p>
                    <w:p w:rsidR="00FC1E88" w:rsidRPr="00E50B79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E60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289E">
                        <w:rPr>
                          <w:sz w:val="28"/>
                          <w:szCs w:val="28"/>
                        </w:rPr>
                        <w:t>do týdne</w:t>
                      </w:r>
                    </w:p>
                    <w:p w:rsidR="006C2F59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566F3">
                        <w:rPr>
                          <w:sz w:val="21"/>
                          <w:szCs w:val="21"/>
                          <w:u w:val="single"/>
                        </w:rPr>
                        <w:t> 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="00F8347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C4534">
                        <w:rPr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83289E" w:rsidRDefault="0083289E" w:rsidP="0083289E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108FA">
                        <w:rPr>
                          <w:b/>
                          <w:sz w:val="28"/>
                          <w:szCs w:val="28"/>
                        </w:rPr>
                        <w:t>Další údaje: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3289E" w:rsidRDefault="0083289E" w:rsidP="0083289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Pr="00A108FA">
                        <w:rPr>
                          <w:sz w:val="28"/>
                          <w:szCs w:val="28"/>
                        </w:rPr>
                        <w:t>bjednávka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108FA">
                        <w:rPr>
                          <w:sz w:val="28"/>
                          <w:szCs w:val="28"/>
                        </w:rPr>
                        <w:t>podléhá zákonu o registru smluv č. 340/2015</w:t>
                      </w:r>
                    </w:p>
                    <w:p w:rsidR="00F83477" w:rsidRDefault="00F83477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E5C97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97EA0">
                        <w:rPr>
                          <w:sz w:val="28"/>
                          <w:szCs w:val="28"/>
                        </w:rPr>
                        <w:t>1</w:t>
                      </w:r>
                      <w:r w:rsidR="0083289E">
                        <w:rPr>
                          <w:sz w:val="28"/>
                          <w:szCs w:val="28"/>
                        </w:rPr>
                        <w:t>. 4. 2021</w:t>
                      </w:r>
                    </w:p>
                    <w:p w:rsidR="00BD5106" w:rsidRPr="000E1BA8" w:rsidRDefault="002E5C97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E5C97">
                        <w:rPr>
                          <w:b/>
                          <w:sz w:val="28"/>
                          <w:szCs w:val="28"/>
                        </w:rPr>
                        <w:t>Po</w:t>
                      </w:r>
                      <w:r w:rsidR="00BD5106" w:rsidRPr="002E5C97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BD5106" w:rsidRPr="000E1BA8">
                        <w:rPr>
                          <w:b/>
                          <w:sz w:val="28"/>
                          <w:szCs w:val="28"/>
                        </w:rPr>
                        <w:t>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BD5106"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6291"/>
    <w:rsid w:val="00012B50"/>
    <w:rsid w:val="00014AB9"/>
    <w:rsid w:val="000334A8"/>
    <w:rsid w:val="00037351"/>
    <w:rsid w:val="00052664"/>
    <w:rsid w:val="0006106D"/>
    <w:rsid w:val="000943D6"/>
    <w:rsid w:val="000A6307"/>
    <w:rsid w:val="000C1E28"/>
    <w:rsid w:val="000E1BA8"/>
    <w:rsid w:val="000E5DE4"/>
    <w:rsid w:val="001016C6"/>
    <w:rsid w:val="0011043B"/>
    <w:rsid w:val="00123248"/>
    <w:rsid w:val="00155AFF"/>
    <w:rsid w:val="0016467F"/>
    <w:rsid w:val="00167D2C"/>
    <w:rsid w:val="00184561"/>
    <w:rsid w:val="001B797C"/>
    <w:rsid w:val="001C1FB7"/>
    <w:rsid w:val="001D67FE"/>
    <w:rsid w:val="001F2285"/>
    <w:rsid w:val="00206B0A"/>
    <w:rsid w:val="00213175"/>
    <w:rsid w:val="00214EE2"/>
    <w:rsid w:val="002271F6"/>
    <w:rsid w:val="00292BD4"/>
    <w:rsid w:val="00297ECC"/>
    <w:rsid w:val="002E5C97"/>
    <w:rsid w:val="0030100D"/>
    <w:rsid w:val="00310797"/>
    <w:rsid w:val="003460E2"/>
    <w:rsid w:val="003C21AA"/>
    <w:rsid w:val="003D2696"/>
    <w:rsid w:val="0040571D"/>
    <w:rsid w:val="004063E0"/>
    <w:rsid w:val="004327F9"/>
    <w:rsid w:val="00432AD5"/>
    <w:rsid w:val="00471C89"/>
    <w:rsid w:val="004B56EA"/>
    <w:rsid w:val="0050797A"/>
    <w:rsid w:val="0051481E"/>
    <w:rsid w:val="00540555"/>
    <w:rsid w:val="00540C2E"/>
    <w:rsid w:val="005838C3"/>
    <w:rsid w:val="00587B65"/>
    <w:rsid w:val="005A0711"/>
    <w:rsid w:val="005B3BDA"/>
    <w:rsid w:val="005C65AC"/>
    <w:rsid w:val="005C66BA"/>
    <w:rsid w:val="005D372E"/>
    <w:rsid w:val="005F1026"/>
    <w:rsid w:val="005F43D1"/>
    <w:rsid w:val="00612034"/>
    <w:rsid w:val="00622251"/>
    <w:rsid w:val="00660A66"/>
    <w:rsid w:val="006721E4"/>
    <w:rsid w:val="00693276"/>
    <w:rsid w:val="006C2F59"/>
    <w:rsid w:val="006E4000"/>
    <w:rsid w:val="006E5C27"/>
    <w:rsid w:val="007211E4"/>
    <w:rsid w:val="00724271"/>
    <w:rsid w:val="007450EC"/>
    <w:rsid w:val="00747D41"/>
    <w:rsid w:val="00753C00"/>
    <w:rsid w:val="00783437"/>
    <w:rsid w:val="007E19D3"/>
    <w:rsid w:val="007E4F4F"/>
    <w:rsid w:val="0080625D"/>
    <w:rsid w:val="0083289E"/>
    <w:rsid w:val="00845D05"/>
    <w:rsid w:val="00855890"/>
    <w:rsid w:val="008701C8"/>
    <w:rsid w:val="00897A8E"/>
    <w:rsid w:val="008A3274"/>
    <w:rsid w:val="008C2A1D"/>
    <w:rsid w:val="008F1DCB"/>
    <w:rsid w:val="00912EE9"/>
    <w:rsid w:val="00913074"/>
    <w:rsid w:val="009234A2"/>
    <w:rsid w:val="00955671"/>
    <w:rsid w:val="00962307"/>
    <w:rsid w:val="009803B1"/>
    <w:rsid w:val="00991288"/>
    <w:rsid w:val="0099268E"/>
    <w:rsid w:val="009C086B"/>
    <w:rsid w:val="009E085C"/>
    <w:rsid w:val="009E208D"/>
    <w:rsid w:val="00A11A77"/>
    <w:rsid w:val="00A76EA5"/>
    <w:rsid w:val="00A83527"/>
    <w:rsid w:val="00AB653C"/>
    <w:rsid w:val="00AD1270"/>
    <w:rsid w:val="00B32CDD"/>
    <w:rsid w:val="00B332EA"/>
    <w:rsid w:val="00B86E28"/>
    <w:rsid w:val="00BA5B7D"/>
    <w:rsid w:val="00BC0201"/>
    <w:rsid w:val="00BC5F33"/>
    <w:rsid w:val="00BD39AC"/>
    <w:rsid w:val="00BD5106"/>
    <w:rsid w:val="00C25D6F"/>
    <w:rsid w:val="00C45E0E"/>
    <w:rsid w:val="00C510F5"/>
    <w:rsid w:val="00C566F3"/>
    <w:rsid w:val="00C61F76"/>
    <w:rsid w:val="00C97EA0"/>
    <w:rsid w:val="00CA4486"/>
    <w:rsid w:val="00CC4534"/>
    <w:rsid w:val="00CF6075"/>
    <w:rsid w:val="00D15C19"/>
    <w:rsid w:val="00D276AD"/>
    <w:rsid w:val="00D36814"/>
    <w:rsid w:val="00D45905"/>
    <w:rsid w:val="00D4724B"/>
    <w:rsid w:val="00D53AF4"/>
    <w:rsid w:val="00D548C9"/>
    <w:rsid w:val="00D609A9"/>
    <w:rsid w:val="00D92ADE"/>
    <w:rsid w:val="00D96340"/>
    <w:rsid w:val="00DB735C"/>
    <w:rsid w:val="00DD6C7E"/>
    <w:rsid w:val="00DE77A7"/>
    <w:rsid w:val="00DF5211"/>
    <w:rsid w:val="00E15B59"/>
    <w:rsid w:val="00E2525A"/>
    <w:rsid w:val="00E4036A"/>
    <w:rsid w:val="00E50B79"/>
    <w:rsid w:val="00E51F8E"/>
    <w:rsid w:val="00E66E4A"/>
    <w:rsid w:val="00E8084A"/>
    <w:rsid w:val="00E926A0"/>
    <w:rsid w:val="00E96AD7"/>
    <w:rsid w:val="00EC0C9B"/>
    <w:rsid w:val="00EE4AF6"/>
    <w:rsid w:val="00F11D19"/>
    <w:rsid w:val="00F2113F"/>
    <w:rsid w:val="00F32C63"/>
    <w:rsid w:val="00F56062"/>
    <w:rsid w:val="00F773C7"/>
    <w:rsid w:val="00F83477"/>
    <w:rsid w:val="00F84867"/>
    <w:rsid w:val="00F86295"/>
    <w:rsid w:val="00F8687A"/>
    <w:rsid w:val="00FC1E88"/>
    <w:rsid w:val="00FC65BD"/>
    <w:rsid w:val="00FE6012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styleId="Hypertextovodkaz">
    <w:name w:val="Hyperlink"/>
    <w:basedOn w:val="Standardnpsmoodstavce"/>
    <w:uiPriority w:val="99"/>
    <w:semiHidden/>
    <w:unhideWhenUsed/>
    <w:rsid w:val="00EE4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styleId="Hypertextovodkaz">
    <w:name w:val="Hyperlink"/>
    <w:basedOn w:val="Standardnpsmoodstavce"/>
    <w:uiPriority w:val="99"/>
    <w:semiHidden/>
    <w:unhideWhenUsed/>
    <w:rsid w:val="00EE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hlon.cz/horske-kolo-20-st500-modre--id_8405036.html" TargetMode="External"/><Relationship Id="rId13" Type="http://schemas.openxmlformats.org/officeDocument/2006/relationships/hyperlink" Target="https://www.decathlon.cz/horske-kolo-st500-cerne-id_840516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cathlon.cz/horske-kolo-st500-cerne-id_8405168.html" TargetMode="External"/><Relationship Id="rId12" Type="http://schemas.openxmlformats.org/officeDocument/2006/relationships/hyperlink" Target="https://www.decathlon.cz/horske-kolo-275-st520-v2--id_8583819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decathlon.cz/odrazedlo-runride-100-bile-id_834938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cathlon.cz/horske-kolo-275-st520-v2--id_8583819.html" TargetMode="External"/><Relationship Id="rId11" Type="http://schemas.openxmlformats.org/officeDocument/2006/relationships/hyperlink" Target="https://www.decathlon.cz/horske-kolo-275-st120-cerne-id_8602020.html" TargetMode="External"/><Relationship Id="rId5" Type="http://schemas.openxmlformats.org/officeDocument/2006/relationships/hyperlink" Target="https://www.decathlon.cz/horske-kolo-275-st120-cerne-id_8602020.html" TargetMode="External"/><Relationship Id="rId15" Type="http://schemas.openxmlformats.org/officeDocument/2006/relationships/hyperlink" Target="https://www.decathlon.cz/horske-kolo-st120-69-let-id_8405034.html" TargetMode="External"/><Relationship Id="rId10" Type="http://schemas.openxmlformats.org/officeDocument/2006/relationships/hyperlink" Target="https://www.decathlon.cz/odrazedlo-runride-100-bile-id_83493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cathlon.cz/horske-kolo-st120-69-let-id_8405034.html" TargetMode="External"/><Relationship Id="rId14" Type="http://schemas.openxmlformats.org/officeDocument/2006/relationships/hyperlink" Target="https://www.decathlon.cz/horske-kolo-20-st500-modre--id_8405036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2021-04-08T07:15:00Z</cp:lastPrinted>
  <dcterms:created xsi:type="dcterms:W3CDTF">2021-04-08T07:16:00Z</dcterms:created>
  <dcterms:modified xsi:type="dcterms:W3CDTF">2021-04-08T07:16:00Z</dcterms:modified>
</cp:coreProperties>
</file>