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2.25396156311035" w:lineRule="auto"/>
        <w:ind w:left="11.047210693359375" w:right="1529.9124145507812" w:hanging="11.0472106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9939956665039"/>
          <w:szCs w:val="15.5993995666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číslo partnera a název veřejné zakázky: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9939956665039"/>
          <w:szCs w:val="15.59939956665039"/>
          <w:highlight w:val="darkGray"/>
          <w:u w:val="none"/>
          <w:vertAlign w:val="baseline"/>
          <w:rtl w:val="0"/>
        </w:rPr>
        <w:t xml:space="preserve">P_14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9939956665039"/>
          <w:szCs w:val="15.5993995666503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019042968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9939956665039"/>
          <w:szCs w:val="15.5993995666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9939956665039"/>
          <w:szCs w:val="15.59939956665039"/>
          <w:highlight w:val="darkGray"/>
          <w:u w:val="none"/>
          <w:vertAlign w:val="baseline"/>
          <w:rtl w:val="0"/>
        </w:rPr>
        <w:t xml:space="preserve">Zajištění autobusové dopravy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59939956665039"/>
          <w:szCs w:val="15.5993995666503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6002197265625" w:line="240" w:lineRule="auto"/>
        <w:ind w:left="0" w:right="56.8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  <w:sectPr>
          <w:pgSz w:h="11900" w:w="16820" w:orient="landscape"/>
          <w:pgMar w:bottom="1315.2001953125" w:top="1142.40478515625" w:left="1411.5403747558594" w:right="5085.34912109375" w:header="0" w:footer="720"/>
          <w:pgNumType w:start="1"/>
          <w:cols w:equalWidth="0" w:num="3">
            <w:col w:space="0" w:w="3460"/>
            <w:col w:space="0" w:w="3460"/>
            <w:col w:space="0" w:w="3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92d050" w:val="clear"/>
          <w:vertAlign w:val="baseline"/>
          <w:rtl w:val="0"/>
        </w:rPr>
        <w:t xml:space="preserve">NABÍDKA - viz příloha Podklady specifikace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40.800476074219" w:type="dxa"/>
        <w:jc w:val="left"/>
        <w:tblInd w:w="2003.200073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0.800476074219"/>
        <w:tblGridChange w:id="0">
          <w:tblGrid>
            <w:gridCol w:w="5440.800476074219"/>
          </w:tblGrid>
        </w:tblGridChange>
      </w:tblGrid>
      <w:tr>
        <w:trPr>
          <w:trHeight w:val="2599.19982910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437545776367" w:lineRule="auto"/>
              <w:ind w:left="4099.764099121094" w:right="126.5313720703125" w:hanging="2993.5668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1.27956485748291"/>
                <w:szCs w:val="11.27956485748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79927476247152"/>
                <w:szCs w:val="18.79927476247152"/>
                <w:u w:val="none"/>
                <w:shd w:fill="auto" w:val="clear"/>
                <w:vertAlign w:val="subscript"/>
                <w:rtl w:val="0"/>
              </w:rPr>
              <w:t xml:space="preserve"> specifikace požadované služby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1.27956485748291"/>
                <w:szCs w:val="11.27956485748291"/>
                <w:u w:val="none"/>
                <w:shd w:fill="auto" w:val="clear"/>
                <w:vertAlign w:val="baseline"/>
                <w:rtl w:val="0"/>
              </w:rPr>
              <w:t xml:space="preserve">maximální možná cena  včetně DPH/jednotka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.619873046875" w:line="240" w:lineRule="auto"/>
              <w:ind w:left="35.45715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Předmětem zakázky je zajištění autobusové dopravy žáků SOŠ a SOU stavební Kolín a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0.35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žáků spolupracujících středních a základních škol v rámci projektu Implementace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4.90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krajského akčního plánu II Středočeského kraje. Požadovaná kapacita autobusu je min.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0.5325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48 míst k sezení, sedadla vybavená bezpečnostními pásy, klimatizace. Předpokládaný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37060546875" w:line="240" w:lineRule="auto"/>
              <w:ind w:left="35.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počet jízd v rámci města Kolín 40 jízd, mimo město Kolín do 30 km 12 jízd, Kolín -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3.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Český Brod 6 jízd, Kolín - Kutná Hora 8 jízd, Kolín - Liberec 5 jízd, Kolín - Praha 17 jízd,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5.639343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Kolín Lipnice nad Sázavou 1 jízda, Kolín - Příbram 1 jízda, Kolín - Náchod 1 jízda, Kolín -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5.45715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Brno 5 jízd, Kolín - Plzeň 1 jízda, Kolín - Letohrad 1 jízda, Kolín - Slapy - 1 jízda,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7.439575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079609870910645"/>
                <w:szCs w:val="10.0796098709106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079609870910645"/>
                <w:szCs w:val="10.079609870910645"/>
                <w:u w:val="none"/>
                <w:shd w:fill="auto" w:val="clear"/>
                <w:vertAlign w:val="baseline"/>
                <w:rtl w:val="0"/>
              </w:rPr>
              <w:t xml:space="preserve">752 644 Kč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.53875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dvoudenní exkurze Dlouhé Stráně 2 jízdy (jedná se vždy o jízdy z Kolína do místa určení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2.08282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a zpět, jízdy budou uskutečněné od data podepsání smlouvy do 30. června 2023, v ceně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24.6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jízdného bude zakalkulováno i parkovné, mýtné).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1.5740966796875" w:line="240" w:lineRule="auto"/>
              <w:ind w:left="35.45715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Předpokládaná čekací doba 410 hodin za všechny jízdy. Dvoudenní exkurze Dlouhé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37060546875" w:line="240" w:lineRule="auto"/>
              <w:ind w:left="30.897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stráně bude čekací doba vyčíslena paušální částkou 1 500 Kč/akce. Bližší specifikace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7431640625" w:line="240" w:lineRule="auto"/>
              <w:ind w:left="30.35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9.119640350341797"/>
                <w:szCs w:val="9.119640350341797"/>
                <w:u w:val="none"/>
                <w:shd w:fill="auto" w:val="clear"/>
                <w:vertAlign w:val="baseline"/>
                <w:rtl w:val="0"/>
              </w:rPr>
              <w:t xml:space="preserve">zakázky - viz níže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Název požadované služby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99201711018883"/>
          <w:szCs w:val="20.399201711018883"/>
          <w:u w:val="none"/>
          <w:shd w:fill="auto" w:val="clear"/>
          <w:vertAlign w:val="subscript"/>
          <w:rtl w:val="0"/>
        </w:rPr>
        <w:t xml:space="preserve">množství jednotka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průměrná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049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jednotková cena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64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včetně DPH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56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079609870910645"/>
          <w:szCs w:val="10.0796098709106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079609870910645"/>
          <w:szCs w:val="10.079609870910645"/>
          <w:u w:val="none"/>
          <w:shd w:fill="auto" w:val="clear"/>
          <w:vertAlign w:val="baseline"/>
          <w:rtl w:val="0"/>
        </w:rPr>
        <w:t xml:space="preserve">Autobusová doprava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0517578125" w:line="266.5709781646728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cena celkem včetně  DPH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8.01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2.239521026611328"/>
          <w:szCs w:val="12.239521026611328"/>
          <w:highlight w:val="yellow"/>
          <w:u w:val="none"/>
          <w:vertAlign w:val="baseline"/>
          <w:rtl w:val="0"/>
        </w:rPr>
        <w:t xml:space="preserve">DODAVATEL VYPLŇUJE POUZE ŽLUTÉ BUŇKY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36560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DNY ZRUČNOSTI - DÍLNY ODBORNÉHO VÝCVIKU (kolínské základní školy - dílny odborného výcviku SOŠ a SOU stavební Kolín, ulice Macharova)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101 jízda 5 294,65 Kč 534 759,74 Kč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953857421875" w:line="981.99748992919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4524.35791015625" w:header="0" w:footer="720"/>
          <w:cols w:equalWidth="0" w:num="2">
            <w:col w:space="0" w:w="5460"/>
            <w:col w:space="0" w:w="5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410 hodina 197,73 Kč 81 070,00 Kč  cena celkem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92d050" w:val="clear"/>
          <w:vertAlign w:val="baseline"/>
          <w:rtl w:val="0"/>
        </w:rPr>
        <w:t xml:space="preserve"> 615 829,74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59096908569336" w:lineRule="auto"/>
        <w:ind w:left="11159.599609375" w:right="710.78369140625" w:hanging="4292.616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ČEKACÍ DOBA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JÍZDY V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218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v rámci města Kolín cena v Kč (bez DPH)/jízda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mimo město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3995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(do 30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ujetých km )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 (bez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DPH)/jízda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Český Brod cena v Kč (bez DPH)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110580444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RÁMCI KOLÍNA, MIMO  KOLÍN DO 30 KM A  KOLÍN - ČESKÝ BROD (bez  DPH)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hod.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93414306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 čekací hodina  (bez DPH)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93414306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4784.4403076171875" w:right="1023.275146484375" w:header="0" w:footer="720"/>
          <w:cols w:equalWidth="0" w:num="6">
            <w:col w:space="0" w:w="1840"/>
            <w:col w:space="0" w:w="1840"/>
            <w:col w:space="0" w:w="1840"/>
            <w:col w:space="0" w:w="1840"/>
            <w:col w:space="0" w:w="1840"/>
            <w:col w:space="0" w:w="18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 ČEKACÍ DOBA  v Kč (bez DPH)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6124267578125" w:line="245.49041748046875" w:lineRule="auto"/>
        <w:ind w:left="3.271026611328125" w:right="71.39526367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2020 - ČERVEN 2021 12 2 200,00 Kč 4 3 000,00 Kč 2 2 000,00 Kč 42 400,00 Kč 4 160,00 Kč 11 520,00 Kč ZÁŘÍ 2021 - ČERVEN 2022 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2 200,00 Kč 4 3 000,00 Kč 2 2 000,00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46 800,00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160,00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12 800,00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ZÁŘÍ 2022 - ČERVEN 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2 200,00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3 000,00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46 800,00 Kč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160,00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12 800,00 Kč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8756103515625" w:line="240" w:lineRule="auto"/>
        <w:ind w:left="10.8451843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PROJEKTOVÝ DEN - LITERÁRNÍ PROCHÁZKA PRAHOU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6405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.8073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6190.18310546875" w:right="5443.624267578125" w:header="0" w:footer="720"/>
          <w:cols w:equalWidth="0" w:num="2">
            <w:col w:space="0" w:w="2600"/>
            <w:col w:space="0" w:w="26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6789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Kolín - Praha (centrum) cena v Kč (bez DPH)/jízda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4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74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(bez DPH)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99951171875" w:line="241.457576751708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čekací  hodina (bez DPH) 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76248168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4706.982727050781" w:right="4385.2783203125" w:header="0" w:footer="720"/>
          <w:cols w:equalWidth="0" w:num="3">
            <w:col w:space="0" w:w="2580"/>
            <w:col w:space="0" w:w="2580"/>
            <w:col w:space="0" w:w="2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ČEKACÍ  DOBA v Kč (bez DPH)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81109619140625" w:line="245.49067497253418" w:lineRule="auto"/>
        <w:ind w:left="3.271026611328125" w:right="3340.196533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2020 - ČERVEN 2021 1 5 500,00 Kč 5 500,00 Kč 4 150,00 Kč 600,00 Kč ZÁŘÍ 2021 - ČERVEN 2022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5 500,00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5 500,00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ZÁŘÍ 2022 - ČERVEN 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5 500,00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5 500,00 Kč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750,00 Kč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876220703125" w:line="240" w:lineRule="auto"/>
        <w:ind w:left="10.8451843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PROJEKTOVÝ DEN - LITERÁTNĚ HISTORICKÁ PROCHÁZKA KUTNOU HOROU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64660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799560546875" w:line="240" w:lineRule="auto"/>
        <w:ind w:left="0" w:right="143.99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.8073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6190.18310546875" w:right="5443.624267578125" w:header="0" w:footer="720"/>
          <w:cols w:equalWidth="0" w:num="3"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68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Kutná Hora (centrum) cena v Kč (bez DPH)/jízda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76248168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KUTNÁ  HORA (bez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877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DPH)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457576751708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čekací  hodina (bez DPH)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76248168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4577.383117675781" w:right="4385.278320312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ČEKACÍ  DOBA v Kč (bez DPH)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41192626953125" w:line="245.49081802368164" w:lineRule="auto"/>
        <w:ind w:left="3.271026611328125" w:right="3340.196533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2020 - ČERVEN 2021 2 2 500,00 Kč 5 000,00 Kč 2 160,00 Kč 640,00 Kč ZÁŘÍ 2021 - ČERVEN 2022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2 500,00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5 000,00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160,00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960,00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ZÁŘÍ 2022 - ČERVEN 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2 500,00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5 000,00 Kč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160,00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1 280,00 Kč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CYKLUS EXKURZÍ - čtenářská gramotnost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7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96789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11.1732482910156" w:right="5443.624267578125" w:header="0" w:footer="720"/>
          <w:cols w:equalWidth="0" w:num="2">
            <w:col w:space="0" w:w="5000"/>
            <w:col w:space="0" w:w="5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36755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ČEKACÍ 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DOBA v Kč (bez DPH)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794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2020 - ČERVEN 2021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cena v Kč (bez DPH)/jízda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110580444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PRAHA,  KOLÍN - LIPNICE,  KOLÍN - PRAHA  (bez DPH)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99951171875" w:line="243.4888458251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6.8197631835938" w:right="4385.2783203125" w:header="0" w:footer="720"/>
          <w:cols w:equalWidth="0" w:num="4"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čekací  hodina (bez DPH)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821533203125" w:line="245.49107551574707" w:lineRule="auto"/>
        <w:ind w:left="9.47479248046875" w:right="3340.196533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 centrum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5 000,00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5 000,00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450,00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Lipnice nad Sázavou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7 000,00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7 000,00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450,00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Kolín - Praha, Kampa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5 000,00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5 000,00 Kč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600,00 Kč 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275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999755859375" w:line="240" w:lineRule="auto"/>
        <w:ind w:left="0" w:right="143.99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.8073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6190.18310546875" w:right="5443.624267578125" w:header="0" w:footer="720"/>
          <w:cols w:equalWidth="0" w:num="3"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76794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ČEKACÍ 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DOBA v Kč (bez DPH)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167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2021 - ČERVEN 2022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80187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cena v Kč (bez DPH)/jízda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1449127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STARÁ  HUŤ, KOLÍN -  PRAHA (bez  DPH)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00732421875" w:line="243.48833084106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6.8197631835938" w:right="4385.2783203125" w:header="0" w:footer="720"/>
          <w:cols w:equalWidth="0" w:num="4"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čekací  hodina (bez DPH) 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.221923828125" w:line="245.49118995666504" w:lineRule="auto"/>
        <w:ind w:left="9.47479248046875" w:right="3340.196533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Stará Huť, Příbram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11 000,00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11 000,00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450,00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Praha, centrum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5 500,00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5 500,00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450,00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Kolín - Praha, Vyšehrad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5 500,00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5 500,00 Kč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600,00 Kč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274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005859375" w:line="240" w:lineRule="auto"/>
        <w:ind w:left="0" w:right="143.99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.8073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6190.18310546875" w:right="5443.624267578125" w:header="0" w:footer="720"/>
          <w:cols w:equalWidth="0" w:num="3"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368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ČEKACÍ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867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DOBA v Kč (bez DPH)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794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2022 - ČERVEN 2023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cena v Kč (bez DPH)/jízda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NÁCHOD,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806640625" w:line="259.481449127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  (bez DPH)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99951171875" w:line="243.4881877899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6.8197631835938" w:right="4385.2783203125" w:header="0" w:footer="720"/>
          <w:cols w:equalWidth="0" w:num="4"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čekací  hodina (bez DPH)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821533203125" w:line="245.49076080322266" w:lineRule="auto"/>
        <w:ind w:left="9.47479248046875" w:right="3340.196533203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Náchod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6 120,00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6 120,00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Praha, Kampa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6 000,00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 6 000,00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Kolín - Praha, centrum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5 500,00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5 500,00 Kč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600,00 Kč 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076416015625" w:line="240" w:lineRule="auto"/>
        <w:ind w:left="10.84518432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39521026611328"/>
          <w:szCs w:val="12.239521026611328"/>
          <w:u w:val="none"/>
          <w:shd w:fill="auto" w:val="clear"/>
          <w:vertAlign w:val="baseline"/>
          <w:rtl w:val="0"/>
        </w:rPr>
        <w:t xml:space="preserve">Exkurze - polytechnika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625610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20166015625" w:line="259.48076248168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KOLÍN - PRAHA, 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6190.18310546875" w:right="5443.624267578125" w:header="0" w:footer="720"/>
          <w:cols w:equalWidth="0" w:num="3"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76867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ČEKACÍ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623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DOBA v Kč (bez DPH)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96862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2020 - ČERVEN 2021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6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Národní technické muzeum Praha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80035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cena v Kč (bez DPH)/jízda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7967529296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KUTNÁ  HORA, KOLÍN -  BRNO, KOLÍN - 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248779296875" w:line="259.48076248168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LIBEREC(bez  DPH)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994140625" w:line="241.458892822265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6.8197631835938" w:right="4385.2783203125" w:header="0" w:footer="720"/>
          <w:cols w:equalWidth="0" w:num="4"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čekací  hodina (bez DPH)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2.4197387695312" w:line="259.48076248168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+ Vysílač Žižkov (nutná doprava mezi  místy: Národní technické muzeum -  vysílač - národní technické muzeum)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6.8691539764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 5 500,00 Kč 5 500,00 Kč 6  150,00 Kč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5.9175109863281" w:right="4381.873779296875" w:header="0" w:footer="720"/>
          <w:cols w:equalWidth="0" w:num="3">
            <w:col w:space="0" w:w="3680"/>
            <w:col w:space="0" w:w="3680"/>
            <w:col w:space="0" w:w="3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900,00 Kč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69775390625" w:line="207.79204845428467" w:lineRule="auto"/>
        <w:ind w:left="9.47479248046875" w:right="3339.95727539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Foxconn Kutná Hora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2 500,00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5 000,00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1 200,00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Vida! Science centrum Brno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12 000,00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900,00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EATON Praha Suchdol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6 500,00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6 500,00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ČVUT Praha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6 000,00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6 000,00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Kolín - IQlandia Liberec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11 000,00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11 000,00 Kč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750,00 Kč 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009765625" w:line="259.481449127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KOLÍN -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59.481449127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JABLONEC,  KOLÍN - SLAPY, 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6190.18310546875" w:right="5443.624267578125" w:header="0" w:footer="720"/>
          <w:cols w:equalWidth="0" w:num="3"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968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- ČEKACÍ 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74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DOBA v Kč (bez DPH)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968139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2021 - ČERVEN 2022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6784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JabloPCB Jablonec nad Nisou - 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0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cena v Kč (bez DPH)/jízda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390548706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PRAHA,  KOLÍN -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279296875" w:line="259.481449127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LIBEREC, KOLÍN -  DLOUHÉ 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21826171875" w:line="259.480390548706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STRÁNĚ (bez  DPH)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457977294921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6.8197631835938" w:right="4385.2783203125" w:header="0" w:footer="720"/>
          <w:cols w:equalWidth="0" w:num="4"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Kč/ 1 čekací  hodina (bez DPH) 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0224609375" w:line="217.5648021697998" w:lineRule="auto"/>
        <w:ind w:left="8.459625244140625" w:right="3340.196533203125" w:firstLine="1.015167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Liberec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1 12 500,00 Kč 12 500,00 Kč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750,00 Kč kolín - Elektrárna Štěchovice, Elektrárna 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07017135620117" w:lineRule="auto"/>
        <w:ind w:left="9.47479248046875" w:right="3340.196533203125" w:hanging="5.52688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Slapy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1 8 000,00 Kč 8 000,00 Kč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900,00 Kč Kolín - ČVUT Praha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6 000,00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6 000,00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934814453125" w:line="240" w:lineRule="auto"/>
        <w:ind w:left="9.474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Národní technické muzeum Praha 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86767578125" w:line="259.48093414306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+ Vysílač Žižkov (nutná doprava mezi  místy: Národní technické muzeum -  vysílač - národní technické muzeum,)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6.86846733093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 7 000,00 Kč 7 000,00 Kč 6  150,00 Kč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5.9175109863281" w:right="4381.873779296875" w:header="0" w:footer="720"/>
          <w:cols w:equalWidth="0" w:num="3">
            <w:col w:space="0" w:w="3680"/>
            <w:col w:space="0" w:w="3680"/>
            <w:col w:space="0" w:w="3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900,00 Kč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685546875" w:line="318.66382598876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IQlandia Liberec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8 000,00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16 000,00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1 500,00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Elektrárna Dlouhé stráně, Praděd, 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13.4747314453125" w:right="3243.85498046875" w:header="0" w:footer="720"/>
          <w:cols w:equalWidth="0" w:num="2">
            <w:col w:space="0" w:w="6100"/>
            <w:col w:space="0" w:w="6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Jedná se o dvoudenní 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67578125" w:line="259.481449127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Hanušovický pivovat - 2 denní exkurze  (1. den 7:00 od školy, návrat dašlí den  17:00 ke škole)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00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 15 000,00 Kč 15 000,00 Kč 1 500,00 Kč 1 1 500,00 Kč 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1449127197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11.3316345214844" w:right="3091.103515625" w:header="0" w:footer="720"/>
          <w:cols w:equalWidth="0" w:num="3">
            <w:col w:space="0" w:w="4120"/>
            <w:col w:space="0" w:w="4120"/>
            <w:col w:space="0" w:w="4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akci, tudíž paušání částka  za čekání 1 500,- Kč , do  žluté buňky doplňte  hodnotu 1 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6.41174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9996337890625" w:line="259.48067665100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KOLÍN - PLZEŇ,  KOLÍN - BRNO,  KOLÍN - 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6190.18310546875" w:right="5467.5" w:header="0" w:footer="720"/>
          <w:cols w:equalWidth="0" w:num="3"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ČEKACÍ DOBA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9672241210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v Kč (bez 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74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DPH)jízda + čekací doba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367309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2022 - ČERVEN 2023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0145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cena v Kč (bez DPH)/jízda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762481689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LIBEREC, KOLÍN -  LETOHRAD, 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877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68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DLOUHÉ 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74560546875" w:line="259.47967529296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STRÁNĚ (bez  DPH)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88588333129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6.8197631835938" w:right="4374.005126953125" w:header="0" w:footer="720"/>
          <w:cols w:equalWidth="0" w:num="4"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 (bez  DPH) - čekací doba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6.4224243164062" w:line="215.65652847290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Techmania Plzeň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11 600,00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11 600,00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900,00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Vida! Science centrum Brno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12 000,00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900,00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Hokami Liberec, spojeno s 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0690269470214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Technickým muzeem Liberec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1 8 500,00 Kč 8 500,00 Kč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900,00 Kč Kolín - OEZ Letohrad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9 230,20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9 230,20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750,00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3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Elektrárna Dlouhé stráně, Praděd, 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8.798522949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4.7895812988281" w:right="3243.85498046875" w:header="0" w:footer="720"/>
          <w:cols w:equalWidth="0" w:num="2">
            <w:col w:space="0" w:w="6100"/>
            <w:col w:space="0" w:w="6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Jedná se o dvoudenní 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669677734375" w:line="259.481821060180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Hanušovický pivovat - 2 denní exkurze  (1. den 7:00 od školy, návrat dašlí den  17:00 ke škole) Praděd 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0011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 15 000,00 Kč 15 000,00 Kč 1 500,00 Kč 1,00 Kč 1 500,00 Kč 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7967529296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11.3316345214844" w:right="3091.103515625" w:header="0" w:footer="720"/>
          <w:cols w:equalWidth="0" w:num="3">
            <w:col w:space="0" w:w="4120"/>
            <w:col w:space="0" w:w="4120"/>
            <w:col w:space="0" w:w="4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akci, tudíž paušání částka  za čekání 1 500,- Kč , do  žluté buňky doplňte  hodnotu 1 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78289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NÁVŠTĚVA VELETRHŮ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69482421875" w:line="240" w:lineRule="auto"/>
        <w:ind w:left="0" w:right="4425.993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ČEKACÍ DOBA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888671875" w:line="240" w:lineRule="auto"/>
        <w:ind w:left="0" w:right="6252.136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3.9999389648438" w:right="1041.67724609375" w:header="0" w:footer="720"/>
          <w:cols w:equalWidth="0" w:num="1">
            <w:col w:space="0" w:w="14374.32281494140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CELKEM v Kč (bez 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674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DPH)jízda + čekací doba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680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ZÁŘÍ 2020 - ČERVEN 2021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005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počet jízd cena v Kč (bez DPH)/jízda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48093414306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PRAHA,  KOLÍN - BRNO  (bez DPH)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8847389221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315.2001953125" w:top="1142.40478515625" w:left="1406.8197631835938" w:right="4374.005126953125" w:header="0" w:footer="720"/>
          <w:cols w:equalWidth="0" w:num="4"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bscript"/>
          <w:rtl w:val="0"/>
        </w:rPr>
        <w:t xml:space="preserve">hod.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cena v Kč (bez  DPH) - čekací doba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82177734375" w:line="273.9008903503418" w:lineRule="auto"/>
        <w:ind w:left="2.81982421875" w:right="3340.196533203125" w:firstLine="6.65496826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 (centrum) ForArch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5 000,00 Kč 5 000,00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Brno (Gaudeamus)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12 000,00 Kč 12 000,00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750,00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ZÁŘÍ 2021 - ČERVEN 2022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15625" w:line="277.8997993469238" w:lineRule="auto"/>
        <w:ind w:left="2.81982421875" w:right="3340.196533203125" w:firstLine="6.65496826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 (PragoLigna)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5 000,00 Kč 5 000,00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600,00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Kolín - Mezinárodní veletrh Brno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12 000,00 Kč 12 000,00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750,00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ZÁŘÍ 2022 - ČERVEN 2023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56982421875" w:line="213.25750350952148" w:lineRule="auto"/>
        <w:ind w:left="9.47479248046875" w:right="3340.19653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Kolín - Praha (centrum) ForArch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e2efda" w:val="clear"/>
          <w:vertAlign w:val="baseline"/>
          <w:rtl w:val="0"/>
        </w:rPr>
        <w:t xml:space="preserve">5 000,00 Kč 5 000,00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ffccff" w:val="clear"/>
          <w:vertAlign w:val="baseline"/>
          <w:rtl w:val="0"/>
        </w:rPr>
        <w:t xml:space="preserve"> 750,00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79927476247152"/>
          <w:szCs w:val="18.79927476247152"/>
          <w:u w:val="none"/>
          <w:shd w:fill="auto" w:val="clear"/>
          <w:vertAlign w:val="superscript"/>
          <w:rtl w:val="0"/>
        </w:rPr>
        <w:t xml:space="preserve">Kolín - Mezinárodní veletrh Brno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12 000,00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12 000,00 Kč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highlight w:val="yellow"/>
          <w:u w:val="none"/>
          <w:vertAlign w:val="baseline"/>
          <w:rtl w:val="0"/>
        </w:rPr>
        <w:t xml:space="preserve"> 150,00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7956485748291"/>
          <w:szCs w:val="11.27956485748291"/>
          <w:u w:val="none"/>
          <w:shd w:fill="auto" w:val="clear"/>
          <w:vertAlign w:val="baseline"/>
          <w:rtl w:val="0"/>
        </w:rPr>
        <w:t xml:space="preserve">750,00 Kč  </w:t>
      </w:r>
    </w:p>
    <w:sectPr>
      <w:type w:val="continuous"/>
      <w:pgSz w:h="11900" w:w="16820" w:orient="landscape"/>
      <w:pgMar w:bottom="1315.2001953125" w:top="1142.40478515625" w:left="1403.9999389648438" w:right="1041.67724609375" w:header="0" w:footer="720"/>
      <w:cols w:equalWidth="0" w:num="1">
        <w:col w:space="0" w:w="14374.32281494140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