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158D9" w14:textId="77777777" w:rsidR="0076167B" w:rsidRDefault="008404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65A260A" w14:textId="77777777" w:rsidR="0076167B" w:rsidRDefault="0084048C">
      <w:pPr>
        <w:framePr w:w="5639" w:wrap="auto" w:hAnchor="text" w:x="3982" w:y="693"/>
        <w:widowControl w:val="0"/>
        <w:autoSpaceDE w:val="0"/>
        <w:autoSpaceDN w:val="0"/>
        <w:spacing w:before="0" w:after="0" w:line="520" w:lineRule="exact"/>
        <w:jc w:val="left"/>
        <w:rPr>
          <w:rFonts w:ascii="Arial"/>
          <w:color w:val="000000"/>
          <w:sz w:val="47"/>
        </w:rPr>
      </w:pPr>
      <w:r>
        <w:rPr>
          <w:rFonts w:ascii="Arial" w:hAnsi="Arial" w:cs="Arial"/>
          <w:color w:val="000000"/>
          <w:spacing w:val="-3"/>
          <w:sz w:val="47"/>
        </w:rPr>
        <w:t>ÚČASTNICKÁ</w:t>
      </w:r>
      <w:r>
        <w:rPr>
          <w:rFonts w:ascii="Arial"/>
          <w:color w:val="000000"/>
          <w:spacing w:val="-2"/>
          <w:sz w:val="47"/>
        </w:rPr>
        <w:t xml:space="preserve"> </w:t>
      </w:r>
      <w:r>
        <w:rPr>
          <w:rFonts w:ascii="Arial"/>
          <w:color w:val="000000"/>
          <w:spacing w:val="-4"/>
          <w:sz w:val="47"/>
        </w:rPr>
        <w:t>SMLOUVA</w:t>
      </w:r>
    </w:p>
    <w:p w14:paraId="7B724A16" w14:textId="77777777" w:rsidR="0076167B" w:rsidRDefault="0084048C">
      <w:pPr>
        <w:framePr w:w="2799" w:wrap="auto" w:hAnchor="text" w:x="1956" w:y="1690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 w:rsidRPr="0084048C">
        <w:rPr>
          <w:rFonts w:ascii="Arial" w:hAnsi="Arial" w:cs="Arial"/>
          <w:color w:val="000000"/>
          <w:spacing w:val="-2"/>
          <w:sz w:val="18"/>
          <w:lang w:val="cs-CZ"/>
        </w:rPr>
        <w:t>Zákaznické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centrum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Business</w:t>
      </w:r>
    </w:p>
    <w:p w14:paraId="6A9122F4" w14:textId="77777777" w:rsidR="0076167B" w:rsidRDefault="0084048C">
      <w:pPr>
        <w:framePr w:w="2799" w:wrap="auto" w:hAnchor="text" w:x="1956" w:y="1690"/>
        <w:widowControl w:val="0"/>
        <w:autoSpaceDE w:val="0"/>
        <w:autoSpaceDN w:val="0"/>
        <w:spacing w:before="12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gramStart"/>
      <w:r>
        <w:rPr>
          <w:rFonts w:ascii="Calibri"/>
          <w:color w:val="0563C1"/>
          <w:spacing w:val="-3"/>
          <w:sz w:val="18"/>
          <w:u w:val="single"/>
        </w:rPr>
        <w:t>800</w:t>
      </w:r>
      <w:r>
        <w:rPr>
          <w:rFonts w:ascii="Calibri"/>
          <w:color w:val="0563C1"/>
          <w:spacing w:val="-1"/>
          <w:sz w:val="18"/>
          <w:u w:val="single"/>
        </w:rPr>
        <w:t xml:space="preserve"> </w:t>
      </w:r>
      <w:r>
        <w:rPr>
          <w:rFonts w:ascii="Calibri"/>
          <w:color w:val="0563C1"/>
          <w:spacing w:val="-3"/>
          <w:sz w:val="18"/>
          <w:u w:val="single"/>
        </w:rPr>
        <w:t>73</w:t>
      </w:r>
      <w:r>
        <w:rPr>
          <w:rFonts w:ascii="Calibri"/>
          <w:color w:val="0563C1"/>
          <w:spacing w:val="1"/>
          <w:sz w:val="18"/>
          <w:u w:val="single"/>
        </w:rPr>
        <w:t xml:space="preserve"> </w:t>
      </w:r>
      <w:r>
        <w:rPr>
          <w:rFonts w:ascii="Calibri"/>
          <w:color w:val="0563C1"/>
          <w:spacing w:val="-3"/>
          <w:sz w:val="18"/>
          <w:u w:val="single"/>
        </w:rPr>
        <w:t>73</w:t>
      </w:r>
      <w:r>
        <w:rPr>
          <w:rFonts w:ascii="Calibri"/>
          <w:color w:val="0563C1"/>
          <w:spacing w:val="-1"/>
          <w:sz w:val="18"/>
          <w:u w:val="single"/>
        </w:rPr>
        <w:t xml:space="preserve"> </w:t>
      </w:r>
      <w:r>
        <w:rPr>
          <w:rFonts w:ascii="Calibri"/>
          <w:color w:val="0563C1"/>
          <w:spacing w:val="-3"/>
          <w:sz w:val="18"/>
          <w:u w:val="single"/>
        </w:rPr>
        <w:t>33</w:t>
      </w:r>
      <w:proofErr w:type="gramEnd"/>
      <w:r>
        <w:rPr>
          <w:rFonts w:ascii="Calibri"/>
          <w:color w:val="0563C1"/>
          <w:spacing w:val="-3"/>
          <w:sz w:val="18"/>
          <w:u w:val="single"/>
        </w:rPr>
        <w:t>,</w:t>
      </w:r>
      <w:r>
        <w:rPr>
          <w:rFonts w:ascii="Calibri"/>
          <w:color w:val="0563C1"/>
          <w:spacing w:val="3"/>
          <w:sz w:val="18"/>
          <w:u w:val="single"/>
        </w:rPr>
        <w:t xml:space="preserve"> </w:t>
      </w:r>
      <w:r>
        <w:rPr>
          <w:rFonts w:ascii="Calibri"/>
          <w:color w:val="0563C1"/>
          <w:spacing w:val="-2"/>
          <w:sz w:val="18"/>
          <w:u w:val="single"/>
        </w:rPr>
        <w:t>business@t-mobile.cz</w:t>
      </w:r>
    </w:p>
    <w:p w14:paraId="5CF6D94F" w14:textId="77777777" w:rsidR="0076167B" w:rsidRDefault="0084048C">
      <w:pPr>
        <w:framePr w:w="2156" w:wrap="auto" w:hAnchor="text" w:x="5897" w:y="167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RÁMCOVÁ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SMLOUVA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FF0000"/>
          <w:sz w:val="18"/>
        </w:rPr>
        <w:t>*</w:t>
      </w:r>
    </w:p>
    <w:p w14:paraId="04FB9068" w14:textId="77777777" w:rsidR="0076167B" w:rsidRDefault="0084048C">
      <w:pPr>
        <w:framePr w:w="1321" w:wrap="auto" w:hAnchor="text" w:x="8760" w:y="168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40101484052</w:t>
      </w:r>
    </w:p>
    <w:p w14:paraId="41DF9E0D" w14:textId="77777777" w:rsidR="0076167B" w:rsidRDefault="0084048C">
      <w:pPr>
        <w:framePr w:w="1452" w:wrap="auto" w:hAnchor="text" w:x="1956" w:y="21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563C1"/>
          <w:spacing w:val="-3"/>
          <w:sz w:val="18"/>
          <w:u w:val="single"/>
        </w:rPr>
        <w:t>www.t-mobile.cz</w:t>
      </w:r>
    </w:p>
    <w:p w14:paraId="3ABF425F" w14:textId="77777777" w:rsidR="0076167B" w:rsidRDefault="0084048C">
      <w:pPr>
        <w:framePr w:w="1226" w:wrap="auto" w:hAnchor="text" w:x="614" w:y="281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OPERÁTOR</w:t>
      </w:r>
    </w:p>
    <w:p w14:paraId="566214B2" w14:textId="77777777" w:rsidR="0076167B" w:rsidRDefault="0084048C">
      <w:pPr>
        <w:framePr w:w="2537" w:wrap="auto" w:hAnchor="text" w:x="1958" w:y="281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T-Mobile Czech Republic a.s.</w:t>
      </w:r>
    </w:p>
    <w:p w14:paraId="0BC0D6DF" w14:textId="77777777" w:rsidR="0076167B" w:rsidRDefault="0084048C">
      <w:pPr>
        <w:framePr w:w="2432" w:wrap="auto" w:hAnchor="text" w:x="5895" w:y="281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Kód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prodejního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místa</w:t>
      </w:r>
    </w:p>
    <w:p w14:paraId="7FFFD331" w14:textId="77777777" w:rsidR="0076167B" w:rsidRDefault="0084048C">
      <w:pPr>
        <w:framePr w:w="2432" w:wrap="auto" w:hAnchor="text" w:x="5895" w:y="2816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Obch.zástupce,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kód,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adresa</w:t>
      </w:r>
    </w:p>
    <w:p w14:paraId="1456091F" w14:textId="77777777" w:rsidR="0076167B" w:rsidRDefault="0084048C">
      <w:pPr>
        <w:framePr w:w="2432" w:wrap="auto" w:hAnchor="text" w:x="5895" w:y="2816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Prodejce,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kód</w:t>
      </w:r>
    </w:p>
    <w:p w14:paraId="43A8A9BA" w14:textId="77777777" w:rsidR="0076167B" w:rsidRDefault="0084048C">
      <w:pPr>
        <w:framePr w:w="3053" w:wrap="auto" w:hAnchor="text" w:x="1958" w:y="303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Tomíčkova</w:t>
      </w:r>
      <w:r>
        <w:rPr>
          <w:rFonts w:ascii="Arial"/>
          <w:color w:val="000000"/>
          <w:spacing w:val="-2"/>
          <w:sz w:val="18"/>
        </w:rPr>
        <w:t xml:space="preserve"> 2144/1,</w:t>
      </w:r>
      <w:r>
        <w:rPr>
          <w:rFonts w:ascii="Arial"/>
          <w:color w:val="000000"/>
          <w:spacing w:val="-1"/>
          <w:sz w:val="18"/>
        </w:rPr>
        <w:t xml:space="preserve"> 148</w:t>
      </w:r>
      <w:r>
        <w:rPr>
          <w:rFonts w:ascii="Arial"/>
          <w:color w:val="000000"/>
          <w:spacing w:val="-3"/>
          <w:sz w:val="18"/>
        </w:rPr>
        <w:t xml:space="preserve"> 00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Praha </w:t>
      </w:r>
      <w:r>
        <w:rPr>
          <w:rFonts w:ascii="Arial"/>
          <w:color w:val="000000"/>
          <w:sz w:val="18"/>
        </w:rPr>
        <w:t>4</w:t>
      </w:r>
    </w:p>
    <w:p w14:paraId="388418A4" w14:textId="77777777" w:rsidR="0076167B" w:rsidRDefault="0084048C">
      <w:pPr>
        <w:framePr w:w="3053" w:wrap="auto" w:hAnchor="text" w:x="1958" w:y="3039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IČ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649</w:t>
      </w:r>
      <w:r>
        <w:rPr>
          <w:rFonts w:ascii="Arial"/>
          <w:color w:val="000000"/>
          <w:spacing w:val="-3"/>
          <w:sz w:val="18"/>
        </w:rPr>
        <w:t xml:space="preserve"> 49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681,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DIČ</w:t>
      </w:r>
      <w:r>
        <w:rPr>
          <w:rFonts w:ascii="Arial"/>
          <w:color w:val="000000"/>
          <w:spacing w:val="-2"/>
          <w:sz w:val="18"/>
        </w:rPr>
        <w:t xml:space="preserve"> CZ64949681</w:t>
      </w:r>
    </w:p>
    <w:p w14:paraId="3EB21DC6" w14:textId="77777777" w:rsidR="0076167B" w:rsidRDefault="0084048C">
      <w:pPr>
        <w:framePr w:w="3053" w:wrap="auto" w:hAnchor="text" w:x="1958" w:y="3039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Zapsaný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OR</w:t>
      </w:r>
      <w:r>
        <w:rPr>
          <w:rFonts w:ascii="Arial"/>
          <w:color w:val="000000"/>
          <w:sz w:val="18"/>
        </w:rPr>
        <w:t xml:space="preserve"> 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Městského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soudu</w:t>
      </w:r>
    </w:p>
    <w:p w14:paraId="522D18BC" w14:textId="77777777" w:rsidR="0076167B" w:rsidRDefault="0084048C">
      <w:pPr>
        <w:framePr w:w="3053" w:wrap="auto" w:hAnchor="text" w:x="1958" w:y="3039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proofErr w:type="gramStart"/>
      <w:r>
        <w:rPr>
          <w:rFonts w:ascii="Arial"/>
          <w:color w:val="000000"/>
          <w:sz w:val="18"/>
        </w:rPr>
        <w:t>v</w:t>
      </w:r>
      <w:proofErr w:type="gramEnd"/>
      <w:r>
        <w:rPr>
          <w:rFonts w:ascii="Arial"/>
          <w:color w:val="000000"/>
          <w:spacing w:val="-3"/>
          <w:sz w:val="18"/>
        </w:rPr>
        <w:t xml:space="preserve"> Praze,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oddíl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vložka</w:t>
      </w:r>
      <w:r>
        <w:rPr>
          <w:rFonts w:ascii="Arial"/>
          <w:color w:val="000000"/>
          <w:spacing w:val="-2"/>
          <w:sz w:val="18"/>
        </w:rPr>
        <w:t xml:space="preserve"> 3787</w:t>
      </w:r>
    </w:p>
    <w:p w14:paraId="271ABC0A" w14:textId="77777777" w:rsidR="0076167B" w:rsidRDefault="0084048C">
      <w:pPr>
        <w:framePr w:w="1005" w:wrap="auto" w:hAnchor="text" w:x="1958" w:y="420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Obchodní</w:t>
      </w:r>
    </w:p>
    <w:p w14:paraId="47AC9A02" w14:textId="77777777" w:rsidR="0076167B" w:rsidRDefault="0084048C">
      <w:pPr>
        <w:framePr w:w="1005" w:wrap="auto" w:hAnchor="text" w:x="1958" w:y="4203"/>
        <w:widowControl w:val="0"/>
        <w:autoSpaceDE w:val="0"/>
        <w:autoSpaceDN w:val="0"/>
        <w:spacing w:before="66" w:after="0" w:line="196" w:lineRule="exact"/>
        <w:jc w:val="left"/>
        <w:rPr>
          <w:rFonts w:ascii="Arial"/>
          <w:color w:val="000000"/>
          <w:sz w:val="18"/>
        </w:rPr>
      </w:pPr>
      <w:proofErr w:type="gramStart"/>
      <w:r>
        <w:rPr>
          <w:rFonts w:ascii="Arial"/>
          <w:color w:val="000000"/>
          <w:spacing w:val="-2"/>
          <w:sz w:val="18"/>
        </w:rPr>
        <w:t>firma</w:t>
      </w:r>
      <w:proofErr w:type="gramEnd"/>
      <w:r>
        <w:rPr>
          <w:rFonts w:ascii="Arial"/>
          <w:color w:val="FF0000"/>
          <w:sz w:val="18"/>
        </w:rPr>
        <w:t>*</w:t>
      </w:r>
    </w:p>
    <w:p w14:paraId="439D186A" w14:textId="77777777" w:rsidR="0076167B" w:rsidRDefault="0084048C">
      <w:pPr>
        <w:framePr w:w="3042" w:wrap="auto" w:hAnchor="text" w:x="3000" w:y="4223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Střední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škola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polytechnická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Brno,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Jílová,</w:t>
      </w:r>
    </w:p>
    <w:p w14:paraId="7CBE849A" w14:textId="77777777" w:rsidR="0076167B" w:rsidRDefault="0084048C">
      <w:pPr>
        <w:framePr w:w="1887" w:wrap="auto" w:hAnchor="text" w:x="3578" w:y="442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příspěvková</w:t>
      </w:r>
      <w:proofErr w:type="gram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organizace</w:t>
      </w:r>
    </w:p>
    <w:p w14:paraId="33F20FF1" w14:textId="77777777" w:rsidR="0076167B" w:rsidRDefault="0084048C">
      <w:pPr>
        <w:framePr w:w="285" w:wrap="auto" w:hAnchor="text" w:x="7092" w:y="444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3)</w:t>
      </w:r>
    </w:p>
    <w:p w14:paraId="685A5E19" w14:textId="77777777" w:rsidR="0076167B" w:rsidRDefault="0084048C">
      <w:pPr>
        <w:framePr w:w="1062" w:wrap="auto" w:hAnchor="text" w:x="614" w:y="4474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ZÁJEMCE</w:t>
      </w:r>
    </w:p>
    <w:p w14:paraId="6DD8E535" w14:textId="77777777" w:rsidR="0076167B" w:rsidRDefault="0084048C">
      <w:pPr>
        <w:framePr w:w="1442" w:wrap="auto" w:hAnchor="text" w:x="5897" w:y="4474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Dodací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adresa</w:t>
      </w:r>
    </w:p>
    <w:p w14:paraId="34DE1352" w14:textId="77777777" w:rsidR="0076167B" w:rsidRDefault="0084048C">
      <w:pPr>
        <w:framePr w:w="1442" w:wrap="auto" w:hAnchor="text" w:x="5897" w:y="4474"/>
        <w:widowControl w:val="0"/>
        <w:autoSpaceDE w:val="0"/>
        <w:autoSpaceDN w:val="0"/>
        <w:spacing w:before="59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Obchodní</w:t>
      </w:r>
      <w:r>
        <w:rPr>
          <w:rFonts w:ascii="Arial"/>
          <w:color w:val="000000"/>
          <w:spacing w:val="-2"/>
          <w:sz w:val="18"/>
        </w:rPr>
        <w:t xml:space="preserve"> firma</w:t>
      </w:r>
    </w:p>
    <w:p w14:paraId="46980E60" w14:textId="77777777" w:rsidR="0076167B" w:rsidRDefault="0084048C">
      <w:pPr>
        <w:framePr w:w="2669" w:wrap="auto" w:hAnchor="text" w:x="7594" w:y="4583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Střední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škola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polytechnická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Brno,</w:t>
      </w:r>
      <w:r>
        <w:rPr>
          <w:rFonts w:ascii="Arial"/>
          <w:color w:val="000000"/>
          <w:sz w:val="16"/>
        </w:rPr>
        <w:t xml:space="preserve"> J</w:t>
      </w:r>
    </w:p>
    <w:p w14:paraId="526C4DB1" w14:textId="77777777" w:rsidR="0076167B" w:rsidRDefault="0084048C">
      <w:pPr>
        <w:framePr w:w="2669" w:wrap="auto" w:hAnchor="text" w:x="7594" w:y="4583"/>
        <w:widowControl w:val="0"/>
        <w:autoSpaceDE w:val="0"/>
        <w:autoSpaceDN w:val="0"/>
        <w:spacing w:before="483" w:after="0" w:line="174" w:lineRule="exact"/>
        <w:ind w:left="157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Jílová</w:t>
      </w:r>
    </w:p>
    <w:p w14:paraId="1FED70D2" w14:textId="77777777" w:rsidR="0076167B" w:rsidRDefault="0084048C">
      <w:pPr>
        <w:framePr w:w="285" w:wrap="auto" w:hAnchor="text" w:x="3262" w:y="468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1)</w:t>
      </w:r>
    </w:p>
    <w:p w14:paraId="730DE2E1" w14:textId="77777777" w:rsidR="0076167B" w:rsidRDefault="0084048C">
      <w:pPr>
        <w:framePr w:w="1496" w:wrap="auto" w:hAnchor="text" w:x="1958" w:y="471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Jméno,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příjmení</w:t>
      </w:r>
    </w:p>
    <w:p w14:paraId="76C5D396" w14:textId="77777777" w:rsidR="0076167B" w:rsidRDefault="0084048C">
      <w:pPr>
        <w:framePr w:w="1496" w:wrap="auto" w:hAnchor="text" w:x="1958" w:y="4719"/>
        <w:widowControl w:val="0"/>
        <w:autoSpaceDE w:val="0"/>
        <w:autoSpaceDN w:val="0"/>
        <w:spacing w:before="75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Ulice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FF0000"/>
          <w:sz w:val="18"/>
        </w:rPr>
        <w:t>*</w:t>
      </w:r>
    </w:p>
    <w:p w14:paraId="1E531974" w14:textId="77777777" w:rsidR="0076167B" w:rsidRDefault="0084048C">
      <w:pPr>
        <w:framePr w:w="1496" w:wrap="auto" w:hAnchor="text" w:x="1958" w:y="4719"/>
        <w:widowControl w:val="0"/>
        <w:autoSpaceDE w:val="0"/>
        <w:autoSpaceDN w:val="0"/>
        <w:spacing w:before="37" w:after="0" w:line="196" w:lineRule="exact"/>
        <w:jc w:val="left"/>
        <w:rPr>
          <w:rFonts w:ascii="Arial"/>
          <w:color w:val="000000"/>
          <w:sz w:val="18"/>
        </w:rPr>
      </w:pPr>
      <w:proofErr w:type="gramStart"/>
      <w:r>
        <w:rPr>
          <w:rFonts w:ascii="Arial" w:hAnsi="Arial" w:cs="Arial"/>
          <w:color w:val="000000"/>
          <w:spacing w:val="-2"/>
          <w:sz w:val="18"/>
        </w:rPr>
        <w:t>č.p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.</w:t>
      </w:r>
      <w:proofErr w:type="gram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č.o.</w:t>
      </w:r>
    </w:p>
    <w:p w14:paraId="750449A2" w14:textId="77777777" w:rsidR="0076167B" w:rsidRDefault="0084048C">
      <w:pPr>
        <w:framePr w:w="1496" w:wrap="auto" w:hAnchor="text" w:x="1958" w:y="4719"/>
        <w:widowControl w:val="0"/>
        <w:autoSpaceDE w:val="0"/>
        <w:autoSpaceDN w:val="0"/>
        <w:spacing w:before="18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Město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FF0000"/>
          <w:sz w:val="18"/>
        </w:rPr>
        <w:t>*</w:t>
      </w:r>
    </w:p>
    <w:p w14:paraId="4089CB88" w14:textId="77777777" w:rsidR="0076167B" w:rsidRDefault="0084048C">
      <w:pPr>
        <w:framePr w:w="1496" w:wrap="auto" w:hAnchor="text" w:x="1958" w:y="4719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PSČ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FF0000"/>
          <w:sz w:val="18"/>
        </w:rPr>
        <w:t>*</w:t>
      </w:r>
    </w:p>
    <w:p w14:paraId="0151E7AB" w14:textId="77777777" w:rsidR="0076167B" w:rsidRDefault="0084048C">
      <w:pPr>
        <w:framePr w:w="1469" w:wrap="auto" w:hAnchor="text" w:x="3939" w:y="5017"/>
        <w:widowControl w:val="0"/>
        <w:autoSpaceDE w:val="0"/>
        <w:autoSpaceDN w:val="0"/>
        <w:spacing w:before="0" w:after="0" w:line="174" w:lineRule="exact"/>
        <w:ind w:left="8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Jílová</w:t>
      </w:r>
    </w:p>
    <w:p w14:paraId="3E3134A2" w14:textId="77777777" w:rsidR="0076167B" w:rsidRDefault="0084048C">
      <w:pPr>
        <w:framePr w:w="1469" w:wrap="auto" w:hAnchor="text" w:x="3939" w:y="5017"/>
        <w:widowControl w:val="0"/>
        <w:autoSpaceDE w:val="0"/>
        <w:autoSpaceDN w:val="0"/>
        <w:spacing w:before="4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36g</w:t>
      </w:r>
      <w:proofErr w:type="gramEnd"/>
    </w:p>
    <w:p w14:paraId="00BCF676" w14:textId="77777777" w:rsidR="0076167B" w:rsidRDefault="0084048C">
      <w:pPr>
        <w:framePr w:w="1563" w:wrap="auto" w:hAnchor="text" w:x="5897" w:y="4990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Jméno,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příjmení</w:t>
      </w:r>
      <w:r>
        <w:rPr>
          <w:rFonts w:ascii="Arial"/>
          <w:color w:val="FF0000"/>
          <w:sz w:val="18"/>
        </w:rPr>
        <w:t>*</w:t>
      </w:r>
    </w:p>
    <w:p w14:paraId="6C47B002" w14:textId="77777777" w:rsidR="0076167B" w:rsidRDefault="0084048C">
      <w:pPr>
        <w:framePr w:w="1563" w:wrap="auto" w:hAnchor="text" w:x="5897" w:y="4990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Ulice</w:t>
      </w:r>
      <w:r>
        <w:rPr>
          <w:rFonts w:ascii="Arial"/>
          <w:color w:val="FF0000"/>
          <w:sz w:val="18"/>
        </w:rPr>
        <w:t>*</w:t>
      </w:r>
    </w:p>
    <w:p w14:paraId="15381DD6" w14:textId="77777777" w:rsidR="0076167B" w:rsidRDefault="0084048C">
      <w:pPr>
        <w:framePr w:w="500" w:wrap="auto" w:hAnchor="text" w:x="2969" w:y="524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164</w:t>
      </w:r>
    </w:p>
    <w:p w14:paraId="24DD6958" w14:textId="77777777" w:rsidR="0076167B" w:rsidRDefault="0084048C">
      <w:pPr>
        <w:framePr w:w="570" w:wrap="auto" w:hAnchor="text" w:x="4790" w:y="545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Brno</w:t>
      </w:r>
    </w:p>
    <w:p w14:paraId="5D1F1D33" w14:textId="77777777" w:rsidR="0076167B" w:rsidRDefault="0084048C">
      <w:pPr>
        <w:framePr w:w="1058" w:wrap="auto" w:hAnchor="text" w:x="5897" w:y="544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proofErr w:type="gramStart"/>
      <w:r>
        <w:rPr>
          <w:rFonts w:ascii="Arial" w:hAnsi="Arial" w:cs="Arial"/>
          <w:color w:val="000000"/>
          <w:spacing w:val="-2"/>
          <w:sz w:val="18"/>
        </w:rPr>
        <w:t>č.p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.</w:t>
      </w:r>
      <w:proofErr w:type="gram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FF0000"/>
          <w:spacing w:val="-3"/>
          <w:sz w:val="18"/>
        </w:rPr>
        <w:t>*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č.o.</w:t>
      </w:r>
    </w:p>
    <w:p w14:paraId="0DB00B44" w14:textId="77777777" w:rsidR="0076167B" w:rsidRDefault="0084048C">
      <w:pPr>
        <w:framePr w:w="1058" w:wrap="auto" w:hAnchor="text" w:x="5897" w:y="5446"/>
        <w:widowControl w:val="0"/>
        <w:autoSpaceDE w:val="0"/>
        <w:autoSpaceDN w:val="0"/>
        <w:spacing w:before="18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Město</w:t>
      </w:r>
      <w:r>
        <w:rPr>
          <w:rFonts w:ascii="Arial"/>
          <w:color w:val="FF0000"/>
          <w:sz w:val="18"/>
        </w:rPr>
        <w:t>*</w:t>
      </w:r>
    </w:p>
    <w:p w14:paraId="35ACEC19" w14:textId="77777777" w:rsidR="0076167B" w:rsidRDefault="0084048C">
      <w:pPr>
        <w:framePr w:w="500" w:wrap="auto" w:hAnchor="text" w:x="7378" w:y="546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164</w:t>
      </w:r>
    </w:p>
    <w:p w14:paraId="45EA3DFE" w14:textId="77777777" w:rsidR="0076167B" w:rsidRDefault="0084048C">
      <w:pPr>
        <w:framePr w:w="638" w:wrap="auto" w:hAnchor="text" w:x="8347" w:y="546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36g</w:t>
      </w:r>
      <w:proofErr w:type="gramEnd"/>
    </w:p>
    <w:p w14:paraId="46591AFB" w14:textId="77777777" w:rsidR="0076167B" w:rsidRDefault="0084048C">
      <w:pPr>
        <w:framePr w:w="674" w:wrap="auto" w:hAnchor="text" w:x="4747" w:y="568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63900</w:t>
      </w:r>
    </w:p>
    <w:p w14:paraId="636CE3A0" w14:textId="77777777" w:rsidR="0076167B" w:rsidRDefault="0084048C">
      <w:pPr>
        <w:framePr w:w="570" w:wrap="auto" w:hAnchor="text" w:x="9206" w:y="568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Brno</w:t>
      </w:r>
    </w:p>
    <w:p w14:paraId="63656629" w14:textId="77777777" w:rsidR="0076167B" w:rsidRDefault="0084048C">
      <w:pPr>
        <w:framePr w:w="2683" w:wrap="auto" w:hAnchor="text" w:x="1954" w:y="594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Datum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narození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*</w:t>
      </w:r>
    </w:p>
    <w:p w14:paraId="440D2875" w14:textId="77777777" w:rsidR="0076167B" w:rsidRDefault="0084048C">
      <w:pPr>
        <w:framePr w:w="2683" w:wrap="auto" w:hAnchor="text" w:x="1954" w:y="5941"/>
        <w:widowControl w:val="0"/>
        <w:autoSpaceDE w:val="0"/>
        <w:autoSpaceDN w:val="0"/>
        <w:spacing w:before="6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IČ</w:t>
      </w:r>
      <w:r>
        <w:rPr>
          <w:rFonts w:ascii="Arial"/>
          <w:color w:val="FF0000"/>
          <w:sz w:val="18"/>
        </w:rPr>
        <w:t>*</w:t>
      </w:r>
      <w:r>
        <w:rPr>
          <w:rFonts w:ascii="Arial"/>
          <w:color w:val="FF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DIČ</w:t>
      </w:r>
    </w:p>
    <w:p w14:paraId="47D5EA1E" w14:textId="77777777" w:rsidR="0076167B" w:rsidRDefault="0084048C">
      <w:pPr>
        <w:framePr w:w="2683" w:wrap="auto" w:hAnchor="text" w:x="1954" w:y="5941"/>
        <w:widowControl w:val="0"/>
        <w:autoSpaceDE w:val="0"/>
        <w:autoSpaceDN w:val="0"/>
        <w:spacing w:before="3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3"/>
          <w:sz w:val="16"/>
        </w:rPr>
        <w:t>Povinný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subjekt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pro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registr</w:t>
      </w:r>
      <w:r>
        <w:rPr>
          <w:rFonts w:ascii="Arial"/>
          <w:b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2"/>
          <w:sz w:val="18"/>
        </w:rPr>
        <w:t>Ano</w:t>
      </w:r>
    </w:p>
    <w:p w14:paraId="74836407" w14:textId="77777777" w:rsidR="0076167B" w:rsidRDefault="0084048C">
      <w:pPr>
        <w:framePr w:w="671" w:wrap="auto" w:hAnchor="text" w:x="5897" w:y="593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PSČ</w:t>
      </w:r>
      <w:r>
        <w:rPr>
          <w:rFonts w:ascii="Arial"/>
          <w:color w:val="FF0000"/>
          <w:sz w:val="18"/>
        </w:rPr>
        <w:t>*</w:t>
      </w:r>
    </w:p>
    <w:p w14:paraId="6FA1464B" w14:textId="77777777" w:rsidR="0076167B" w:rsidRDefault="0084048C">
      <w:pPr>
        <w:framePr w:w="674" w:wrap="auto" w:hAnchor="text" w:x="9156" w:y="595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63900</w:t>
      </w:r>
    </w:p>
    <w:p w14:paraId="19129EDD" w14:textId="77777777" w:rsidR="0076167B" w:rsidRDefault="0084048C">
      <w:pPr>
        <w:framePr w:w="245" w:wrap="auto" w:hAnchor="text" w:x="7267" w:y="616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14:paraId="7A65423F" w14:textId="77777777" w:rsidR="0076167B" w:rsidRDefault="0084048C">
      <w:pPr>
        <w:framePr w:w="265" w:wrap="auto" w:hAnchor="text" w:x="7332" w:y="616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)</w:t>
      </w:r>
      <w:r>
        <w:rPr>
          <w:rFonts w:ascii="Arial"/>
          <w:color w:val="FF0000"/>
          <w:sz w:val="12"/>
        </w:rPr>
        <w:t>*</w:t>
      </w:r>
    </w:p>
    <w:p w14:paraId="19AB7369" w14:textId="77777777" w:rsidR="0076167B" w:rsidRDefault="0084048C">
      <w:pPr>
        <w:framePr w:w="265" w:wrap="auto" w:hAnchor="text" w:x="7332" w:y="6168"/>
        <w:widowControl w:val="0"/>
        <w:autoSpaceDE w:val="0"/>
        <w:autoSpaceDN w:val="0"/>
        <w:spacing w:before="365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)</w:t>
      </w:r>
    </w:p>
    <w:p w14:paraId="617734D2" w14:textId="77777777" w:rsidR="0076167B" w:rsidRDefault="0084048C">
      <w:pPr>
        <w:framePr w:w="934" w:wrap="auto" w:hAnchor="text" w:x="2969" w:y="622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00638013</w:t>
      </w:r>
    </w:p>
    <w:p w14:paraId="3532468A" w14:textId="77777777" w:rsidR="0076167B" w:rsidRDefault="0084048C">
      <w:pPr>
        <w:framePr w:w="283" w:wrap="auto" w:hAnchor="text" w:x="3938" w:y="622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/</w:t>
      </w:r>
    </w:p>
    <w:p w14:paraId="64C8E556" w14:textId="77777777" w:rsidR="0076167B" w:rsidRDefault="0084048C">
      <w:pPr>
        <w:framePr w:w="1142" w:wrap="auto" w:hAnchor="text" w:x="4512" w:y="622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CZ00638013</w:t>
      </w:r>
    </w:p>
    <w:p w14:paraId="0A12FFD8" w14:textId="77777777" w:rsidR="0076167B" w:rsidRDefault="0084048C">
      <w:pPr>
        <w:framePr w:w="1142" w:wrap="auto" w:hAnchor="text" w:x="4512" w:y="6229"/>
        <w:widowControl w:val="0"/>
        <w:autoSpaceDE w:val="0"/>
        <w:autoSpaceDN w:val="0"/>
        <w:spacing w:before="32" w:after="0" w:line="196" w:lineRule="exact"/>
        <w:ind w:left="45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Ne</w:t>
      </w:r>
    </w:p>
    <w:p w14:paraId="15EDAEA7" w14:textId="77777777" w:rsidR="0076167B" w:rsidRDefault="0084048C">
      <w:pPr>
        <w:framePr w:w="1561" w:wrap="auto" w:hAnchor="text" w:x="5897" w:y="6202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Kontaktní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telefon</w:t>
      </w:r>
    </w:p>
    <w:p w14:paraId="5A520473" w14:textId="77777777" w:rsidR="0076167B" w:rsidRDefault="0084048C">
      <w:pPr>
        <w:framePr w:w="1561" w:wrap="auto" w:hAnchor="text" w:x="5897" w:y="6202"/>
        <w:widowControl w:val="0"/>
        <w:autoSpaceDE w:val="0"/>
        <w:autoSpaceDN w:val="0"/>
        <w:spacing w:before="3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Email</w:t>
      </w:r>
    </w:p>
    <w:p w14:paraId="17818A12" w14:textId="77777777" w:rsidR="0076167B" w:rsidRDefault="0084048C">
      <w:pPr>
        <w:framePr w:w="890" w:wrap="auto" w:hAnchor="text" w:x="1997" w:y="670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smluv2)*</w:t>
      </w:r>
    </w:p>
    <w:p w14:paraId="5F9A834B" w14:textId="77777777" w:rsidR="0076167B" w:rsidRDefault="0084048C">
      <w:pPr>
        <w:framePr w:w="347" w:wrap="auto" w:hAnchor="text" w:x="4723" w:y="668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FFFFFF"/>
          <w:sz w:val="18"/>
        </w:rPr>
        <w:t>T</w:t>
      </w:r>
    </w:p>
    <w:p w14:paraId="45ABBB46" w14:textId="77777777" w:rsidR="0076167B" w:rsidRDefault="0084048C">
      <w:pPr>
        <w:framePr w:w="1566" w:wrap="auto" w:hAnchor="text" w:x="5897" w:y="669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Způsob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doručení</w:t>
      </w:r>
    </w:p>
    <w:p w14:paraId="683C3CE7" w14:textId="77777777" w:rsidR="0076167B" w:rsidRDefault="0084048C">
      <w:pPr>
        <w:framePr w:w="1566" w:wrap="auto" w:hAnchor="text" w:x="5897" w:y="6699"/>
        <w:widowControl w:val="0"/>
        <w:autoSpaceDE w:val="0"/>
        <w:autoSpaceDN w:val="0"/>
        <w:spacing w:before="599" w:after="0" w:line="174" w:lineRule="exact"/>
        <w:ind w:left="98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Další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podmínky:</w:t>
      </w:r>
    </w:p>
    <w:p w14:paraId="69F946E7" w14:textId="77777777" w:rsidR="0076167B" w:rsidRDefault="0084048C">
      <w:pPr>
        <w:framePr w:w="245" w:wrap="auto" w:hAnchor="text" w:x="7270" w:y="66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14:paraId="1B21F5B8" w14:textId="77777777" w:rsidR="0076167B" w:rsidRDefault="0084048C">
      <w:pPr>
        <w:framePr w:w="680" w:wrap="auto" w:hAnchor="text" w:x="8352" w:y="6680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proofErr w:type="gramStart"/>
      <w:r>
        <w:rPr>
          <w:rFonts w:ascii="Arial" w:hAnsi="Arial" w:cs="Arial"/>
          <w:b/>
          <w:color w:val="000000"/>
          <w:spacing w:val="-2"/>
          <w:sz w:val="18"/>
        </w:rPr>
        <w:t>kurýr</w:t>
      </w:r>
      <w:proofErr w:type="gramEnd"/>
    </w:p>
    <w:p w14:paraId="00DC599B" w14:textId="77777777" w:rsidR="0076167B" w:rsidRDefault="0084048C">
      <w:pPr>
        <w:framePr w:w="2010" w:wrap="auto" w:hAnchor="text" w:x="8352" w:y="691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proofErr w:type="gramStart"/>
      <w:r>
        <w:rPr>
          <w:rFonts w:ascii="Arial" w:hAnsi="Arial" w:cs="Arial"/>
          <w:b/>
          <w:color w:val="000000"/>
          <w:spacing w:val="-2"/>
          <w:sz w:val="18"/>
        </w:rPr>
        <w:t>dobírka</w:t>
      </w:r>
      <w:proofErr w:type="gramEnd"/>
      <w:r>
        <w:rPr>
          <w:rFonts w:ascii="Arial" w:hAnsi="Arial" w:cs="Arial"/>
          <w:b/>
          <w:color w:val="000000"/>
          <w:spacing w:val="-2"/>
          <w:sz w:val="18"/>
        </w:rPr>
        <w:t>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Česká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pošta</w:t>
      </w:r>
    </w:p>
    <w:p w14:paraId="206646E8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tímto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uzavírají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</w:t>
      </w:r>
    </w:p>
    <w:p w14:paraId="0EBB0395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v</w:t>
      </w:r>
      <w:proofErr w:type="gramEnd"/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počtu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telefonních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čísel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uvedených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Příloze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 w:hAnsi="Arial" w:cs="Arial"/>
          <w:color w:val="231F20"/>
          <w:sz w:val="16"/>
        </w:rPr>
        <w:t>č.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1,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/>
          <w:color w:val="231F20"/>
          <w:spacing w:val="-6"/>
          <w:sz w:val="16"/>
        </w:rPr>
        <w:t>na</w:t>
      </w:r>
    </w:p>
    <w:p w14:paraId="37852D2E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základě</w:t>
      </w:r>
      <w:proofErr w:type="gramEnd"/>
      <w:r>
        <w:rPr>
          <w:rFonts w:ascii="Arial"/>
          <w:color w:val="231F20"/>
          <w:spacing w:val="115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které</w:t>
      </w:r>
      <w:r>
        <w:rPr>
          <w:rFonts w:ascii="Arial"/>
          <w:color w:val="231F20"/>
          <w:spacing w:val="113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bude</w:t>
      </w:r>
      <w:r>
        <w:rPr>
          <w:rFonts w:ascii="Arial"/>
          <w:color w:val="231F20"/>
          <w:spacing w:val="11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11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Zájemci</w:t>
      </w:r>
      <w:r>
        <w:rPr>
          <w:rFonts w:ascii="Arial"/>
          <w:color w:val="231F20"/>
          <w:spacing w:val="123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poskytovat</w:t>
      </w:r>
    </w:p>
    <w:p w14:paraId="0B2308D5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Základní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doplňkové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Služby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elektronických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komunikací</w:t>
      </w:r>
    </w:p>
    <w:p w14:paraId="5A167758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a</w:t>
      </w:r>
      <w:proofErr w:type="gramEnd"/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související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(dále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souhrnně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jen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Služby)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v </w:t>
      </w:r>
      <w:r>
        <w:rPr>
          <w:rFonts w:ascii="Arial"/>
          <w:color w:val="231F20"/>
          <w:spacing w:val="-2"/>
          <w:sz w:val="16"/>
        </w:rPr>
        <w:t>rozsahu,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který</w:t>
      </w:r>
    </w:p>
    <w:p w14:paraId="2AED4C01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si</w:t>
      </w:r>
      <w:proofErr w:type="gramEnd"/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smluvní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strany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sjednají,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Zájemce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zavazuje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platit</w:t>
      </w:r>
    </w:p>
    <w:p w14:paraId="6C897E74" w14:textId="77777777" w:rsidR="0076167B" w:rsidRDefault="0084048C">
      <w:pPr>
        <w:framePr w:w="4171" w:wrap="auto" w:hAnchor="text" w:x="1826" w:y="7463"/>
        <w:widowControl w:val="0"/>
        <w:autoSpaceDE w:val="0"/>
        <w:autoSpaceDN w:val="0"/>
        <w:spacing w:before="23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4"/>
          <w:sz w:val="16"/>
        </w:rPr>
        <w:t>za</w:t>
      </w:r>
      <w:proofErr w:type="gramEnd"/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tyto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Služby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řádně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včas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sjednanou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cenu</w:t>
      </w:r>
      <w:r>
        <w:rPr>
          <w:rFonts w:ascii="Arial"/>
          <w:color w:val="000000"/>
          <w:sz w:val="16"/>
        </w:rPr>
        <w:t>.</w:t>
      </w:r>
    </w:p>
    <w:p w14:paraId="71C51BE7" w14:textId="77777777" w:rsidR="0076167B" w:rsidRDefault="0084048C">
      <w:pPr>
        <w:framePr w:w="1121" w:wrap="auto" w:hAnchor="text" w:x="614" w:y="758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SMLUVNÍ</w:t>
      </w:r>
    </w:p>
    <w:p w14:paraId="31CC5F2F" w14:textId="77777777" w:rsidR="0076167B" w:rsidRDefault="0084048C">
      <w:pPr>
        <w:framePr w:w="1121" w:wrap="auto" w:hAnchor="text" w:x="614" w:y="7585"/>
        <w:widowControl w:val="0"/>
        <w:autoSpaceDE w:val="0"/>
        <w:autoSpaceDN w:val="0"/>
        <w:spacing w:before="2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UJEDNÁNÍ</w:t>
      </w:r>
    </w:p>
    <w:p w14:paraId="086C6811" w14:textId="77777777" w:rsidR="0076167B" w:rsidRDefault="0084048C">
      <w:pPr>
        <w:framePr w:w="311" w:wrap="auto" w:hAnchor="text" w:x="6693" w:y="772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41E10D6C" w14:textId="77777777" w:rsidR="0076167B" w:rsidRDefault="0084048C">
      <w:pPr>
        <w:framePr w:w="2322" w:wrap="auto" w:hAnchor="text" w:x="7130" w:y="772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Podmínky</w:t>
      </w:r>
      <w:r>
        <w:rPr>
          <w:rFonts w:ascii="Arial"/>
          <w:color w:val="231F20"/>
          <w:spacing w:val="12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zvoleného</w:t>
      </w:r>
      <w:r>
        <w:rPr>
          <w:rFonts w:ascii="Arial"/>
          <w:color w:val="231F20"/>
          <w:spacing w:val="12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tarifu</w:t>
      </w:r>
    </w:p>
    <w:p w14:paraId="71CCB961" w14:textId="77777777" w:rsidR="0076167B" w:rsidRDefault="0084048C">
      <w:pPr>
        <w:framePr w:w="2322" w:wrap="auto" w:hAnchor="text" w:x="7130" w:y="7727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zvolených</w:t>
      </w:r>
      <w:proofErr w:type="gramEnd"/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Služeb,</w:t>
      </w:r>
    </w:p>
    <w:p w14:paraId="55F0B393" w14:textId="77777777" w:rsidR="0076167B" w:rsidRDefault="0084048C">
      <w:pPr>
        <w:framePr w:w="327" w:wrap="auto" w:hAnchor="text" w:x="9379" w:y="772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a</w:t>
      </w:r>
      <w:proofErr w:type="gramEnd"/>
    </w:p>
    <w:p w14:paraId="0E25F9A1" w14:textId="77777777" w:rsidR="0076167B" w:rsidRDefault="0084048C">
      <w:pPr>
        <w:framePr w:w="734" w:wrap="auto" w:hAnchor="text" w:x="9634" w:y="772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dalších</w:t>
      </w:r>
      <w:proofErr w:type="gramEnd"/>
    </w:p>
    <w:p w14:paraId="61E64631" w14:textId="77777777" w:rsidR="0076167B" w:rsidRDefault="0084048C">
      <w:pPr>
        <w:framePr w:w="311" w:wrap="auto" w:hAnchor="text" w:x="6693" w:y="819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5A1FA230" w14:textId="77777777" w:rsidR="0076167B" w:rsidRDefault="0084048C">
      <w:pPr>
        <w:framePr w:w="311" w:wrap="auto" w:hAnchor="text" w:x="6693" w:y="8193"/>
        <w:widowControl w:val="0"/>
        <w:autoSpaceDE w:val="0"/>
        <w:autoSpaceDN w:val="0"/>
        <w:spacing w:before="6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0A9DE3DB" w14:textId="77777777" w:rsidR="0076167B" w:rsidRDefault="0084048C">
      <w:pPr>
        <w:framePr w:w="2071" w:wrap="auto" w:hAnchor="text" w:x="7130" w:y="819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Podmínky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přenesení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čísla,</w:t>
      </w:r>
    </w:p>
    <w:p w14:paraId="663B08EC" w14:textId="77777777" w:rsidR="0076167B" w:rsidRDefault="0084048C">
      <w:pPr>
        <w:framePr w:w="3237" w:wrap="auto" w:hAnchor="text" w:x="7130" w:y="842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3"/>
          <w:sz w:val="16"/>
        </w:rPr>
        <w:t>Obchodní</w:t>
      </w:r>
      <w:r>
        <w:rPr>
          <w:rFonts w:ascii="Arial"/>
          <w:color w:val="231F20"/>
          <w:spacing w:val="6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podmínky</w:t>
      </w:r>
      <w:r>
        <w:rPr>
          <w:rFonts w:ascii="Arial"/>
          <w:color w:val="231F20"/>
          <w:spacing w:val="6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T-Mobile</w:t>
      </w:r>
      <w:r>
        <w:rPr>
          <w:rFonts w:ascii="Arial"/>
          <w:color w:val="231F20"/>
          <w:spacing w:val="6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služby</w:t>
      </w:r>
      <w:r>
        <w:rPr>
          <w:rFonts w:ascii="Arial"/>
          <w:color w:val="231F20"/>
          <w:spacing w:val="6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m-</w:t>
      </w:r>
    </w:p>
    <w:p w14:paraId="01D220B4" w14:textId="77777777" w:rsidR="0076167B" w:rsidRDefault="0084048C">
      <w:pPr>
        <w:framePr w:w="708" w:wrap="auto" w:hAnchor="text" w:x="7130" w:y="865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platba</w:t>
      </w:r>
      <w:proofErr w:type="gramEnd"/>
      <w:r>
        <w:rPr>
          <w:rFonts w:ascii="Arial"/>
          <w:color w:val="231F20"/>
          <w:spacing w:val="-2"/>
          <w:sz w:val="16"/>
        </w:rPr>
        <w:t>,</w:t>
      </w:r>
    </w:p>
    <w:p w14:paraId="753D3A22" w14:textId="77777777" w:rsidR="0076167B" w:rsidRDefault="0084048C">
      <w:pPr>
        <w:framePr w:w="311" w:wrap="auto" w:hAnchor="text" w:x="6693" w:y="889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48EC12A7" w14:textId="77777777" w:rsidR="0076167B" w:rsidRDefault="0084048C">
      <w:pPr>
        <w:framePr w:w="3237" w:wrap="auto" w:hAnchor="text" w:x="7130" w:y="889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3"/>
          <w:sz w:val="16"/>
        </w:rPr>
        <w:t>Obchodní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podmínky</w:t>
      </w:r>
      <w:r>
        <w:rPr>
          <w:rFonts w:ascii="Arial"/>
          <w:color w:val="231F20"/>
          <w:spacing w:val="3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Platebních</w:t>
      </w:r>
      <w:r>
        <w:rPr>
          <w:rFonts w:ascii="Arial"/>
          <w:color w:val="231F20"/>
          <w:spacing w:val="3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služeb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T-</w:t>
      </w:r>
    </w:p>
    <w:p w14:paraId="23947B98" w14:textId="77777777" w:rsidR="0076167B" w:rsidRDefault="0084048C">
      <w:pPr>
        <w:framePr w:w="3237" w:wrap="auto" w:hAnchor="text" w:x="7130" w:y="8891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3"/>
          <w:sz w:val="16"/>
        </w:rPr>
        <w:t>Mobile</w:t>
      </w:r>
    </w:p>
    <w:p w14:paraId="1256316A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Doba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trvání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Účastnických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smluv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se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řídí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příslušným</w:t>
      </w:r>
    </w:p>
    <w:p w14:paraId="0FB27605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ustanovením</w:t>
      </w:r>
      <w:proofErr w:type="gram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Rámcové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smlouvy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specifikované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záhlaví</w:t>
      </w:r>
    </w:p>
    <w:p w14:paraId="4C664E5F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23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tohoto</w:t>
      </w:r>
      <w:proofErr w:type="gram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formuláře.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Rámcová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smlouva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stanoví,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jestli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je</w:t>
      </w:r>
    </w:p>
    <w:p w14:paraId="0BD960F7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Účastnická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smlouva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uzavřena</w:t>
      </w:r>
      <w:r>
        <w:rPr>
          <w:rFonts w:ascii="Arial"/>
          <w:color w:val="000000"/>
          <w:spacing w:val="84"/>
          <w:sz w:val="16"/>
        </w:rPr>
        <w:t xml:space="preserve"> </w:t>
      </w:r>
      <w:proofErr w:type="gramStart"/>
      <w:r>
        <w:rPr>
          <w:rFonts w:ascii="Arial"/>
          <w:color w:val="000000"/>
          <w:spacing w:val="-5"/>
          <w:sz w:val="16"/>
        </w:rPr>
        <w:t>na</w:t>
      </w:r>
      <w:proofErr w:type="gramEnd"/>
      <w:r>
        <w:rPr>
          <w:rFonts w:ascii="Arial"/>
          <w:color w:val="000000"/>
          <w:spacing w:val="8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dobu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určitou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dle</w:t>
      </w:r>
    </w:p>
    <w:p w14:paraId="2D699E07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platnosti</w:t>
      </w:r>
      <w:proofErr w:type="gramEnd"/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Rámcové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smlouvy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anebo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Rámcová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smlouva</w:t>
      </w:r>
    </w:p>
    <w:p w14:paraId="47E03228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odkazuje</w:t>
      </w:r>
      <w:proofErr w:type="gramEnd"/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na</w:t>
      </w:r>
      <w:r>
        <w:rPr>
          <w:rFonts w:ascii="Arial"/>
          <w:color w:val="000000"/>
          <w:spacing w:val="15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autonomii</w:t>
      </w:r>
      <w:r>
        <w:rPr>
          <w:rFonts w:ascii="Arial"/>
          <w:color w:val="000000"/>
          <w:spacing w:val="15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Účastnických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smluv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při</w:t>
      </w:r>
    </w:p>
    <w:p w14:paraId="7EF10A89" w14:textId="77777777" w:rsidR="0076167B" w:rsidRDefault="0084048C">
      <w:pPr>
        <w:framePr w:w="4169" w:wrap="auto" w:hAnchor="text" w:x="1826" w:y="8936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sjednávání</w:t>
      </w:r>
      <w:proofErr w:type="gramEnd"/>
      <w:r>
        <w:rPr>
          <w:rFonts w:ascii="Arial"/>
          <w:color w:val="000000"/>
          <w:spacing w:val="-1"/>
          <w:sz w:val="16"/>
        </w:rPr>
        <w:t xml:space="preserve"> jejich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doby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trvání.</w:t>
      </w:r>
    </w:p>
    <w:p w14:paraId="002E1A17" w14:textId="77777777" w:rsidR="0076167B" w:rsidRDefault="0084048C">
      <w:pPr>
        <w:framePr w:w="4370" w:wrap="auto" w:hAnchor="text" w:x="5995" w:y="935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231F20"/>
          <w:spacing w:val="-3"/>
          <w:sz w:val="16"/>
        </w:rPr>
        <w:t>Operátor</w:t>
      </w:r>
      <w:r>
        <w:rPr>
          <w:rFonts w:ascii="Arial"/>
          <w:color w:val="231F20"/>
          <w:spacing w:val="14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14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informoval,</w:t>
      </w:r>
      <w:r>
        <w:rPr>
          <w:rFonts w:ascii="Arial"/>
          <w:color w:val="231F20"/>
          <w:spacing w:val="149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že</w:t>
      </w:r>
      <w:r>
        <w:rPr>
          <w:rFonts w:ascii="Arial"/>
          <w:color w:val="231F20"/>
          <w:spacing w:val="149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Ověřovací</w:t>
      </w:r>
      <w:r>
        <w:rPr>
          <w:rFonts w:ascii="Arial"/>
          <w:b/>
          <w:color w:val="231F20"/>
          <w:spacing w:val="151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Kód</w:t>
      </w:r>
    </w:p>
    <w:p w14:paraId="03ABA2A0" w14:textId="77777777" w:rsidR="0076167B" w:rsidRDefault="0084048C">
      <w:pPr>
        <w:framePr w:w="4370" w:wrap="auto" w:hAnchor="text" w:x="5995" w:y="9356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b/>
          <w:color w:val="231F20"/>
          <w:spacing w:val="-3"/>
          <w:sz w:val="16"/>
        </w:rPr>
        <w:t>účastníka</w:t>
      </w:r>
      <w:proofErr w:type="gramEnd"/>
      <w:r>
        <w:rPr>
          <w:rFonts w:ascii="Arial"/>
          <w:b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k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příslušnému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telefonnímu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číslu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nalezne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Můj</w:t>
      </w:r>
    </w:p>
    <w:p w14:paraId="6A8A856D" w14:textId="77777777" w:rsidR="0076167B" w:rsidRDefault="0084048C">
      <w:pPr>
        <w:framePr w:w="4370" w:wrap="auto" w:hAnchor="text" w:x="5995" w:y="9356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2"/>
          <w:sz w:val="16"/>
        </w:rPr>
        <w:t xml:space="preserve">T-Mobile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sekci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Moje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smlouvy.</w:t>
      </w:r>
    </w:p>
    <w:p w14:paraId="5F2DA2BD" w14:textId="77777777" w:rsidR="0076167B" w:rsidRDefault="0084048C">
      <w:pPr>
        <w:framePr w:w="4368" w:wrap="auto" w:hAnchor="text" w:x="5995" w:y="1017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Přednost</w:t>
      </w:r>
      <w:r>
        <w:rPr>
          <w:rFonts w:ascii="Arial"/>
          <w:color w:val="231F20"/>
          <w:spacing w:val="5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Dokumentů</w:t>
      </w:r>
      <w:r>
        <w:rPr>
          <w:rFonts w:ascii="Arial"/>
          <w:color w:val="231F20"/>
          <w:spacing w:val="56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5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řídí</w:t>
      </w:r>
      <w:r>
        <w:rPr>
          <w:rFonts w:ascii="Arial"/>
          <w:color w:val="231F20"/>
          <w:spacing w:val="5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ustanovením</w:t>
      </w:r>
      <w:r>
        <w:rPr>
          <w:rFonts w:ascii="Arial"/>
          <w:color w:val="231F20"/>
          <w:spacing w:val="5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Všeobecných</w:t>
      </w:r>
    </w:p>
    <w:p w14:paraId="74C9152F" w14:textId="77777777" w:rsidR="0076167B" w:rsidRDefault="0084048C">
      <w:pPr>
        <w:framePr w:w="4368" w:wrap="auto" w:hAnchor="text" w:x="5995" w:y="10170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podmínek</w:t>
      </w:r>
      <w:proofErr w:type="gramEnd"/>
      <w:r>
        <w:rPr>
          <w:rFonts w:ascii="Arial" w:hAnsi="Arial" w:cs="Arial"/>
          <w:color w:val="231F20"/>
          <w:spacing w:val="-3"/>
          <w:sz w:val="16"/>
        </w:rPr>
        <w:t>,</w:t>
      </w:r>
      <w:r>
        <w:rPr>
          <w:rFonts w:ascii="Arial"/>
          <w:color w:val="231F20"/>
          <w:spacing w:val="10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nikoliv</w:t>
      </w:r>
      <w:r>
        <w:rPr>
          <w:rFonts w:ascii="Arial"/>
          <w:color w:val="231F20"/>
          <w:spacing w:val="10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pořadím</w:t>
      </w:r>
      <w:r>
        <w:rPr>
          <w:rFonts w:ascii="Arial"/>
          <w:color w:val="231F20"/>
          <w:spacing w:val="10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uvedeným</w:t>
      </w:r>
      <w:r>
        <w:rPr>
          <w:rFonts w:ascii="Arial"/>
          <w:color w:val="231F20"/>
          <w:spacing w:val="10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výše.</w:t>
      </w:r>
      <w:r>
        <w:rPr>
          <w:rFonts w:ascii="Arial"/>
          <w:color w:val="231F20"/>
          <w:spacing w:val="10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Veškeré</w:t>
      </w:r>
    </w:p>
    <w:p w14:paraId="613E94D3" w14:textId="77777777" w:rsidR="0076167B" w:rsidRDefault="0084048C">
      <w:pPr>
        <w:framePr w:w="4167" w:wrap="auto" w:hAnchor="text" w:x="1826" w:y="1041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Sjednaná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doba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trvání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Účastnické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smlouvy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začíná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běžet</w:t>
      </w:r>
    </w:p>
    <w:p w14:paraId="38E03A18" w14:textId="77777777" w:rsidR="0076167B" w:rsidRDefault="0084048C">
      <w:pPr>
        <w:framePr w:w="4167" w:wrap="auto" w:hAnchor="text" w:x="1826" w:y="10410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3"/>
          <w:sz w:val="16"/>
        </w:rPr>
        <w:t>dnem</w:t>
      </w:r>
      <w:proofErr w:type="gramEnd"/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aktivace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sjednané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Služby.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Pokud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Rámcové</w:t>
      </w:r>
    </w:p>
    <w:p w14:paraId="0D218396" w14:textId="77777777" w:rsidR="0076167B" w:rsidRDefault="0084048C">
      <w:pPr>
        <w:framePr w:w="4167" w:wrap="auto" w:hAnchor="text" w:x="1826" w:y="10410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smlouvě</w:t>
      </w:r>
      <w:proofErr w:type="gram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resp.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Účastnické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smlouvě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není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uvedeno</w:t>
      </w:r>
    </w:p>
    <w:p w14:paraId="59C1D54D" w14:textId="77777777" w:rsidR="0076167B" w:rsidRDefault="0084048C">
      <w:pPr>
        <w:framePr w:w="4167" w:wrap="auto" w:hAnchor="text" w:x="1826" w:y="10410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jinak</w:t>
      </w:r>
      <w:proofErr w:type="gram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přechází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Účastnická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po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uplynutí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doby</w:t>
      </w:r>
    </w:p>
    <w:p w14:paraId="7C20D392" w14:textId="77777777" w:rsidR="0076167B" w:rsidRDefault="0084048C">
      <w:pPr>
        <w:framePr w:w="4167" w:wrap="auto" w:hAnchor="text" w:x="1826" w:y="10410"/>
        <w:widowControl w:val="0"/>
        <w:autoSpaceDE w:val="0"/>
        <w:autoSpaceDN w:val="0"/>
        <w:spacing w:before="23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1"/>
          <w:sz w:val="16"/>
        </w:rPr>
        <w:t>určité</w:t>
      </w:r>
      <w:proofErr w:type="gram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sjednané</w:t>
      </w:r>
      <w:r>
        <w:rPr>
          <w:rFonts w:ascii="Arial"/>
          <w:color w:val="000000"/>
          <w:spacing w:val="-3"/>
          <w:sz w:val="16"/>
        </w:rPr>
        <w:t xml:space="preserve"> 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režimu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doby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neurčité.</w:t>
      </w:r>
    </w:p>
    <w:p w14:paraId="126177C3" w14:textId="77777777" w:rsidR="0076167B" w:rsidRDefault="0084048C">
      <w:pPr>
        <w:framePr w:w="1922" w:wrap="auto" w:hAnchor="text" w:x="5995" w:y="106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podmínky</w:t>
      </w:r>
      <w:proofErr w:type="gramEnd"/>
    </w:p>
    <w:p w14:paraId="403C20B9" w14:textId="77777777" w:rsidR="0076167B" w:rsidRDefault="0084048C">
      <w:pPr>
        <w:framePr w:w="1922" w:wrap="auto" w:hAnchor="text" w:x="5995" w:y="10635"/>
        <w:widowControl w:val="0"/>
        <w:autoSpaceDE w:val="0"/>
        <w:autoSpaceDN w:val="0"/>
        <w:spacing w:before="55" w:after="0" w:line="179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563C1"/>
          <w:spacing w:val="-2"/>
          <w:sz w:val="16"/>
          <w:u w:val="single"/>
        </w:rPr>
        <w:t>mobile.cz/novyzakaznik</w:t>
      </w:r>
      <w:proofErr w:type="gramEnd"/>
      <w:r>
        <w:rPr>
          <w:rFonts w:ascii="Arial"/>
          <w:color w:val="231F20"/>
          <w:sz w:val="16"/>
        </w:rPr>
        <w:t>.</w:t>
      </w:r>
    </w:p>
    <w:p w14:paraId="5DC02B7A" w14:textId="77777777" w:rsidR="0076167B" w:rsidRDefault="0084048C">
      <w:pPr>
        <w:framePr w:w="526" w:wrap="auto" w:hAnchor="text" w:x="7039" w:y="106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jsou</w:t>
      </w:r>
      <w:proofErr w:type="gramEnd"/>
    </w:p>
    <w:p w14:paraId="3050D218" w14:textId="77777777" w:rsidR="0076167B" w:rsidRDefault="0084048C">
      <w:pPr>
        <w:framePr w:w="318" w:wrap="auto" w:hAnchor="text" w:x="7694" w:y="106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k</w:t>
      </w:r>
      <w:proofErr w:type="gramEnd"/>
    </w:p>
    <w:p w14:paraId="2798B657" w14:textId="77777777" w:rsidR="0076167B" w:rsidRDefault="0084048C">
      <w:pPr>
        <w:framePr w:w="838" w:wrap="auto" w:hAnchor="text" w:x="8143" w:y="106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dispozici</w:t>
      </w:r>
      <w:proofErr w:type="gramEnd"/>
    </w:p>
    <w:p w14:paraId="2897F65B" w14:textId="77777777" w:rsidR="0076167B" w:rsidRDefault="0084048C">
      <w:pPr>
        <w:framePr w:w="414" w:wrap="auto" w:hAnchor="text" w:x="9105" w:y="106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na</w:t>
      </w:r>
      <w:proofErr w:type="gramEnd"/>
    </w:p>
    <w:p w14:paraId="68D2D739" w14:textId="77777777" w:rsidR="0076167B" w:rsidRDefault="0084048C">
      <w:pPr>
        <w:framePr w:w="717" w:wrap="auto" w:hAnchor="text" w:x="9648" w:y="106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563C1"/>
          <w:spacing w:val="-3"/>
          <w:sz w:val="16"/>
          <w:u w:val="single"/>
        </w:rPr>
        <w:t>www.t-</w:t>
      </w:r>
    </w:p>
    <w:p w14:paraId="7B97A18F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92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podpisem</w:t>
      </w:r>
      <w:r>
        <w:rPr>
          <w:rFonts w:ascii="Arial"/>
          <w:color w:val="231F20"/>
          <w:spacing w:val="9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9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</w:t>
      </w:r>
      <w:r>
        <w:rPr>
          <w:rFonts w:ascii="Arial"/>
          <w:color w:val="231F20"/>
          <w:spacing w:val="9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potvrzuje,</w:t>
      </w:r>
      <w:r>
        <w:rPr>
          <w:rFonts w:ascii="Arial"/>
          <w:color w:val="231F20"/>
          <w:spacing w:val="9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že</w:t>
      </w:r>
    </w:p>
    <w:p w14:paraId="031DF4D2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všechny</w:t>
      </w:r>
      <w:proofErr w:type="gramEnd"/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tyto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dokumenty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jsou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mu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známé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že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s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nimi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bez</w:t>
      </w:r>
    </w:p>
    <w:p w14:paraId="2F45D828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5" w:after="0" w:line="179" w:lineRule="exact"/>
        <w:jc w:val="left"/>
        <w:rPr>
          <w:rFonts w:ascii="Arial"/>
          <w:color w:val="000000"/>
          <w:sz w:val="16"/>
          <w:u w:val="single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výhrad</w:t>
      </w:r>
      <w:proofErr w:type="gramEnd"/>
      <w:r>
        <w:rPr>
          <w:rFonts w:ascii="Arial"/>
          <w:color w:val="231F20"/>
          <w:spacing w:val="12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souhlasí.</w:t>
      </w:r>
      <w:r>
        <w:rPr>
          <w:rFonts w:ascii="Arial"/>
          <w:color w:val="231F20"/>
          <w:spacing w:val="12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Operátor</w:t>
      </w:r>
      <w:r>
        <w:rPr>
          <w:rFonts w:ascii="Arial"/>
          <w:color w:val="231F20"/>
          <w:spacing w:val="128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sz w:val="16"/>
          <w:u w:val="single"/>
        </w:rPr>
        <w:t>upozorňuje</w:t>
      </w:r>
      <w:r>
        <w:rPr>
          <w:rFonts w:ascii="Arial"/>
          <w:color w:val="231F20"/>
          <w:spacing w:val="128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Zájemce,</w:t>
      </w:r>
      <w:r>
        <w:rPr>
          <w:rFonts w:ascii="Arial"/>
          <w:color w:val="231F20"/>
          <w:spacing w:val="127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že</w:t>
      </w:r>
    </w:p>
    <w:p w14:paraId="25825565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5" w:after="0" w:line="179" w:lineRule="exact"/>
        <w:jc w:val="left"/>
        <w:rPr>
          <w:rFonts w:ascii="Arial"/>
          <w:color w:val="000000"/>
          <w:sz w:val="16"/>
          <w:u w:val="single"/>
        </w:rPr>
      </w:pPr>
      <w:proofErr w:type="gramStart"/>
      <w:r>
        <w:rPr>
          <w:rFonts w:ascii="Arial"/>
          <w:color w:val="231F20"/>
          <w:sz w:val="16"/>
          <w:u w:val="single"/>
        </w:rPr>
        <w:t>v</w:t>
      </w:r>
      <w:proofErr w:type="gramEnd"/>
      <w:r>
        <w:rPr>
          <w:rFonts w:ascii="Arial"/>
          <w:color w:val="231F20"/>
          <w:spacing w:val="10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některých</w:t>
      </w:r>
      <w:r>
        <w:rPr>
          <w:rFonts w:ascii="Arial"/>
          <w:color w:val="231F20"/>
          <w:spacing w:val="11"/>
          <w:sz w:val="16"/>
          <w:u w:val="single"/>
        </w:rPr>
        <w:t xml:space="preserve"> </w:t>
      </w:r>
      <w:r>
        <w:rPr>
          <w:rFonts w:ascii="Arial"/>
          <w:color w:val="231F20"/>
          <w:spacing w:val="-2"/>
          <w:sz w:val="16"/>
          <w:u w:val="single"/>
        </w:rPr>
        <w:t>Dokumentech</w:t>
      </w:r>
      <w:r>
        <w:rPr>
          <w:rFonts w:ascii="Arial"/>
          <w:color w:val="231F20"/>
          <w:spacing w:val="11"/>
          <w:sz w:val="16"/>
          <w:u w:val="single"/>
        </w:rPr>
        <w:t xml:space="preserve"> </w:t>
      </w:r>
      <w:r>
        <w:rPr>
          <w:rFonts w:ascii="Arial"/>
          <w:color w:val="231F20"/>
          <w:spacing w:val="-1"/>
          <w:sz w:val="16"/>
          <w:u w:val="single"/>
        </w:rPr>
        <w:t>jsou</w:t>
      </w:r>
      <w:r>
        <w:rPr>
          <w:rFonts w:ascii="Arial"/>
          <w:color w:val="231F20"/>
          <w:spacing w:val="10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sz w:val="16"/>
          <w:u w:val="single"/>
        </w:rPr>
        <w:t>ustanovení,</w:t>
      </w:r>
      <w:r>
        <w:rPr>
          <w:rFonts w:ascii="Arial"/>
          <w:color w:val="231F20"/>
          <w:spacing w:val="17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která</w:t>
      </w:r>
      <w:r>
        <w:rPr>
          <w:rFonts w:ascii="Arial"/>
          <w:color w:val="231F20"/>
          <w:spacing w:val="12"/>
          <w:sz w:val="16"/>
          <w:u w:val="single"/>
        </w:rPr>
        <w:t xml:space="preserve"> </w:t>
      </w:r>
      <w:r>
        <w:rPr>
          <w:rFonts w:ascii="Arial"/>
          <w:color w:val="231F20"/>
          <w:spacing w:val="-2"/>
          <w:sz w:val="16"/>
          <w:u w:val="single"/>
        </w:rPr>
        <w:t>by</w:t>
      </w:r>
      <w:r>
        <w:rPr>
          <w:rFonts w:ascii="Arial"/>
          <w:color w:val="231F20"/>
          <w:spacing w:val="8"/>
          <w:sz w:val="16"/>
          <w:u w:val="single"/>
        </w:rPr>
        <w:t xml:space="preserve"> </w:t>
      </w:r>
      <w:r>
        <w:rPr>
          <w:rFonts w:ascii="Arial"/>
          <w:color w:val="231F20"/>
          <w:spacing w:val="-2"/>
          <w:sz w:val="16"/>
          <w:u w:val="single"/>
        </w:rPr>
        <w:t>mohla</w:t>
      </w:r>
    </w:p>
    <w:p w14:paraId="1412CC86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9" w:lineRule="exact"/>
        <w:jc w:val="left"/>
        <w:rPr>
          <w:rFonts w:ascii="Arial"/>
          <w:color w:val="000000"/>
          <w:sz w:val="16"/>
          <w:u w:val="single"/>
        </w:rPr>
      </w:pPr>
      <w:proofErr w:type="gramStart"/>
      <w:r>
        <w:rPr>
          <w:rFonts w:ascii="Arial" w:hAnsi="Arial" w:cs="Arial"/>
          <w:color w:val="231F20"/>
          <w:spacing w:val="-4"/>
          <w:sz w:val="16"/>
          <w:u w:val="single"/>
        </w:rPr>
        <w:t>být</w:t>
      </w:r>
      <w:proofErr w:type="gramEnd"/>
      <w:r>
        <w:rPr>
          <w:rFonts w:ascii="Arial"/>
          <w:color w:val="231F20"/>
          <w:spacing w:val="62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sz w:val="16"/>
          <w:u w:val="single"/>
        </w:rPr>
        <w:t>považována</w:t>
      </w:r>
      <w:r>
        <w:rPr>
          <w:rFonts w:ascii="Arial"/>
          <w:color w:val="231F20"/>
          <w:spacing w:val="58"/>
          <w:sz w:val="16"/>
          <w:u w:val="single"/>
        </w:rPr>
        <w:t xml:space="preserve"> </w:t>
      </w:r>
      <w:r>
        <w:rPr>
          <w:rFonts w:ascii="Arial"/>
          <w:color w:val="231F20"/>
          <w:spacing w:val="-4"/>
          <w:sz w:val="16"/>
          <w:u w:val="single"/>
        </w:rPr>
        <w:t>za</w:t>
      </w:r>
      <w:r>
        <w:rPr>
          <w:rFonts w:ascii="Arial"/>
          <w:color w:val="231F20"/>
          <w:spacing w:val="54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překvapivá.</w:t>
      </w:r>
      <w:r>
        <w:rPr>
          <w:rFonts w:ascii="Arial"/>
          <w:color w:val="231F20"/>
          <w:spacing w:val="60"/>
          <w:sz w:val="16"/>
          <w:u w:val="single"/>
        </w:rPr>
        <w:t xml:space="preserve"> </w:t>
      </w:r>
      <w:r>
        <w:rPr>
          <w:rFonts w:ascii="Arial"/>
          <w:color w:val="231F20"/>
          <w:spacing w:val="-2"/>
          <w:sz w:val="16"/>
          <w:u w:val="single"/>
        </w:rPr>
        <w:t>Tato</w:t>
      </w:r>
      <w:r>
        <w:rPr>
          <w:rFonts w:ascii="Arial"/>
          <w:color w:val="231F20"/>
          <w:spacing w:val="51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ustanovení</w:t>
      </w:r>
      <w:r>
        <w:rPr>
          <w:rFonts w:ascii="Arial"/>
          <w:color w:val="231F20"/>
          <w:spacing w:val="56"/>
          <w:sz w:val="16"/>
          <w:u w:val="single"/>
        </w:rPr>
        <w:t xml:space="preserve"> </w:t>
      </w:r>
      <w:r>
        <w:rPr>
          <w:rFonts w:ascii="Arial"/>
          <w:color w:val="231F20"/>
          <w:spacing w:val="-1"/>
          <w:sz w:val="16"/>
          <w:u w:val="single"/>
        </w:rPr>
        <w:t>jsou</w:t>
      </w:r>
      <w:r>
        <w:rPr>
          <w:rFonts w:ascii="Arial"/>
          <w:color w:val="231F20"/>
          <w:spacing w:val="52"/>
          <w:sz w:val="16"/>
          <w:u w:val="single"/>
        </w:rPr>
        <w:t xml:space="preserve"> </w:t>
      </w:r>
      <w:r>
        <w:rPr>
          <w:rFonts w:ascii="Arial"/>
          <w:color w:val="231F20"/>
          <w:sz w:val="16"/>
          <w:u w:val="single"/>
        </w:rPr>
        <w:t>v</w:t>
      </w:r>
    </w:p>
    <w:p w14:paraId="303CF970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231F20"/>
          <w:spacing w:val="-3"/>
          <w:sz w:val="16"/>
          <w:u w:val="single"/>
        </w:rPr>
        <w:t>Dokumentech</w:t>
      </w:r>
      <w:r>
        <w:rPr>
          <w:rFonts w:ascii="Arial"/>
          <w:color w:val="231F20"/>
          <w:spacing w:val="92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sz w:val="16"/>
          <w:u w:val="single"/>
        </w:rPr>
        <w:t>vždy</w:t>
      </w:r>
      <w:r>
        <w:rPr>
          <w:rFonts w:ascii="Arial"/>
          <w:color w:val="231F20"/>
          <w:spacing w:val="94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sz w:val="16"/>
          <w:u w:val="single"/>
        </w:rPr>
        <w:t>zvýrazněna</w:t>
      </w:r>
      <w:r>
        <w:rPr>
          <w:rFonts w:ascii="Arial"/>
          <w:color w:val="231F20"/>
          <w:spacing w:val="95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2"/>
          <w:sz w:val="16"/>
          <w:u w:val="single"/>
        </w:rPr>
        <w:t>(zejména</w:t>
      </w:r>
      <w:r>
        <w:rPr>
          <w:rFonts w:ascii="Arial"/>
          <w:color w:val="231F20"/>
          <w:spacing w:val="95"/>
          <w:sz w:val="16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sz w:val="16"/>
          <w:u w:val="single"/>
        </w:rPr>
        <w:t>podtržením).</w:t>
      </w:r>
    </w:p>
    <w:p w14:paraId="2E39FF7A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62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prohlašuje,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že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s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těmito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ustanoveními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podrobně</w:t>
      </w:r>
    </w:p>
    <w:p w14:paraId="020AB13C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seznámil</w:t>
      </w:r>
      <w:proofErr w:type="gramEnd"/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7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bez</w:t>
      </w:r>
      <w:r>
        <w:rPr>
          <w:rFonts w:ascii="Arial"/>
          <w:color w:val="231F20"/>
          <w:spacing w:val="7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výhrad</w:t>
      </w:r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/>
          <w:color w:val="231F20"/>
          <w:sz w:val="16"/>
        </w:rPr>
        <w:t>s</w:t>
      </w:r>
      <w:r>
        <w:rPr>
          <w:rFonts w:ascii="Arial"/>
          <w:color w:val="231F20"/>
          <w:spacing w:val="7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nimi</w:t>
      </w:r>
      <w:r>
        <w:rPr>
          <w:rFonts w:ascii="Arial"/>
          <w:color w:val="231F20"/>
          <w:spacing w:val="7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souhlasí.</w:t>
      </w:r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Zájemce</w:t>
      </w:r>
      <w:r>
        <w:rPr>
          <w:rFonts w:ascii="Arial"/>
          <w:color w:val="231F20"/>
          <w:spacing w:val="75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</w:p>
    <w:p w14:paraId="6F3DE9F7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3"/>
          <w:sz w:val="16"/>
        </w:rPr>
        <w:t>zavazuje</w:t>
      </w:r>
      <w:proofErr w:type="gramEnd"/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seznámit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/>
          <w:color w:val="231F20"/>
          <w:sz w:val="16"/>
        </w:rPr>
        <w:t>s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podmínkami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všech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Služeb,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které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/>
          <w:color w:val="231F20"/>
          <w:sz w:val="16"/>
        </w:rPr>
        <w:t>si</w:t>
      </w:r>
    </w:p>
    <w:p w14:paraId="35459827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v</w:t>
      </w:r>
      <w:proofErr w:type="gramEnd"/>
      <w:r>
        <w:rPr>
          <w:rFonts w:ascii="Arial"/>
          <w:color w:val="231F20"/>
          <w:spacing w:val="6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průběhu</w:t>
      </w:r>
      <w:r>
        <w:rPr>
          <w:rFonts w:ascii="Arial"/>
          <w:color w:val="231F20"/>
          <w:spacing w:val="6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trvání</w:t>
      </w:r>
      <w:r>
        <w:rPr>
          <w:rFonts w:ascii="Arial"/>
          <w:color w:val="231F20"/>
          <w:spacing w:val="6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6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</w:t>
      </w:r>
      <w:r>
        <w:rPr>
          <w:rFonts w:ascii="Arial"/>
          <w:color w:val="231F20"/>
          <w:spacing w:val="6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aktivuje,</w:t>
      </w:r>
      <w:r>
        <w:rPr>
          <w:rFonts w:ascii="Arial"/>
          <w:color w:val="231F20"/>
          <w:spacing w:val="68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přičemž</w:t>
      </w:r>
    </w:p>
    <w:p w14:paraId="49EADE78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podmínky</w:t>
      </w:r>
      <w:proofErr w:type="gramEnd"/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aktivovaných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Služeb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stávají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nedílnou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součástí</w:t>
      </w:r>
    </w:p>
    <w:p w14:paraId="52657450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této</w:t>
      </w:r>
      <w:proofErr w:type="gramEnd"/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4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</w:t>
      </w:r>
      <w:r>
        <w:rPr>
          <w:rFonts w:ascii="Arial"/>
          <w:color w:val="231F20"/>
          <w:spacing w:val="4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okamžikem</w:t>
      </w:r>
      <w:r>
        <w:rPr>
          <w:rFonts w:ascii="Arial"/>
          <w:color w:val="231F20"/>
          <w:spacing w:val="4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aktivace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předmětné</w:t>
      </w:r>
    </w:p>
    <w:p w14:paraId="192C0F49" w14:textId="77777777" w:rsidR="0076167B" w:rsidRDefault="0084048C">
      <w:pPr>
        <w:framePr w:w="4369" w:wrap="auto" w:hAnchor="text" w:x="5995" w:y="11219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Služby.</w:t>
      </w:r>
    </w:p>
    <w:p w14:paraId="4A531E6A" w14:textId="77777777" w:rsidR="0076167B" w:rsidRDefault="0084048C">
      <w:pPr>
        <w:framePr w:w="4168" w:wrap="auto" w:hAnchor="text" w:x="1826" w:y="1149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3"/>
          <w:sz w:val="16"/>
        </w:rPr>
        <w:t>Obsah</w:t>
      </w:r>
      <w:r>
        <w:rPr>
          <w:rFonts w:ascii="Arial"/>
          <w:color w:val="231F20"/>
          <w:spacing w:val="14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13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</w:t>
      </w:r>
    </w:p>
    <w:p w14:paraId="71C29981" w14:textId="77777777" w:rsidR="0076167B" w:rsidRDefault="0084048C">
      <w:pPr>
        <w:framePr w:w="4168" w:wrap="auto" w:hAnchor="text" w:x="1826" w:y="11497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smlouvy</w:t>
      </w:r>
      <w:r>
        <w:rPr>
          <w:rFonts w:ascii="Arial"/>
          <w:color w:val="231F20"/>
          <w:spacing w:val="8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tvoří</w:t>
      </w:r>
      <w:r>
        <w:rPr>
          <w:rFonts w:ascii="Arial"/>
          <w:color w:val="231F20"/>
          <w:spacing w:val="79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tyto</w:t>
      </w:r>
      <w:r>
        <w:rPr>
          <w:rFonts w:ascii="Arial"/>
          <w:color w:val="231F20"/>
          <w:spacing w:val="7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dokumenty</w:t>
      </w:r>
      <w:r>
        <w:rPr>
          <w:rFonts w:ascii="Arial"/>
          <w:color w:val="231F20"/>
          <w:spacing w:val="7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(dále</w:t>
      </w:r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jen</w:t>
      </w:r>
    </w:p>
    <w:p w14:paraId="5187D143" w14:textId="77777777" w:rsidR="0076167B" w:rsidRDefault="0084048C">
      <w:pPr>
        <w:framePr w:w="4168" w:wrap="auto" w:hAnchor="text" w:x="1826" w:y="11497"/>
        <w:widowControl w:val="0"/>
        <w:autoSpaceDE w:val="0"/>
        <w:autoSpaceDN w:val="0"/>
        <w:spacing w:before="23" w:after="0" w:line="174" w:lineRule="exact"/>
        <w:ind w:left="5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Dokumenty“):</w:t>
      </w:r>
    </w:p>
    <w:p w14:paraId="6273EAA7" w14:textId="77777777" w:rsidR="0076167B" w:rsidRDefault="0084048C">
      <w:pPr>
        <w:framePr w:w="327" w:wrap="auto" w:hAnchor="text" w:x="4169" w:y="1149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a</w:t>
      </w:r>
      <w:proofErr w:type="gramEnd"/>
    </w:p>
    <w:p w14:paraId="13FDF76A" w14:textId="77777777" w:rsidR="0076167B" w:rsidRDefault="0084048C">
      <w:pPr>
        <w:framePr w:w="1555" w:wrap="auto" w:hAnchor="text" w:x="4440" w:y="1149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nedílnou</w:t>
      </w:r>
      <w:proofErr w:type="gramEnd"/>
      <w:r>
        <w:rPr>
          <w:rFonts w:ascii="Arial"/>
          <w:color w:val="231F20"/>
          <w:spacing w:val="140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součást</w:t>
      </w:r>
    </w:p>
    <w:p w14:paraId="110962D2" w14:textId="77777777" w:rsidR="0076167B" w:rsidRDefault="0084048C">
      <w:pPr>
        <w:framePr w:w="292" w:wrap="auto" w:hAnchor="text" w:x="1826" w:y="118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z w:val="16"/>
        </w:rPr>
        <w:t>„</w:t>
      </w:r>
    </w:p>
    <w:p w14:paraId="3020C671" w14:textId="77777777" w:rsidR="0076167B" w:rsidRDefault="0084048C">
      <w:pPr>
        <w:framePr w:w="311" w:wrap="auto" w:hAnchor="text" w:x="1826" w:y="1219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7469A0B5" w14:textId="77777777" w:rsidR="0076167B" w:rsidRDefault="0084048C">
      <w:pPr>
        <w:framePr w:w="3732" w:wrap="auto" w:hAnchor="text" w:x="2263" w:y="1219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podmínky</w:t>
      </w:r>
      <w:proofErr w:type="gramEnd"/>
      <w:r>
        <w:rPr>
          <w:rFonts w:ascii="Arial"/>
          <w:color w:val="231F20"/>
          <w:spacing w:val="5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zachycené</w:t>
      </w:r>
      <w:r>
        <w:rPr>
          <w:rFonts w:ascii="Arial"/>
          <w:color w:val="231F20"/>
          <w:spacing w:val="56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5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tomto</w:t>
      </w:r>
      <w:r>
        <w:rPr>
          <w:rFonts w:ascii="Arial"/>
          <w:color w:val="231F20"/>
          <w:spacing w:val="5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formuláři,</w:t>
      </w:r>
      <w:r>
        <w:rPr>
          <w:rFonts w:ascii="Arial"/>
          <w:color w:val="231F20"/>
          <w:spacing w:val="60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včetně</w:t>
      </w:r>
    </w:p>
    <w:p w14:paraId="134740C9" w14:textId="77777777" w:rsidR="0076167B" w:rsidRDefault="0084048C">
      <w:pPr>
        <w:framePr w:w="3732" w:wrap="auto" w:hAnchor="text" w:x="2263" w:y="12195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podmínek</w:t>
      </w:r>
      <w:proofErr w:type="gramEnd"/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sjednaných</w:t>
      </w:r>
      <w:r>
        <w:rPr>
          <w:rFonts w:ascii="Arial"/>
          <w:color w:val="231F20"/>
          <w:sz w:val="16"/>
        </w:rPr>
        <w:t xml:space="preserve"> v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části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formuláře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Příloha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č.1</w:t>
      </w:r>
    </w:p>
    <w:p w14:paraId="2F8D0A68" w14:textId="77777777" w:rsidR="0076167B" w:rsidRDefault="0084048C">
      <w:pPr>
        <w:framePr w:w="3732" w:wrap="auto" w:hAnchor="text" w:x="2263" w:y="12195"/>
        <w:widowControl w:val="0"/>
        <w:autoSpaceDE w:val="0"/>
        <w:autoSpaceDN w:val="0"/>
        <w:spacing w:before="23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2"/>
          <w:sz w:val="16"/>
        </w:rPr>
        <w:t>Seznam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Účastnických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smluv,</w:t>
      </w:r>
    </w:p>
    <w:p w14:paraId="50D4F1C6" w14:textId="77777777" w:rsidR="0076167B" w:rsidRDefault="0084048C">
      <w:pPr>
        <w:framePr w:w="311" w:wrap="auto" w:hAnchor="text" w:x="1826" w:y="1277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144C2966" w14:textId="77777777" w:rsidR="0076167B" w:rsidRDefault="0084048C">
      <w:pPr>
        <w:framePr w:w="311" w:wrap="auto" w:hAnchor="text" w:x="1826" w:y="12777"/>
        <w:widowControl w:val="0"/>
        <w:autoSpaceDE w:val="0"/>
        <w:autoSpaceDN w:val="0"/>
        <w:spacing w:before="21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48DCFA2E" w14:textId="77777777" w:rsidR="0076167B" w:rsidRDefault="0084048C">
      <w:pPr>
        <w:framePr w:w="311" w:wrap="auto" w:hAnchor="text" w:x="1826" w:y="12777"/>
        <w:widowControl w:val="0"/>
        <w:autoSpaceDE w:val="0"/>
        <w:autoSpaceDN w:val="0"/>
        <w:spacing w:before="213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IWLBGO+Wingdings"/>
          <w:color w:val="231F20"/>
          <w:sz w:val="16"/>
        </w:rPr>
        <w:t>.</w:t>
      </w:r>
    </w:p>
    <w:p w14:paraId="6076A587" w14:textId="77777777" w:rsidR="0076167B" w:rsidRDefault="0084048C">
      <w:pPr>
        <w:framePr w:w="3732" w:wrap="auto" w:hAnchor="text" w:x="2263" w:y="1277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3"/>
          <w:sz w:val="16"/>
        </w:rPr>
        <w:t>Všeobecné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podmínky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společnosti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T-Mobile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Czech</w:t>
      </w:r>
    </w:p>
    <w:p w14:paraId="42B91EAF" w14:textId="77777777" w:rsidR="0076167B" w:rsidRDefault="0084048C">
      <w:pPr>
        <w:framePr w:w="3732" w:wrap="auto" w:hAnchor="text" w:x="2263" w:y="12776"/>
        <w:widowControl w:val="0"/>
        <w:autoSpaceDE w:val="0"/>
        <w:autoSpaceDN w:val="0"/>
        <w:spacing w:before="2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2"/>
          <w:sz w:val="16"/>
        </w:rPr>
        <w:t>Republic</w:t>
      </w:r>
      <w:r>
        <w:rPr>
          <w:rFonts w:ascii="Arial"/>
          <w:color w:val="231F20"/>
          <w:spacing w:val="-4"/>
          <w:sz w:val="16"/>
        </w:rPr>
        <w:t xml:space="preserve"> </w:t>
      </w:r>
      <w:proofErr w:type="gramStart"/>
      <w:r>
        <w:rPr>
          <w:rFonts w:ascii="Arial"/>
          <w:color w:val="231F20"/>
          <w:spacing w:val="-1"/>
          <w:sz w:val="16"/>
        </w:rPr>
        <w:t>a.s</w:t>
      </w:r>
      <w:proofErr w:type="gramEnd"/>
      <w:r>
        <w:rPr>
          <w:rFonts w:ascii="Arial"/>
          <w:color w:val="231F20"/>
          <w:spacing w:val="-1"/>
          <w:sz w:val="16"/>
        </w:rPr>
        <w:t>.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(také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jen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„Všeobecné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podmínky“),</w:t>
      </w:r>
    </w:p>
    <w:p w14:paraId="52DAF5F7" w14:textId="77777777" w:rsidR="0076167B" w:rsidRDefault="0084048C">
      <w:pPr>
        <w:framePr w:w="665" w:wrap="auto" w:hAnchor="text" w:x="2263" w:y="1316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platné</w:t>
      </w:r>
      <w:proofErr w:type="gramEnd"/>
    </w:p>
    <w:p w14:paraId="351AEF21" w14:textId="77777777" w:rsidR="0076167B" w:rsidRDefault="0084048C">
      <w:pPr>
        <w:framePr w:w="934" w:wrap="auto" w:hAnchor="text" w:x="2948" w:y="1316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Podmínky</w:t>
      </w:r>
    </w:p>
    <w:p w14:paraId="65549C21" w14:textId="77777777" w:rsidR="0076167B" w:rsidRDefault="0084048C">
      <w:pPr>
        <w:framePr w:w="1168" w:wrap="auto" w:hAnchor="text" w:x="3899" w:y="1316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zpracovávání</w:t>
      </w:r>
      <w:proofErr w:type="gramEnd"/>
    </w:p>
    <w:p w14:paraId="79F68157" w14:textId="77777777" w:rsidR="0076167B" w:rsidRDefault="0084048C">
      <w:pPr>
        <w:framePr w:w="916" w:wrap="auto" w:hAnchor="text" w:x="5080" w:y="1316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osobních</w:t>
      </w:r>
      <w:proofErr w:type="gramEnd"/>
      <w:r>
        <w:rPr>
          <w:rFonts w:ascii="Arial" w:hAnsi="Arial" w:cs="Arial"/>
          <w:color w:val="231F20"/>
          <w:spacing w:val="-2"/>
          <w:sz w:val="16"/>
        </w:rPr>
        <w:t>,</w:t>
      </w:r>
    </w:p>
    <w:p w14:paraId="00CCE144" w14:textId="77777777" w:rsidR="0076167B" w:rsidRDefault="0084048C">
      <w:pPr>
        <w:framePr w:w="3598" w:wrap="auto" w:hAnchor="text" w:x="2263" w:y="1335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identifikačních</w:t>
      </w:r>
      <w:proofErr w:type="gramEnd"/>
      <w:r>
        <w:rPr>
          <w:rFonts w:ascii="Arial" w:hAnsi="Arial" w:cs="Arial"/>
          <w:color w:val="231F20"/>
          <w:spacing w:val="-2"/>
          <w:sz w:val="16"/>
        </w:rPr>
        <w:t>,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provozních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lokalizačních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údajů,</w:t>
      </w:r>
    </w:p>
    <w:p w14:paraId="4EEAAE84" w14:textId="77777777" w:rsidR="0076167B" w:rsidRDefault="0084048C">
      <w:pPr>
        <w:framePr w:w="3598" w:wrap="auto" w:hAnchor="text" w:x="2263" w:y="13359"/>
        <w:widowControl w:val="0"/>
        <w:autoSpaceDE w:val="0"/>
        <w:autoSpaceDN w:val="0"/>
        <w:spacing w:before="1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platný</w:t>
      </w:r>
      <w:proofErr w:type="gramEnd"/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Ceník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služeb</w:t>
      </w:r>
    </w:p>
    <w:p w14:paraId="1C35DC5E" w14:textId="33E75C3D" w:rsidR="0076167B" w:rsidRDefault="008404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 wp14:anchorId="5E0FFA22" wp14:editId="67FB6F3D">
            <wp:simplePos x="0" y="0"/>
            <wp:positionH relativeFrom="page">
              <wp:posOffset>354330</wp:posOffset>
            </wp:positionH>
            <wp:positionV relativeFrom="page">
              <wp:posOffset>1045210</wp:posOffset>
            </wp:positionV>
            <wp:extent cx="6185535" cy="3640455"/>
            <wp:effectExtent l="0" t="0" r="5715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 wp14:anchorId="25FBC52B" wp14:editId="26DF82E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46C7BBCB" wp14:editId="754806DB">
            <wp:simplePos x="0" y="0"/>
            <wp:positionH relativeFrom="page">
              <wp:posOffset>847090</wp:posOffset>
            </wp:positionH>
            <wp:positionV relativeFrom="page">
              <wp:posOffset>9681845</wp:posOffset>
            </wp:positionV>
            <wp:extent cx="5679440" cy="3676650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777C24EC" wp14:editId="0E001A99">
            <wp:simplePos x="0" y="0"/>
            <wp:positionH relativeFrom="page">
              <wp:posOffset>462915</wp:posOffset>
            </wp:positionH>
            <wp:positionV relativeFrom="page">
              <wp:posOffset>408305</wp:posOffset>
            </wp:positionV>
            <wp:extent cx="732790" cy="452120"/>
            <wp:effectExtent l="0" t="0" r="0" b="508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70A16B31" wp14:editId="3533C8A5">
            <wp:simplePos x="0" y="0"/>
            <wp:positionH relativeFrom="page">
              <wp:posOffset>354330</wp:posOffset>
            </wp:positionH>
            <wp:positionV relativeFrom="page">
              <wp:posOffset>1045210</wp:posOffset>
            </wp:positionV>
            <wp:extent cx="6185535" cy="8370570"/>
            <wp:effectExtent l="0" t="0" r="5715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953BBFE" w14:textId="77777777" w:rsidR="0076167B" w:rsidRDefault="008404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C5FE1CD" w14:textId="77777777" w:rsidR="0076167B" w:rsidRDefault="0084048C">
      <w:pPr>
        <w:framePr w:w="8868" w:wrap="auto" w:hAnchor="text" w:x="1493" w:y="53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Operátor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si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pro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případ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porušení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povinností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Zájemce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Zájemce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pacing w:val="-4"/>
          <w:sz w:val="16"/>
        </w:rPr>
        <w:t>je</w:t>
      </w:r>
      <w:r>
        <w:rPr>
          <w:rFonts w:ascii="Arial"/>
          <w:b/>
          <w:color w:val="231F20"/>
          <w:spacing w:val="5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povinen</w:t>
      </w:r>
      <w:r>
        <w:rPr>
          <w:rFonts w:ascii="Arial"/>
          <w:b/>
          <w:color w:val="231F20"/>
          <w:spacing w:val="-1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uhradit</w:t>
      </w:r>
      <w:r>
        <w:rPr>
          <w:rFonts w:ascii="Arial"/>
          <w:b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vyúčtované</w:t>
      </w:r>
      <w:r>
        <w:rPr>
          <w:rFonts w:ascii="Arial"/>
          <w:b/>
          <w:color w:val="231F20"/>
          <w:spacing w:val="4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smluvní</w:t>
      </w:r>
      <w:r>
        <w:rPr>
          <w:rFonts w:ascii="Arial"/>
          <w:b/>
          <w:color w:val="231F20"/>
          <w:spacing w:val="3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pokuty</w:t>
      </w:r>
    </w:p>
    <w:p w14:paraId="05667036" w14:textId="77777777" w:rsidR="0076167B" w:rsidRDefault="0084048C">
      <w:pPr>
        <w:framePr w:w="4631" w:wrap="auto" w:hAnchor="text" w:x="1493" w:y="74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3"/>
          <w:sz w:val="16"/>
        </w:rPr>
        <w:t>řádně</w:t>
      </w:r>
      <w:proofErr w:type="gramEnd"/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včas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platit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sjednanou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cenu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za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poskytnuté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Služby</w:t>
      </w:r>
    </w:p>
    <w:p w14:paraId="45EB691C" w14:textId="77777777" w:rsidR="0076167B" w:rsidRDefault="0084048C">
      <w:pPr>
        <w:framePr w:w="4631" w:wrap="auto" w:hAnchor="text" w:x="1493" w:y="740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b/>
          <w:color w:val="000000"/>
          <w:spacing w:val="-3"/>
          <w:sz w:val="16"/>
        </w:rPr>
        <w:t>sjednávají</w:t>
      </w:r>
      <w:proofErr w:type="gramEnd"/>
      <w:r>
        <w:rPr>
          <w:rFonts w:ascii="Arial"/>
          <w:b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smluvní</w:t>
      </w:r>
      <w:r>
        <w:rPr>
          <w:rFonts w:ascii="Arial"/>
          <w:b/>
          <w:color w:val="000000"/>
          <w:spacing w:val="60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pokuty</w:t>
      </w: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případě,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že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bude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Zájemce</w:t>
      </w:r>
    </w:p>
    <w:p w14:paraId="732C386D" w14:textId="77777777" w:rsidR="0076167B" w:rsidRDefault="0084048C">
      <w:pPr>
        <w:framePr w:w="4631" w:wrap="auto" w:hAnchor="text" w:x="1493" w:y="740"/>
        <w:widowControl w:val="0"/>
        <w:autoSpaceDE w:val="0"/>
        <w:autoSpaceDN w:val="0"/>
        <w:spacing w:before="35" w:after="0" w:line="174" w:lineRule="exact"/>
        <w:jc w:val="left"/>
        <w:rPr>
          <w:rFonts w:ascii="Arial"/>
          <w:b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v</w:t>
      </w:r>
      <w:proofErr w:type="gramEnd"/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prodlení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úhradou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Vyúčtování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za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poskytnuté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služby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jeden</w:t>
      </w:r>
    </w:p>
    <w:p w14:paraId="027DA4F6" w14:textId="77777777" w:rsidR="0076167B" w:rsidRDefault="0084048C">
      <w:pPr>
        <w:framePr w:w="4332" w:wrap="auto" w:hAnchor="text" w:x="6024" w:y="78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proofErr w:type="gramStart"/>
      <w:r>
        <w:rPr>
          <w:rFonts w:ascii="Arial"/>
          <w:b/>
          <w:color w:val="231F20"/>
          <w:sz w:val="16"/>
        </w:rPr>
        <w:t>a</w:t>
      </w:r>
      <w:proofErr w:type="gramEnd"/>
      <w:r>
        <w:rPr>
          <w:rFonts w:ascii="Arial"/>
          <w:b/>
          <w:color w:val="231F20"/>
          <w:spacing w:val="10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2"/>
          <w:sz w:val="16"/>
        </w:rPr>
        <w:t>finanční</w:t>
      </w:r>
      <w:r>
        <w:rPr>
          <w:rFonts w:ascii="Arial"/>
          <w:b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vypořádání</w:t>
      </w:r>
      <w:r>
        <w:rPr>
          <w:rFonts w:ascii="Arial"/>
          <w:b/>
          <w:color w:val="231F20"/>
          <w:spacing w:val="17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2"/>
          <w:sz w:val="16"/>
        </w:rPr>
        <w:t>řádně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</w:t>
      </w:r>
      <w:r>
        <w:rPr>
          <w:rFonts w:ascii="Arial"/>
          <w:b/>
          <w:color w:val="231F20"/>
          <w:spacing w:val="8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včas</w:t>
      </w:r>
      <w:r>
        <w:rPr>
          <w:rFonts w:ascii="Arial"/>
          <w:b/>
          <w:color w:val="231F20"/>
          <w:spacing w:val="13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ve</w:t>
      </w:r>
      <w:r>
        <w:rPr>
          <w:rFonts w:ascii="Arial"/>
          <w:b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lhůtě</w:t>
      </w:r>
      <w:r>
        <w:rPr>
          <w:rFonts w:ascii="Arial"/>
          <w:b/>
          <w:color w:val="231F20"/>
          <w:spacing w:val="14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splatnosti</w:t>
      </w:r>
    </w:p>
    <w:p w14:paraId="292E327B" w14:textId="77777777" w:rsidR="0076167B" w:rsidRDefault="0084048C">
      <w:pPr>
        <w:framePr w:w="2002" w:wrap="auto" w:hAnchor="text" w:x="6024" w:y="101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b/>
          <w:color w:val="231F20"/>
          <w:spacing w:val="-3"/>
          <w:sz w:val="16"/>
        </w:rPr>
        <w:t>uvedené</w:t>
      </w:r>
      <w:proofErr w:type="gramEnd"/>
      <w:r>
        <w:rPr>
          <w:rFonts w:ascii="Arial"/>
          <w:b/>
          <w:color w:val="231F20"/>
          <w:spacing w:val="-3"/>
          <w:sz w:val="16"/>
        </w:rPr>
        <w:t xml:space="preserve"> na </w:t>
      </w:r>
      <w:r>
        <w:rPr>
          <w:rFonts w:ascii="Arial" w:hAnsi="Arial" w:cs="Arial"/>
          <w:b/>
          <w:color w:val="231F20"/>
          <w:spacing w:val="-3"/>
          <w:sz w:val="16"/>
        </w:rPr>
        <w:t>Vyúčtování</w:t>
      </w:r>
      <w:r>
        <w:rPr>
          <w:rFonts w:ascii="Arial"/>
          <w:color w:val="231F20"/>
          <w:sz w:val="16"/>
        </w:rPr>
        <w:t>.</w:t>
      </w:r>
    </w:p>
    <w:p w14:paraId="6C536C9A" w14:textId="77777777" w:rsidR="0076167B" w:rsidRDefault="0084048C">
      <w:pPr>
        <w:framePr w:w="8866" w:wrap="auto" w:hAnchor="text" w:x="1493" w:y="135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b/>
          <w:color w:val="000000"/>
          <w:spacing w:val="-3"/>
          <w:sz w:val="16"/>
        </w:rPr>
        <w:t>den</w:t>
      </w:r>
      <w:proofErr w:type="gram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Operátor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oprávněn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Zájemci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účtovat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smluvní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pokutu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Operátorem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dohodli,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že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splatnost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pro</w:t>
      </w:r>
    </w:p>
    <w:p w14:paraId="577A5192" w14:textId="77777777" w:rsidR="0076167B" w:rsidRDefault="0084048C">
      <w:pPr>
        <w:framePr w:w="4631" w:wrap="auto" w:hAnchor="text" w:x="1493" w:y="156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3"/>
          <w:sz w:val="16"/>
        </w:rPr>
        <w:t>výši</w:t>
      </w:r>
      <w:proofErr w:type="gram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150,-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6"/>
        </w:rPr>
        <w:t>Kč</w:t>
      </w:r>
      <w:r>
        <w:rPr>
          <w:rFonts w:ascii="Arial"/>
          <w:color w:val="000000"/>
          <w:sz w:val="16"/>
        </w:rPr>
        <w:t>, v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případě,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že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bude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prodlení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 </w:t>
      </w:r>
      <w:r>
        <w:rPr>
          <w:rFonts w:ascii="Arial" w:hAnsi="Arial" w:cs="Arial"/>
          <w:color w:val="000000"/>
          <w:spacing w:val="-3"/>
          <w:sz w:val="16"/>
        </w:rPr>
        <w:t>úhradou</w:t>
      </w:r>
    </w:p>
    <w:p w14:paraId="0A98312C" w14:textId="77777777" w:rsidR="0076167B" w:rsidRDefault="0084048C">
      <w:pPr>
        <w:framePr w:w="4631" w:wrap="auto" w:hAnchor="text" w:x="1493" w:y="1561"/>
        <w:widowControl w:val="0"/>
        <w:autoSpaceDE w:val="0"/>
        <w:autoSpaceDN w:val="0"/>
        <w:spacing w:before="32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Vyúčtování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za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poskytnuté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služby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21</w:t>
      </w:r>
      <w:r>
        <w:rPr>
          <w:rFonts w:ascii="Arial"/>
          <w:b/>
          <w:color w:val="231F20"/>
          <w:spacing w:val="10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dnů</w:t>
      </w:r>
      <w:r>
        <w:rPr>
          <w:rFonts w:ascii="Arial"/>
          <w:b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je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oprávněn</w:t>
      </w:r>
    </w:p>
    <w:p w14:paraId="0BA32461" w14:textId="77777777" w:rsidR="0076167B" w:rsidRDefault="0084048C">
      <w:pPr>
        <w:framePr w:w="4631" w:wrap="auto" w:hAnchor="text" w:x="1493" w:y="1561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vyúčtovat</w:t>
      </w:r>
      <w:proofErr w:type="gramEnd"/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Zájemci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smluvní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pokutu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ve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výši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1000,-</w:t>
      </w:r>
      <w:r>
        <w:rPr>
          <w:rFonts w:ascii="Arial"/>
          <w:b/>
          <w:color w:val="231F20"/>
          <w:spacing w:val="29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4"/>
          <w:sz w:val="16"/>
        </w:rPr>
        <w:t>Kč.</w:t>
      </w:r>
      <w:r>
        <w:rPr>
          <w:rFonts w:ascii="Arial"/>
          <w:b/>
          <w:color w:val="231F20"/>
          <w:spacing w:val="3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Dále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si</w:t>
      </w:r>
    </w:p>
    <w:p w14:paraId="0CB743FB" w14:textId="77777777" w:rsidR="0076167B" w:rsidRDefault="0084048C">
      <w:pPr>
        <w:framePr w:w="4631" w:wrap="auto" w:hAnchor="text" w:x="1493" w:y="1561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b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sjednávají</w:t>
      </w:r>
      <w:proofErr w:type="gramEnd"/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Zájemce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34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smluvní</w:t>
      </w:r>
      <w:r>
        <w:rPr>
          <w:rFonts w:ascii="Arial"/>
          <w:b/>
          <w:color w:val="231F20"/>
          <w:spacing w:val="37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pokutu</w:t>
      </w:r>
      <w:r>
        <w:rPr>
          <w:rFonts w:ascii="Arial"/>
          <w:b/>
          <w:color w:val="231F20"/>
          <w:spacing w:val="35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dle</w:t>
      </w:r>
      <w:r>
        <w:rPr>
          <w:rFonts w:ascii="Arial"/>
          <w:b/>
          <w:color w:val="231F20"/>
          <w:spacing w:val="34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čl.</w:t>
      </w:r>
      <w:r>
        <w:rPr>
          <w:rFonts w:ascii="Arial"/>
          <w:b/>
          <w:color w:val="231F20"/>
          <w:spacing w:val="39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6.1.</w:t>
      </w:r>
    </w:p>
    <w:p w14:paraId="6DB7A423" w14:textId="77777777" w:rsidR="0076167B" w:rsidRDefault="0084048C">
      <w:pPr>
        <w:framePr w:w="4631" w:wrap="auto" w:hAnchor="text" w:x="1493" w:y="1561"/>
        <w:widowControl w:val="0"/>
        <w:autoSpaceDE w:val="0"/>
        <w:autoSpaceDN w:val="0"/>
        <w:spacing w:before="32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231F20"/>
          <w:spacing w:val="-3"/>
          <w:sz w:val="16"/>
        </w:rPr>
        <w:t>Všeobecných</w:t>
      </w:r>
      <w:r>
        <w:rPr>
          <w:rFonts w:ascii="Arial"/>
          <w:b/>
          <w:color w:val="231F20"/>
          <w:spacing w:val="142"/>
          <w:sz w:val="16"/>
        </w:rPr>
        <w:t xml:space="preserve"> </w:t>
      </w:r>
      <w:r>
        <w:rPr>
          <w:rFonts w:ascii="Arial" w:hAnsi="Arial" w:cs="Arial"/>
          <w:b/>
          <w:color w:val="231F20"/>
          <w:spacing w:val="-3"/>
          <w:sz w:val="16"/>
        </w:rPr>
        <w:t>podmínek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13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Smluvní</w:t>
      </w:r>
      <w:r>
        <w:rPr>
          <w:rFonts w:ascii="Arial"/>
          <w:color w:val="231F20"/>
          <w:spacing w:val="14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pokuty</w:t>
      </w:r>
      <w:r>
        <w:rPr>
          <w:rFonts w:ascii="Arial"/>
          <w:color w:val="231F20"/>
          <w:spacing w:val="13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mohou</w:t>
      </w:r>
      <w:r>
        <w:rPr>
          <w:rFonts w:ascii="Arial"/>
          <w:color w:val="231F20"/>
          <w:spacing w:val="13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být</w:t>
      </w:r>
    </w:p>
    <w:p w14:paraId="3920B625" w14:textId="77777777" w:rsidR="0076167B" w:rsidRDefault="0084048C">
      <w:pPr>
        <w:framePr w:w="4631" w:wrap="auto" w:hAnchor="text" w:x="1493" w:y="1561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uplatněny</w:t>
      </w:r>
      <w:proofErr w:type="gramEnd"/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současně.</w:t>
      </w:r>
    </w:p>
    <w:p w14:paraId="36F884C8" w14:textId="77777777" w:rsidR="0076167B" w:rsidRDefault="0084048C">
      <w:pPr>
        <w:framePr w:w="4335" w:wrap="auto" w:hAnchor="text" w:x="6024" w:y="159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Vyúčtování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sjednaná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této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Smlouvě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platí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Vyúčtování</w:t>
      </w:r>
    </w:p>
    <w:p w14:paraId="770AB03D" w14:textId="77777777" w:rsidR="0076167B" w:rsidRDefault="0084048C">
      <w:pPr>
        <w:framePr w:w="4335" w:wrap="auto" w:hAnchor="text" w:x="6024" w:y="1595"/>
        <w:widowControl w:val="0"/>
        <w:autoSpaceDE w:val="0"/>
        <w:autoSpaceDN w:val="0"/>
        <w:spacing w:before="58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Služeb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poskytnutých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Zájemci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dle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ostatních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Účastnických</w:t>
      </w:r>
    </w:p>
    <w:p w14:paraId="70180E37" w14:textId="77777777" w:rsidR="0076167B" w:rsidRDefault="0084048C">
      <w:pPr>
        <w:framePr w:w="4335" w:wrap="auto" w:hAnchor="text" w:x="6024" w:y="1595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smluv</w:t>
      </w:r>
      <w:proofErr w:type="gram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jsou-li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tyto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Služby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účtovány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Zájemci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jednom</w:t>
      </w:r>
    </w:p>
    <w:p w14:paraId="65E65022" w14:textId="77777777" w:rsidR="0076167B" w:rsidRDefault="0084048C">
      <w:pPr>
        <w:framePr w:w="4335" w:wrap="auto" w:hAnchor="text" w:x="6024" w:y="1595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Vyúčtování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společně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Službami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poskytnutými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gramStart"/>
      <w:r>
        <w:rPr>
          <w:rFonts w:ascii="Arial"/>
          <w:color w:val="000000"/>
          <w:spacing w:val="-5"/>
          <w:sz w:val="16"/>
        </w:rPr>
        <w:t>na</w:t>
      </w:r>
      <w:proofErr w:type="gram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základě</w:t>
      </w:r>
    </w:p>
    <w:p w14:paraId="4F9D27CE" w14:textId="77777777" w:rsidR="0076167B" w:rsidRDefault="0084048C">
      <w:pPr>
        <w:framePr w:w="4335" w:wrap="auto" w:hAnchor="text" w:x="6024" w:y="1595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této</w:t>
      </w:r>
      <w:proofErr w:type="gramEnd"/>
      <w:r>
        <w:rPr>
          <w:rFonts w:ascii="Arial"/>
          <w:color w:val="000000"/>
          <w:spacing w:val="-2"/>
          <w:sz w:val="16"/>
        </w:rPr>
        <w:t xml:space="preserve"> Smlouvy.</w:t>
      </w:r>
    </w:p>
    <w:p w14:paraId="5B0CE28D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Pokud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Účastnická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smlouva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6"/>
        </w:rPr>
        <w:t>skončí</w:t>
      </w:r>
      <w:r>
        <w:rPr>
          <w:rFonts w:ascii="Arial"/>
          <w:b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před</w:t>
      </w:r>
      <w:r>
        <w:rPr>
          <w:rFonts w:ascii="Arial"/>
          <w:b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uplynutím</w:t>
      </w:r>
      <w:r>
        <w:rPr>
          <w:rFonts w:ascii="Arial"/>
          <w:b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sjednané</w:t>
      </w:r>
    </w:p>
    <w:p w14:paraId="185C1776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b/>
          <w:color w:val="000000"/>
          <w:spacing w:val="-2"/>
          <w:sz w:val="16"/>
        </w:rPr>
        <w:t>doby</w:t>
      </w:r>
      <w:proofErr w:type="gramEnd"/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určité</w:t>
      </w:r>
      <w:r>
        <w:rPr>
          <w:rFonts w:ascii="Arial"/>
          <w:b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jiných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důvodů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než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důvodu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prodlení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úhradou</w:t>
      </w:r>
    </w:p>
    <w:p w14:paraId="1FFCD459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2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3"/>
          <w:sz w:val="16"/>
        </w:rPr>
        <w:t>peněžních</w:t>
      </w:r>
      <w:proofErr w:type="gramEnd"/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dluhů,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povinen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Operátorovi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zaplatit</w:t>
      </w:r>
    </w:p>
    <w:p w14:paraId="416B22F0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2" w:after="0" w:line="190" w:lineRule="exact"/>
        <w:jc w:val="left"/>
        <w:rPr>
          <w:rFonts w:ascii="Arial"/>
          <w:b/>
          <w:color w:val="000000"/>
          <w:sz w:val="16"/>
        </w:rPr>
      </w:pPr>
      <w:proofErr w:type="gramStart"/>
      <w:r>
        <w:rPr>
          <w:rFonts w:ascii="Arial" w:hAnsi="Arial" w:cs="Arial"/>
          <w:b/>
          <w:color w:val="000000"/>
          <w:spacing w:val="-2"/>
          <w:sz w:val="16"/>
        </w:rPr>
        <w:t>finanční</w:t>
      </w:r>
      <w:proofErr w:type="gramEnd"/>
      <w:r>
        <w:rPr>
          <w:rFonts w:ascii="Arial"/>
          <w:b/>
          <w:color w:val="000000"/>
          <w:spacing w:val="12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v</w:t>
      </w:r>
      <w:r>
        <w:rPr>
          <w:rFonts w:ascii="Arial" w:hAnsi="Arial" w:cs="Arial"/>
          <w:b/>
          <w:color w:val="000000"/>
          <w:spacing w:val="-3"/>
          <w:sz w:val="16"/>
        </w:rPr>
        <w:t>ypořádání</w:t>
      </w:r>
      <w:r>
        <w:rPr>
          <w:rFonts w:ascii="Arial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úhradu</w:t>
      </w:r>
      <w:r>
        <w:rPr>
          <w:rFonts w:ascii="Arial"/>
          <w:b/>
          <w:color w:val="000000"/>
          <w:spacing w:val="38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ve</w:t>
      </w:r>
      <w:r>
        <w:rPr>
          <w:rFonts w:ascii="Arial"/>
          <w:b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6"/>
        </w:rPr>
        <w:t>výši</w:t>
      </w:r>
      <w:r>
        <w:rPr>
          <w:rFonts w:ascii="Arial"/>
          <w:b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součtu</w:t>
      </w:r>
      <w:r>
        <w:rPr>
          <w:rFonts w:ascii="Arial"/>
          <w:b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měsíčních</w:t>
      </w:r>
    </w:p>
    <w:p w14:paraId="46282B67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26" w:after="0" w:line="174" w:lineRule="exact"/>
        <w:jc w:val="left"/>
        <w:rPr>
          <w:rFonts w:ascii="Arial"/>
          <w:b/>
          <w:color w:val="000000"/>
          <w:sz w:val="16"/>
        </w:rPr>
      </w:pPr>
      <w:proofErr w:type="gramStart"/>
      <w:r>
        <w:rPr>
          <w:rFonts w:ascii="Arial" w:hAnsi="Arial" w:cs="Arial"/>
          <w:b/>
          <w:color w:val="000000"/>
          <w:spacing w:val="-2"/>
          <w:sz w:val="16"/>
        </w:rPr>
        <w:t>paušálů</w:t>
      </w:r>
      <w:proofErr w:type="gramEnd"/>
      <w:r>
        <w:rPr>
          <w:rFonts w:ascii="Arial"/>
          <w:b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zbývajících</w:t>
      </w:r>
      <w:r>
        <w:rPr>
          <w:rFonts w:ascii="Arial"/>
          <w:b/>
          <w:color w:val="000000"/>
          <w:spacing w:val="2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do</w:t>
      </w:r>
      <w:r>
        <w:rPr>
          <w:rFonts w:ascii="Arial"/>
          <w:b/>
          <w:color w:val="000000"/>
          <w:spacing w:val="23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konce</w:t>
      </w:r>
      <w:r>
        <w:rPr>
          <w:rFonts w:ascii="Arial"/>
          <w:b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sjednané</w:t>
      </w:r>
      <w:r>
        <w:rPr>
          <w:rFonts w:ascii="Arial"/>
          <w:b/>
          <w:color w:val="000000"/>
          <w:spacing w:val="2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doby</w:t>
      </w:r>
      <w:r>
        <w:rPr>
          <w:rFonts w:ascii="Arial"/>
          <w:b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jejího</w:t>
      </w:r>
      <w:r>
        <w:rPr>
          <w:rFonts w:ascii="Arial"/>
          <w:b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trvání</w:t>
      </w:r>
    </w:p>
    <w:p w14:paraId="0E15DC92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2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(</w:t>
      </w:r>
      <w:proofErr w:type="gramStart"/>
      <w:r>
        <w:rPr>
          <w:rFonts w:ascii="Arial" w:hAnsi="Arial" w:cs="Arial"/>
          <w:color w:val="000000"/>
          <w:spacing w:val="-2"/>
          <w:sz w:val="16"/>
        </w:rPr>
        <w:t>rozhodující</w:t>
      </w:r>
      <w:proofErr w:type="gram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je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přitom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základní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cena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měsíčního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paušálu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DPH</w:t>
      </w:r>
    </w:p>
    <w:p w14:paraId="77BB91D2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naposledy</w:t>
      </w:r>
      <w:proofErr w:type="gram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vyúčtovaného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Vyúčtování,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která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uvedena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71D61BBF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Ceníku),</w:t>
      </w:r>
      <w:r>
        <w:rPr>
          <w:rFonts w:ascii="Arial"/>
          <w:color w:val="000000"/>
          <w:spacing w:val="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tato</w:t>
      </w:r>
      <w:r>
        <w:rPr>
          <w:rFonts w:ascii="Arial"/>
          <w:color w:val="000000"/>
          <w:spacing w:val="10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platba</w:t>
      </w:r>
      <w:r>
        <w:rPr>
          <w:rFonts w:ascii="Arial"/>
          <w:color w:val="000000"/>
          <w:spacing w:val="10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představuje</w:t>
      </w:r>
      <w:r>
        <w:rPr>
          <w:rFonts w:ascii="Arial"/>
          <w:color w:val="000000"/>
          <w:spacing w:val="10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paušální</w:t>
      </w:r>
      <w:r>
        <w:rPr>
          <w:rFonts w:ascii="Arial"/>
          <w:color w:val="000000"/>
          <w:spacing w:val="10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odškodné</w:t>
      </w:r>
      <w:r>
        <w:rPr>
          <w:rFonts w:ascii="Arial"/>
          <w:color w:val="000000"/>
          <w:spacing w:val="10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za</w:t>
      </w:r>
    </w:p>
    <w:p w14:paraId="3DF37555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2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předčasné</w:t>
      </w:r>
      <w:proofErr w:type="gramEnd"/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ukončení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Smlouvy,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která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byla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mezi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smluvními</w:t>
      </w:r>
    </w:p>
    <w:p w14:paraId="3FE91CF7" w14:textId="77777777" w:rsidR="0076167B" w:rsidRDefault="0084048C">
      <w:pPr>
        <w:framePr w:w="4633" w:wrap="auto" w:hAnchor="text" w:x="1493" w:y="2987"/>
        <w:widowControl w:val="0"/>
        <w:autoSpaceDE w:val="0"/>
        <w:autoSpaceDN w:val="0"/>
        <w:spacing w:before="3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stranami</w:t>
      </w:r>
      <w:proofErr w:type="gram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původně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sjednána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dobu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určitou.</w:t>
      </w:r>
    </w:p>
    <w:p w14:paraId="6D08F676" w14:textId="77777777" w:rsidR="0076167B" w:rsidRDefault="0084048C">
      <w:pPr>
        <w:framePr w:w="720" w:wrap="auto" w:hAnchor="text" w:x="612" w:y="6250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FFFFFF"/>
          <w:spacing w:val="-2"/>
          <w:sz w:val="18"/>
        </w:rPr>
        <w:t>TRUE</w:t>
      </w:r>
    </w:p>
    <w:p w14:paraId="0BE3F8B1" w14:textId="77777777" w:rsidR="0076167B" w:rsidRDefault="0084048C">
      <w:pPr>
        <w:framePr w:w="2743" w:wrap="auto" w:hAnchor="text" w:x="1010" w:y="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 w:hAnsi="Arial" w:cs="Arial"/>
          <w:color w:val="000000"/>
          <w:spacing w:val="-2"/>
          <w:sz w:val="16"/>
          <w:u w:val="single"/>
        </w:rPr>
        <w:t>ZASÍLÁNÍ</w:t>
      </w:r>
      <w:r>
        <w:rPr>
          <w:rFonts w:ascii="Arial"/>
          <w:color w:val="000000"/>
          <w:spacing w:val="-6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u w:val="single"/>
        </w:rPr>
        <w:t>OBCHODNÍCH</w:t>
      </w:r>
      <w:r>
        <w:rPr>
          <w:rFonts w:ascii="Arial"/>
          <w:color w:val="000000"/>
          <w:spacing w:val="-4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u w:val="single"/>
        </w:rPr>
        <w:t>SDĚLENÍ</w:t>
      </w:r>
    </w:p>
    <w:p w14:paraId="43C86076" w14:textId="77777777" w:rsidR="0076167B" w:rsidRDefault="0084048C">
      <w:pPr>
        <w:framePr w:w="337" w:wrap="auto" w:hAnchor="text" w:x="837" w:y="647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FFFFFF"/>
          <w:sz w:val="18"/>
        </w:rPr>
        <w:t>L</w:t>
      </w:r>
    </w:p>
    <w:p w14:paraId="7929779D" w14:textId="77777777" w:rsidR="0076167B" w:rsidRDefault="0084048C">
      <w:pPr>
        <w:framePr w:w="8859" w:wrap="auto" w:hAnchor="text" w:x="1010" w:y="65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T-Mobile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gramStart"/>
      <w:r>
        <w:rPr>
          <w:rFonts w:ascii="Arial"/>
          <w:color w:val="000000"/>
          <w:spacing w:val="-5"/>
          <w:sz w:val="16"/>
        </w:rPr>
        <w:t>na</w:t>
      </w:r>
      <w:proofErr w:type="gram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základě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platné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právní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úpravy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oprávněn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zasílat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obchodní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sdělení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svým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zákazníkům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každý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zákazník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má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právo</w:t>
      </w:r>
    </w:p>
    <w:p w14:paraId="46DEBFB1" w14:textId="77777777" w:rsidR="0076167B" w:rsidRDefault="0084048C">
      <w:pPr>
        <w:framePr w:w="5081" w:wrap="auto" w:hAnchor="text" w:x="1010" w:y="672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vznést</w:t>
      </w:r>
      <w:proofErr w:type="gram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proti</w:t>
      </w:r>
      <w:r>
        <w:rPr>
          <w:rFonts w:ascii="Arial"/>
          <w:color w:val="000000"/>
          <w:spacing w:val="-1"/>
          <w:sz w:val="16"/>
        </w:rPr>
        <w:t xml:space="preserve"> tomuto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námitku,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 xml:space="preserve">to </w:t>
      </w:r>
      <w:r>
        <w:rPr>
          <w:rFonts w:ascii="Arial" w:hAnsi="Arial" w:cs="Arial"/>
          <w:color w:val="000000"/>
          <w:spacing w:val="-2"/>
          <w:sz w:val="16"/>
        </w:rPr>
        <w:t>prostřednictvím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následujících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kanálů:</w:t>
      </w:r>
    </w:p>
    <w:p w14:paraId="6A6CB44D" w14:textId="77777777" w:rsidR="0076167B" w:rsidRDefault="0084048C">
      <w:pPr>
        <w:framePr w:w="2541" w:wrap="auto" w:hAnchor="text" w:x="1265" w:y="7075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4"/>
          <w:sz w:val="18"/>
        </w:rPr>
        <w:t>SMS/MMS/smart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6"/>
          <w:sz w:val="18"/>
        </w:rPr>
        <w:t>message</w:t>
      </w:r>
    </w:p>
    <w:p w14:paraId="674DE75B" w14:textId="77777777" w:rsidR="0076167B" w:rsidRDefault="0084048C">
      <w:pPr>
        <w:framePr w:w="1511" w:wrap="auto" w:hAnchor="text" w:x="5162" w:y="706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Hlasové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volání</w:t>
      </w:r>
    </w:p>
    <w:p w14:paraId="32B171CA" w14:textId="77777777" w:rsidR="0076167B" w:rsidRDefault="0084048C">
      <w:pPr>
        <w:framePr w:w="792" w:wrap="auto" w:hAnchor="text" w:x="8875" w:y="710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E-mail</w:t>
      </w:r>
    </w:p>
    <w:p w14:paraId="5C672327" w14:textId="77777777" w:rsidR="0076167B" w:rsidRDefault="0084048C">
      <w:pPr>
        <w:framePr w:w="7511" w:wrap="auto" w:hAnchor="text" w:x="1250" w:y="7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Souhlas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8"/>
          <w:sz w:val="18"/>
        </w:rPr>
        <w:t>se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zasíláním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marketingových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nabídek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gramStart"/>
      <w:r>
        <w:rPr>
          <w:rFonts w:ascii="Arial"/>
          <w:b/>
          <w:color w:val="000000"/>
          <w:spacing w:val="-2"/>
          <w:sz w:val="18"/>
        </w:rPr>
        <w:t>od</w:t>
      </w:r>
      <w:proofErr w:type="gramEnd"/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třetích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pacing w:val="5"/>
          <w:sz w:val="18"/>
        </w:rPr>
        <w:t>stran</w:t>
      </w:r>
      <w:r>
        <w:rPr>
          <w:rFonts w:ascii="Arial"/>
          <w:b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společností</w:t>
      </w:r>
      <w:r>
        <w:rPr>
          <w:rFonts w:ascii="Arial"/>
          <w:b/>
          <w:color w:val="000000"/>
          <w:spacing w:val="-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T-Mobile:</w:t>
      </w:r>
    </w:p>
    <w:p w14:paraId="7BBC8806" w14:textId="77777777" w:rsidR="0076167B" w:rsidRDefault="0084048C">
      <w:pPr>
        <w:framePr w:w="8662" w:wrap="auto" w:hAnchor="text" w:x="967" w:y="778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uděluje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souhlas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zasíláním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marketingových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sdělení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produktech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službách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třetích</w:t>
      </w:r>
      <w:r>
        <w:rPr>
          <w:rFonts w:ascii="Arial"/>
          <w:color w:val="000000"/>
          <w:spacing w:val="-2"/>
          <w:sz w:val="16"/>
        </w:rPr>
        <w:t xml:space="preserve"> stran ze strany T-Mobile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el.</w:t>
      </w:r>
    </w:p>
    <w:p w14:paraId="0ABB4DDC" w14:textId="77777777" w:rsidR="0076167B" w:rsidRDefault="0084048C">
      <w:pPr>
        <w:framePr w:w="8662" w:wrap="auto" w:hAnchor="text" w:x="967" w:y="7784"/>
        <w:widowControl w:val="0"/>
        <w:autoSpaceDE w:val="0"/>
        <w:autoSpaceDN w:val="0"/>
        <w:spacing w:before="1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prostředky</w:t>
      </w:r>
      <w:proofErr w:type="gramEnd"/>
      <w:r>
        <w:rPr>
          <w:rFonts w:ascii="Arial" w:hAnsi="Arial" w:cs="Arial"/>
          <w:color w:val="000000"/>
          <w:spacing w:val="-2"/>
          <w:sz w:val="16"/>
        </w:rPr>
        <w:t>.</w:t>
      </w:r>
    </w:p>
    <w:p w14:paraId="4EA6B82E" w14:textId="77777777" w:rsidR="0076167B" w:rsidRDefault="0084048C">
      <w:pPr>
        <w:framePr w:w="9130" w:wrap="auto" w:hAnchor="text" w:x="1001" w:y="842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Poučení</w:t>
      </w:r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 xml:space="preserve">Souhlas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zpracováním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osobních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údajů,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provozních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lokalizačních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údajů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(metadata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elektronických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komunikací)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může</w:t>
      </w:r>
    </w:p>
    <w:p w14:paraId="6CF48C95" w14:textId="77777777" w:rsidR="0076167B" w:rsidRDefault="0084048C">
      <w:pPr>
        <w:framePr w:w="9130" w:wrap="auto" w:hAnchor="text" w:x="1001" w:y="8420"/>
        <w:widowControl w:val="0"/>
        <w:autoSpaceDE w:val="0"/>
        <w:autoSpaceDN w:val="0"/>
        <w:spacing w:before="3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udělit</w:t>
      </w:r>
      <w:proofErr w:type="gram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pouze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fyzická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osoba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(uživatel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služeb)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takové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souhlasy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nejsou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součástí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této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smlouvy.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může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kdykoliv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odvolat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svůj</w:t>
      </w:r>
    </w:p>
    <w:p w14:paraId="7CC22217" w14:textId="77777777" w:rsidR="0076167B" w:rsidRDefault="0084048C">
      <w:pPr>
        <w:framePr w:w="9130" w:wrap="auto" w:hAnchor="text" w:x="1001" w:y="8420"/>
        <w:widowControl w:val="0"/>
        <w:autoSpaceDE w:val="0"/>
        <w:autoSpaceDN w:val="0"/>
        <w:spacing w:before="3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souhlas/vznést</w:t>
      </w:r>
      <w:proofErr w:type="gram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námitku,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čemuž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T-Mobile bez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zbytečného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odkladu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vyhoví.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Oprávnění/souhlasy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může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Zájemce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uživatel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služeb</w:t>
      </w:r>
    </w:p>
    <w:p w14:paraId="3EA2D733" w14:textId="77777777" w:rsidR="0076167B" w:rsidRDefault="0084048C">
      <w:pPr>
        <w:framePr w:w="9130" w:wrap="auto" w:hAnchor="text" w:x="1001" w:y="8420"/>
        <w:widowControl w:val="0"/>
        <w:autoSpaceDE w:val="0"/>
        <w:autoSpaceDN w:val="0"/>
        <w:spacing w:before="3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pacing w:val="-2"/>
          <w:sz w:val="16"/>
        </w:rPr>
        <w:t>kdykoliv</w:t>
      </w:r>
      <w:proofErr w:type="gram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měnit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Můj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T-Mobile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Zákaznickém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centru.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Více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informací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 xml:space="preserve">naleznete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Zásadách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zpracování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osobních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údajů</w:t>
      </w:r>
      <w:r>
        <w:rPr>
          <w:rFonts w:ascii="Arial"/>
          <w:color w:val="000000"/>
          <w:sz w:val="16"/>
        </w:rPr>
        <w:t xml:space="preserve"> </w:t>
      </w:r>
      <w:proofErr w:type="gramStart"/>
      <w:r>
        <w:rPr>
          <w:rFonts w:ascii="Arial"/>
          <w:color w:val="000000"/>
          <w:spacing w:val="-6"/>
          <w:sz w:val="16"/>
        </w:rPr>
        <w:t>na</w:t>
      </w:r>
      <w:proofErr w:type="gramEnd"/>
    </w:p>
    <w:p w14:paraId="08268956" w14:textId="77777777" w:rsidR="0076167B" w:rsidRDefault="0084048C">
      <w:pPr>
        <w:framePr w:w="8650" w:wrap="auto" w:hAnchor="text" w:x="1706" w:y="945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Zájemce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dohodli,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5"/>
          <w:sz w:val="16"/>
        </w:rPr>
        <w:t>že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uvedené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13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Potvrzení</w:t>
      </w:r>
      <w:r>
        <w:rPr>
          <w:rFonts w:ascii="Arial"/>
          <w:color w:val="231F20"/>
          <w:spacing w:val="5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zasílaná</w:t>
      </w:r>
      <w:r>
        <w:rPr>
          <w:rFonts w:ascii="Arial"/>
          <w:color w:val="231F20"/>
          <w:spacing w:val="54"/>
          <w:sz w:val="16"/>
        </w:rPr>
        <w:t xml:space="preserve"> </w:t>
      </w:r>
      <w:r>
        <w:rPr>
          <w:rFonts w:ascii="Arial"/>
          <w:color w:val="231F20"/>
          <w:spacing w:val="-6"/>
          <w:sz w:val="16"/>
        </w:rPr>
        <w:t>do</w:t>
      </w:r>
      <w:r>
        <w:rPr>
          <w:rFonts w:ascii="Arial"/>
          <w:color w:val="231F20"/>
          <w:spacing w:val="5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schránky</w:t>
      </w:r>
      <w:r>
        <w:rPr>
          <w:rFonts w:ascii="Arial"/>
          <w:color w:val="231F20"/>
          <w:spacing w:val="4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T-Box</w:t>
      </w:r>
      <w:r>
        <w:rPr>
          <w:rFonts w:ascii="Arial"/>
          <w:color w:val="231F20"/>
          <w:spacing w:val="4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nemají</w:t>
      </w:r>
      <w:r>
        <w:rPr>
          <w:rFonts w:ascii="Arial"/>
          <w:color w:val="231F20"/>
          <w:spacing w:val="4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charakter</w:t>
      </w:r>
    </w:p>
    <w:p w14:paraId="496F587F" w14:textId="77777777" w:rsidR="0076167B" w:rsidRDefault="0084048C">
      <w:pPr>
        <w:framePr w:w="1199" w:wrap="auto" w:hAnchor="text" w:x="612" w:y="9500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ZÁVĚREČN</w:t>
      </w:r>
    </w:p>
    <w:p w14:paraId="4FA2D913" w14:textId="77777777" w:rsidR="0076167B" w:rsidRDefault="0084048C">
      <w:pPr>
        <w:framePr w:w="1199" w:wrap="auto" w:hAnchor="text" w:x="612" w:y="9500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UJEDNÁNÍ</w:t>
      </w:r>
    </w:p>
    <w:p w14:paraId="356E9F0C" w14:textId="77777777" w:rsidR="0076167B" w:rsidRDefault="0084048C">
      <w:pPr>
        <w:framePr w:w="8653" w:wrap="auto" w:hAnchor="text" w:x="1706" w:y="968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smlouvy</w:t>
      </w:r>
      <w:proofErr w:type="gramEnd"/>
      <w:r>
        <w:rPr>
          <w:rFonts w:ascii="Arial"/>
          <w:color w:val="231F20"/>
          <w:spacing w:val="79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7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Příloze</w:t>
      </w:r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 w:hAnsi="Arial" w:cs="Arial"/>
          <w:color w:val="231F20"/>
          <w:sz w:val="16"/>
        </w:rPr>
        <w:t>č.</w:t>
      </w:r>
      <w:r>
        <w:rPr>
          <w:rFonts w:ascii="Arial"/>
          <w:color w:val="231F20"/>
          <w:spacing w:val="80"/>
          <w:sz w:val="16"/>
        </w:rPr>
        <w:t xml:space="preserve"> </w:t>
      </w:r>
      <w:r>
        <w:rPr>
          <w:rFonts w:ascii="Arial"/>
          <w:color w:val="231F20"/>
          <w:sz w:val="16"/>
        </w:rPr>
        <w:t>1</w:t>
      </w:r>
      <w:r>
        <w:rPr>
          <w:rFonts w:ascii="Arial"/>
          <w:color w:val="231F20"/>
          <w:spacing w:val="72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Seznam</w:t>
      </w:r>
      <w:r>
        <w:rPr>
          <w:rFonts w:ascii="Arial"/>
          <w:color w:val="231F20"/>
          <w:spacing w:val="8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Účastnických</w:t>
      </w:r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smluv</w:t>
      </w:r>
      <w:r>
        <w:rPr>
          <w:rFonts w:ascii="Arial"/>
          <w:color w:val="231F20"/>
          <w:spacing w:val="13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potvrzujícího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obchodního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dopisu.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rovněž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nebude</w:t>
      </w:r>
    </w:p>
    <w:p w14:paraId="6FD84D79" w14:textId="77777777" w:rsidR="0076167B" w:rsidRDefault="0084048C">
      <w:pPr>
        <w:framePr w:w="8653" w:wrap="auto" w:hAnchor="text" w:x="1706" w:y="9685"/>
        <w:widowControl w:val="0"/>
        <w:autoSpaceDE w:val="0"/>
        <w:autoSpaceDN w:val="0"/>
        <w:spacing w:before="51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posuzují</w:t>
      </w:r>
      <w:proofErr w:type="gramEnd"/>
      <w:r>
        <w:rPr>
          <w:rFonts w:ascii="Arial"/>
          <w:color w:val="231F20"/>
          <w:spacing w:val="5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samostatně.</w:t>
      </w:r>
      <w:r>
        <w:rPr>
          <w:rFonts w:ascii="Arial"/>
          <w:color w:val="231F20"/>
          <w:spacing w:val="5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Tyto</w:t>
      </w:r>
      <w:r>
        <w:rPr>
          <w:rFonts w:ascii="Arial"/>
          <w:color w:val="231F20"/>
          <w:spacing w:val="5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5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smlouvy</w:t>
      </w:r>
      <w:r>
        <w:rPr>
          <w:rFonts w:ascii="Arial"/>
          <w:color w:val="231F20"/>
          <w:spacing w:val="5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jsou</w:t>
      </w:r>
      <w:r>
        <w:rPr>
          <w:rFonts w:ascii="Arial"/>
          <w:color w:val="231F20"/>
          <w:spacing w:val="51"/>
          <w:sz w:val="16"/>
        </w:rPr>
        <w:t xml:space="preserve"> </w:t>
      </w:r>
      <w:proofErr w:type="gramStart"/>
      <w:r>
        <w:rPr>
          <w:rFonts w:ascii="Arial"/>
          <w:color w:val="231F20"/>
          <w:spacing w:val="-2"/>
          <w:sz w:val="16"/>
        </w:rPr>
        <w:t>na</w:t>
      </w:r>
      <w:proofErr w:type="gramEnd"/>
      <w:r>
        <w:rPr>
          <w:rFonts w:ascii="Arial"/>
          <w:color w:val="231F20"/>
          <w:spacing w:val="13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přihlížet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k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potvrzení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uzavření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zaslané</w:t>
      </w:r>
    </w:p>
    <w:p w14:paraId="58210B0C" w14:textId="77777777" w:rsidR="0076167B" w:rsidRDefault="0084048C">
      <w:pPr>
        <w:framePr w:w="8653" w:wrap="auto" w:hAnchor="text" w:x="1706" w:y="9685"/>
        <w:widowControl w:val="0"/>
        <w:autoSpaceDE w:val="0"/>
        <w:autoSpaceDN w:val="0"/>
        <w:spacing w:before="51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sebe</w:t>
      </w:r>
      <w:proofErr w:type="gramEnd"/>
      <w:r>
        <w:rPr>
          <w:rFonts w:ascii="Arial"/>
          <w:color w:val="231F20"/>
          <w:spacing w:val="6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nezávislé</w:t>
      </w:r>
      <w:r>
        <w:rPr>
          <w:rFonts w:ascii="Arial"/>
          <w:color w:val="231F20"/>
          <w:spacing w:val="64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58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jde</w:t>
      </w:r>
      <w:r>
        <w:rPr>
          <w:rFonts w:ascii="Arial"/>
          <w:color w:val="231F20"/>
          <w:spacing w:val="61"/>
          <w:sz w:val="16"/>
        </w:rPr>
        <w:t xml:space="preserve"> </w:t>
      </w: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spacing w:val="6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samostatná</w:t>
      </w:r>
      <w:r>
        <w:rPr>
          <w:rFonts w:ascii="Arial"/>
          <w:color w:val="231F20"/>
          <w:spacing w:val="6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smluvní</w:t>
      </w:r>
      <w:r>
        <w:rPr>
          <w:rFonts w:ascii="Arial"/>
          <w:color w:val="231F20"/>
          <w:spacing w:val="6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ujednání.</w:t>
      </w:r>
      <w:r>
        <w:rPr>
          <w:rFonts w:ascii="Arial"/>
          <w:color w:val="231F20"/>
          <w:spacing w:val="13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Zájemcem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takové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potvrzení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tak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nebude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mít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vliv</w:t>
      </w:r>
      <w:r>
        <w:rPr>
          <w:rFonts w:ascii="Arial"/>
          <w:color w:val="231F20"/>
          <w:spacing w:val="6"/>
          <w:sz w:val="16"/>
        </w:rPr>
        <w:t xml:space="preserve"> </w:t>
      </w:r>
      <w:proofErr w:type="gramStart"/>
      <w:r>
        <w:rPr>
          <w:rFonts w:ascii="Arial"/>
          <w:color w:val="231F20"/>
          <w:spacing w:val="-3"/>
          <w:sz w:val="16"/>
        </w:rPr>
        <w:t>na</w:t>
      </w:r>
      <w:proofErr w:type="gramEnd"/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obsah</w:t>
      </w:r>
    </w:p>
    <w:p w14:paraId="06B1C160" w14:textId="77777777" w:rsidR="0076167B" w:rsidRDefault="0084048C">
      <w:pPr>
        <w:framePr w:w="8653" w:wrap="auto" w:hAnchor="text" w:x="1706" w:y="9685"/>
        <w:widowControl w:val="0"/>
        <w:autoSpaceDE w:val="0"/>
        <w:autoSpaceDN w:val="0"/>
        <w:spacing w:before="51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Ukončení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jedné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smlouvy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nemá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vliv</w:t>
      </w:r>
      <w:r>
        <w:rPr>
          <w:rFonts w:ascii="Arial"/>
          <w:color w:val="231F20"/>
          <w:spacing w:val="14"/>
          <w:sz w:val="16"/>
        </w:rPr>
        <w:t xml:space="preserve"> </w:t>
      </w:r>
      <w:proofErr w:type="gramStart"/>
      <w:r>
        <w:rPr>
          <w:rFonts w:ascii="Arial"/>
          <w:color w:val="231F20"/>
          <w:spacing w:val="-6"/>
          <w:sz w:val="16"/>
        </w:rPr>
        <w:t>na</w:t>
      </w:r>
      <w:proofErr w:type="gramEnd"/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platnost</w:t>
      </w:r>
      <w:r>
        <w:rPr>
          <w:rFonts w:ascii="Arial"/>
          <w:color w:val="231F20"/>
          <w:spacing w:val="137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této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smlouvy.</w:t>
      </w:r>
    </w:p>
    <w:p w14:paraId="6C543692" w14:textId="77777777" w:rsidR="0076167B" w:rsidRDefault="0084048C">
      <w:pPr>
        <w:framePr w:w="3905" w:wrap="auto" w:hAnchor="text" w:x="1706" w:y="1061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a</w:t>
      </w:r>
      <w:proofErr w:type="gramEnd"/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účinnost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ostatních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sjednaných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Účastnických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smluv.</w:t>
      </w:r>
    </w:p>
    <w:p w14:paraId="75BE6FCE" w14:textId="77777777" w:rsidR="0076167B" w:rsidRDefault="0084048C">
      <w:pPr>
        <w:framePr w:w="8653" w:wrap="auto" w:hAnchor="text" w:x="1706" w:y="10739"/>
        <w:widowControl w:val="0"/>
        <w:autoSpaceDE w:val="0"/>
        <w:autoSpaceDN w:val="0"/>
        <w:spacing w:before="0" w:after="0" w:line="174" w:lineRule="exact"/>
        <w:ind w:left="4272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2"/>
          <w:sz w:val="16"/>
        </w:rPr>
        <w:t>Pokud tato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Účastnická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 xml:space="preserve">smlouva </w:t>
      </w:r>
      <w:r>
        <w:rPr>
          <w:rFonts w:ascii="Arial" w:hAnsi="Arial" w:cs="Arial"/>
          <w:color w:val="231F20"/>
          <w:spacing w:val="-3"/>
          <w:sz w:val="16"/>
        </w:rPr>
        <w:t>podléhá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povinnosti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uveřejnit</w:t>
      </w:r>
    </w:p>
    <w:p w14:paraId="25D419EA" w14:textId="77777777" w:rsidR="0076167B" w:rsidRDefault="0084048C">
      <w:pPr>
        <w:framePr w:w="8653" w:wrap="auto" w:hAnchor="text" w:x="1706" w:y="10739"/>
        <w:widowControl w:val="0"/>
        <w:autoSpaceDE w:val="0"/>
        <w:autoSpaceDN w:val="0"/>
        <w:spacing w:before="54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6"/>
          <w:sz w:val="16"/>
        </w:rPr>
        <w:t xml:space="preserve"> </w:t>
      </w:r>
      <w:proofErr w:type="gramStart"/>
      <w:r>
        <w:rPr>
          <w:rFonts w:ascii="Arial"/>
          <w:color w:val="231F20"/>
          <w:sz w:val="16"/>
        </w:rPr>
        <w:t>a</w:t>
      </w:r>
      <w:proofErr w:type="gramEnd"/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dohodli,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že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informace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uzavření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133"/>
          <w:sz w:val="16"/>
        </w:rPr>
        <w:t xml:space="preserve"> </w:t>
      </w:r>
      <w:r>
        <w:rPr>
          <w:rFonts w:ascii="Arial"/>
          <w:color w:val="231F20"/>
          <w:sz w:val="16"/>
        </w:rPr>
        <w:t>ji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registru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smluv,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</w:rPr>
        <w:t>tak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souladu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zákonem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 w:hAnsi="Arial" w:cs="Arial"/>
          <w:color w:val="231F20"/>
          <w:sz w:val="16"/>
        </w:rPr>
        <w:t>č.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340/2015</w:t>
      </w:r>
    </w:p>
    <w:p w14:paraId="54F2E506" w14:textId="77777777" w:rsidR="0076167B" w:rsidRDefault="0084048C">
      <w:pPr>
        <w:framePr w:w="8653" w:wrap="auto" w:hAnchor="text" w:x="1706" w:y="10739"/>
        <w:widowControl w:val="0"/>
        <w:autoSpaceDE w:val="0"/>
        <w:autoSpaceDN w:val="0"/>
        <w:spacing w:before="54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změnách</w:t>
      </w:r>
      <w:proofErr w:type="gramEnd"/>
      <w:r>
        <w:rPr>
          <w:rFonts w:ascii="Arial"/>
          <w:color w:val="231F20"/>
          <w:spacing w:val="8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79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smlouvy</w:t>
      </w:r>
      <w:r>
        <w:rPr>
          <w:rFonts w:ascii="Arial"/>
          <w:color w:val="231F20"/>
          <w:spacing w:val="8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bude</w:t>
      </w:r>
      <w:r>
        <w:rPr>
          <w:rFonts w:ascii="Arial"/>
          <w:color w:val="231F20"/>
          <w:spacing w:val="8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</w:t>
      </w:r>
      <w:r>
        <w:rPr>
          <w:rFonts w:ascii="Arial"/>
          <w:color w:val="231F20"/>
          <w:spacing w:val="8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Zájemci</w:t>
      </w:r>
      <w:r>
        <w:rPr>
          <w:rFonts w:ascii="Arial"/>
          <w:color w:val="231F20"/>
          <w:spacing w:val="13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Sb.,</w:t>
      </w:r>
      <w:r>
        <w:rPr>
          <w:rFonts w:ascii="Arial"/>
          <w:color w:val="231F20"/>
          <w:spacing w:val="51"/>
          <w:sz w:val="16"/>
        </w:rPr>
        <w:t xml:space="preserve"> </w:t>
      </w: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spacing w:val="49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registru</w:t>
      </w:r>
      <w:r>
        <w:rPr>
          <w:rFonts w:ascii="Arial"/>
          <w:color w:val="231F20"/>
          <w:spacing w:val="5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smluv,</w:t>
      </w:r>
      <w:r>
        <w:rPr>
          <w:rFonts w:ascii="Arial"/>
          <w:color w:val="231F20"/>
          <w:spacing w:val="5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smluvní</w:t>
      </w:r>
      <w:r>
        <w:rPr>
          <w:rFonts w:ascii="Arial"/>
          <w:color w:val="231F20"/>
          <w:spacing w:val="5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strany</w:t>
      </w:r>
      <w:r>
        <w:rPr>
          <w:rFonts w:ascii="Arial"/>
          <w:color w:val="231F20"/>
          <w:spacing w:val="51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4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rámci</w:t>
      </w:r>
      <w:r>
        <w:rPr>
          <w:rFonts w:ascii="Arial"/>
          <w:color w:val="231F20"/>
          <w:spacing w:val="5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takového</w:t>
      </w:r>
    </w:p>
    <w:p w14:paraId="0548E7CE" w14:textId="77777777" w:rsidR="0076167B" w:rsidRDefault="0084048C">
      <w:pPr>
        <w:framePr w:w="7737" w:wrap="auto" w:hAnchor="text" w:x="1706" w:y="1143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zasílat</w:t>
      </w:r>
      <w:proofErr w:type="gramEnd"/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schránky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T-Box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umístěné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na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zákaznickém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účtu</w:t>
      </w:r>
      <w:r>
        <w:rPr>
          <w:rFonts w:ascii="Arial"/>
          <w:color w:val="231F20"/>
          <w:spacing w:val="13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uveřejnění</w:t>
      </w:r>
      <w:r>
        <w:rPr>
          <w:rFonts w:ascii="Arial"/>
          <w:color w:val="231F20"/>
          <w:spacing w:val="9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začerní</w:t>
      </w:r>
      <w:r>
        <w:rPr>
          <w:rFonts w:ascii="Arial"/>
          <w:color w:val="231F20"/>
          <w:spacing w:val="8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veškeré</w:t>
      </w:r>
      <w:r>
        <w:rPr>
          <w:rFonts w:ascii="Arial"/>
          <w:color w:val="231F20"/>
          <w:spacing w:val="87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osobní</w:t>
      </w:r>
      <w:r>
        <w:rPr>
          <w:rFonts w:ascii="Arial"/>
          <w:color w:val="231F20"/>
          <w:spacing w:val="87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údaje</w:t>
      </w:r>
    </w:p>
    <w:p w14:paraId="58F18E65" w14:textId="77777777" w:rsidR="0076167B" w:rsidRDefault="0084048C">
      <w:pPr>
        <w:framePr w:w="7737" w:wrap="auto" w:hAnchor="text" w:x="1706" w:y="11432"/>
        <w:widowControl w:val="0"/>
        <w:autoSpaceDE w:val="0"/>
        <w:autoSpaceDN w:val="0"/>
        <w:spacing w:before="54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32"/>
          <w:sz w:val="16"/>
        </w:rPr>
        <w:t xml:space="preserve"> </w:t>
      </w:r>
      <w:proofErr w:type="gramStart"/>
      <w:r>
        <w:rPr>
          <w:rFonts w:ascii="Arial"/>
          <w:color w:val="231F20"/>
          <w:spacing w:val="-3"/>
          <w:sz w:val="16"/>
        </w:rPr>
        <w:t>na</w:t>
      </w:r>
      <w:proofErr w:type="gramEnd"/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portálu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Můj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T-Mobile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(dále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jen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„schránka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T-</w:t>
      </w:r>
      <w:r>
        <w:rPr>
          <w:rFonts w:ascii="Arial"/>
          <w:color w:val="231F20"/>
          <w:spacing w:val="13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tajemství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 w:hAnsi="Arial" w:cs="Arial"/>
          <w:color w:val="231F20"/>
          <w:spacing w:val="-1"/>
          <w:sz w:val="16"/>
        </w:rPr>
        <w:t>této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Účastnické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smlouvě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obsažené.</w:t>
      </w:r>
    </w:p>
    <w:p w14:paraId="45F09A3F" w14:textId="77777777" w:rsidR="0076167B" w:rsidRDefault="0084048C">
      <w:pPr>
        <w:framePr w:w="7737" w:wrap="auto" w:hAnchor="text" w:x="1706" w:y="11432"/>
        <w:widowControl w:val="0"/>
        <w:autoSpaceDE w:val="0"/>
        <w:autoSpaceDN w:val="0"/>
        <w:spacing w:before="54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3"/>
          <w:sz w:val="16"/>
        </w:rPr>
        <w:t>Box“)</w:t>
      </w:r>
      <w:r>
        <w:rPr>
          <w:rFonts w:ascii="Arial"/>
          <w:b/>
          <w:color w:val="231F20"/>
          <w:sz w:val="16"/>
        </w:rPr>
        <w:t>.</w:t>
      </w:r>
      <w:r>
        <w:rPr>
          <w:rFonts w:ascii="Arial"/>
          <w:b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Do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doby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aktivace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zákaznického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účtu</w:t>
      </w:r>
      <w:r>
        <w:rPr>
          <w:rFonts w:ascii="Arial"/>
          <w:color w:val="231F20"/>
          <w:spacing w:val="14"/>
          <w:sz w:val="16"/>
        </w:rPr>
        <w:t xml:space="preserve"> </w:t>
      </w:r>
      <w:proofErr w:type="gramStart"/>
      <w:r>
        <w:rPr>
          <w:rFonts w:ascii="Arial"/>
          <w:color w:val="231F20"/>
          <w:spacing w:val="-5"/>
          <w:sz w:val="16"/>
        </w:rPr>
        <w:t>na</w:t>
      </w:r>
      <w:proofErr w:type="gramEnd"/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portálu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Můj</w:t>
      </w:r>
    </w:p>
    <w:p w14:paraId="3A5A4FC2" w14:textId="77777777" w:rsidR="0076167B" w:rsidRDefault="0084048C">
      <w:pPr>
        <w:framePr w:w="1098" w:wrap="auto" w:hAnchor="text" w:x="9258" w:y="11437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a</w:t>
      </w:r>
      <w:proofErr w:type="gramEnd"/>
      <w:r>
        <w:rPr>
          <w:rFonts w:ascii="Arial"/>
          <w:color w:val="231F20"/>
          <w:spacing w:val="85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obchodní</w:t>
      </w:r>
    </w:p>
    <w:p w14:paraId="35B29C65" w14:textId="77777777" w:rsidR="0076167B" w:rsidRDefault="0084048C">
      <w:pPr>
        <w:framePr w:w="4377" w:wrap="auto" w:hAnchor="text" w:x="5978" w:y="1202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prohlašuje,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že</w:t>
      </w:r>
      <w:r>
        <w:rPr>
          <w:rFonts w:ascii="Arial"/>
          <w:color w:val="231F20"/>
          <w:spacing w:val="26"/>
          <w:sz w:val="16"/>
        </w:rPr>
        <w:t xml:space="preserve"> </w:t>
      </w:r>
      <w:proofErr w:type="gramStart"/>
      <w:r>
        <w:rPr>
          <w:rFonts w:ascii="Arial" w:hAnsi="Arial" w:cs="Arial"/>
          <w:color w:val="231F20"/>
          <w:spacing w:val="-4"/>
          <w:sz w:val="16"/>
        </w:rPr>
        <w:t>měl</w:t>
      </w:r>
      <w:proofErr w:type="gramEnd"/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možnost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se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zeptat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Operátora</w:t>
      </w:r>
    </w:p>
    <w:p w14:paraId="20269D25" w14:textId="77777777" w:rsidR="0076167B" w:rsidRDefault="0084048C">
      <w:pPr>
        <w:framePr w:w="3161" w:wrap="auto" w:hAnchor="text" w:x="1706" w:y="121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2"/>
          <w:sz w:val="16"/>
        </w:rPr>
        <w:t>T-Mobile</w:t>
      </w:r>
      <w:r>
        <w:rPr>
          <w:rFonts w:ascii="Arial"/>
          <w:color w:val="231F20"/>
          <w:spacing w:val="11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nalezne</w:t>
      </w:r>
      <w:r>
        <w:rPr>
          <w:rFonts w:ascii="Arial"/>
          <w:color w:val="231F20"/>
          <w:spacing w:val="11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Zájemce</w:t>
      </w:r>
      <w:r>
        <w:rPr>
          <w:rFonts w:ascii="Arial"/>
          <w:color w:val="231F20"/>
          <w:spacing w:val="11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informace</w:t>
      </w:r>
    </w:p>
    <w:p w14:paraId="04674EBD" w14:textId="77777777" w:rsidR="0076167B" w:rsidRDefault="0084048C">
      <w:pPr>
        <w:framePr w:w="327" w:wrap="auto" w:hAnchor="text" w:x="4790" w:y="121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o</w:t>
      </w:r>
      <w:proofErr w:type="gramEnd"/>
    </w:p>
    <w:p w14:paraId="0A446847" w14:textId="77777777" w:rsidR="0076167B" w:rsidRDefault="0084048C">
      <w:pPr>
        <w:framePr w:w="1003" w:wrap="auto" w:hAnchor="text" w:x="5040" w:y="12131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31F20"/>
          <w:spacing w:val="-2"/>
          <w:sz w:val="16"/>
        </w:rPr>
        <w:t>Účastnické</w:t>
      </w:r>
    </w:p>
    <w:p w14:paraId="7D61276F" w14:textId="77777777" w:rsidR="0076167B" w:rsidRDefault="0084048C">
      <w:pPr>
        <w:framePr w:w="4381" w:wrap="auto" w:hAnchor="text" w:x="5978" w:y="12253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3"/>
          <w:sz w:val="16"/>
        </w:rPr>
        <w:t>na</w:t>
      </w:r>
      <w:proofErr w:type="gramEnd"/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vše,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co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mu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této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Smlouvě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vč.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Dokumentů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nebylo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jasné</w:t>
      </w:r>
    </w:p>
    <w:p w14:paraId="1332BDA5" w14:textId="77777777" w:rsidR="0076167B" w:rsidRDefault="0084048C">
      <w:pPr>
        <w:framePr w:w="4381" w:wrap="auto" w:hAnchor="text" w:x="5978" w:y="12253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z w:val="16"/>
        </w:rPr>
        <w:t>či</w:t>
      </w:r>
      <w:proofErr w:type="gramEnd"/>
      <w:r>
        <w:rPr>
          <w:rFonts w:ascii="Arial"/>
          <w:color w:val="231F20"/>
          <w:spacing w:val="13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srozumitelné,</w:t>
      </w:r>
      <w:r>
        <w:rPr>
          <w:rFonts w:ascii="Arial"/>
          <w:color w:val="231F20"/>
          <w:spacing w:val="139"/>
          <w:sz w:val="16"/>
        </w:rPr>
        <w:t xml:space="preserve"> </w:t>
      </w:r>
      <w:r>
        <w:rPr>
          <w:rFonts w:ascii="Arial" w:hAnsi="Arial" w:cs="Arial"/>
          <w:color w:val="231F20"/>
          <w:spacing w:val="-4"/>
          <w:sz w:val="16"/>
        </w:rPr>
        <w:t>že</w:t>
      </w:r>
      <w:r>
        <w:rPr>
          <w:rFonts w:ascii="Arial"/>
          <w:color w:val="231F20"/>
          <w:spacing w:val="13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jeho</w:t>
      </w:r>
      <w:r>
        <w:rPr>
          <w:rFonts w:ascii="Arial"/>
          <w:color w:val="231F20"/>
          <w:spacing w:val="138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otázky</w:t>
      </w:r>
      <w:r>
        <w:rPr>
          <w:rFonts w:ascii="Arial"/>
          <w:color w:val="231F20"/>
          <w:spacing w:val="13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byly</w:t>
      </w:r>
      <w:r>
        <w:rPr>
          <w:rFonts w:ascii="Arial"/>
          <w:color w:val="231F20"/>
          <w:spacing w:val="13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Operátorem</w:t>
      </w:r>
    </w:p>
    <w:p w14:paraId="1CA22136" w14:textId="77777777" w:rsidR="0076167B" w:rsidRDefault="0084048C">
      <w:pPr>
        <w:framePr w:w="4381" w:wrap="auto" w:hAnchor="text" w:x="5978" w:y="12253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3"/>
          <w:sz w:val="16"/>
        </w:rPr>
        <w:t>zodpovězeny</w:t>
      </w:r>
      <w:proofErr w:type="gramEnd"/>
      <w:r>
        <w:rPr>
          <w:rFonts w:ascii="Arial"/>
          <w:color w:val="231F20"/>
          <w:spacing w:val="78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7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po</w:t>
      </w:r>
      <w:r>
        <w:rPr>
          <w:rFonts w:ascii="Arial"/>
          <w:color w:val="231F20"/>
          <w:spacing w:val="76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doplňujícím</w:t>
      </w:r>
      <w:r>
        <w:rPr>
          <w:rFonts w:ascii="Arial"/>
          <w:color w:val="231F20"/>
          <w:spacing w:val="7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vysvětlení</w:t>
      </w:r>
      <w:r>
        <w:rPr>
          <w:rFonts w:ascii="Arial"/>
          <w:color w:val="231F20"/>
          <w:spacing w:val="7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jsou</w:t>
      </w:r>
      <w:r>
        <w:rPr>
          <w:rFonts w:ascii="Arial"/>
          <w:color w:val="231F20"/>
          <w:spacing w:val="7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mu</w:t>
      </w:r>
      <w:r>
        <w:rPr>
          <w:rFonts w:ascii="Arial"/>
          <w:color w:val="231F20"/>
          <w:spacing w:val="70"/>
          <w:sz w:val="16"/>
        </w:rPr>
        <w:t xml:space="preserve"> </w:t>
      </w:r>
      <w:r>
        <w:rPr>
          <w:rFonts w:ascii="Arial" w:hAnsi="Arial" w:cs="Arial"/>
          <w:color w:val="231F20"/>
          <w:sz w:val="16"/>
        </w:rPr>
        <w:t>již</w:t>
      </w:r>
    </w:p>
    <w:p w14:paraId="12E0C5EC" w14:textId="77777777" w:rsidR="0076167B" w:rsidRDefault="0084048C">
      <w:pPr>
        <w:framePr w:w="4381" w:wrap="auto" w:hAnchor="text" w:x="5978" w:y="12253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všechna</w:t>
      </w:r>
      <w:proofErr w:type="gramEnd"/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ustanovení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zřejmá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srozumitelná.</w:t>
      </w:r>
    </w:p>
    <w:p w14:paraId="5415B624" w14:textId="77777777" w:rsidR="0076167B" w:rsidRDefault="0084048C">
      <w:pPr>
        <w:framePr w:w="4331" w:wrap="auto" w:hAnchor="text" w:x="1706" w:y="123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proofErr w:type="gramStart"/>
      <w:r>
        <w:rPr>
          <w:rFonts w:ascii="Arial" w:hAnsi="Arial" w:cs="Arial"/>
          <w:color w:val="231F20"/>
          <w:spacing w:val="-2"/>
          <w:sz w:val="16"/>
        </w:rPr>
        <w:t>smlouvě</w:t>
      </w:r>
      <w:proofErr w:type="gramEnd"/>
      <w:r>
        <w:rPr>
          <w:rFonts w:ascii="Arial"/>
          <w:color w:val="231F20"/>
          <w:spacing w:val="33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dočasném</w:t>
      </w:r>
      <w:r>
        <w:rPr>
          <w:rFonts w:ascii="Arial"/>
          <w:color w:val="231F20"/>
          <w:spacing w:val="106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T-Boxu</w:t>
      </w:r>
      <w:r>
        <w:rPr>
          <w:rFonts w:ascii="Arial"/>
          <w:color w:val="231F20"/>
          <w:spacing w:val="105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na</w:t>
      </w:r>
      <w:r>
        <w:rPr>
          <w:rFonts w:ascii="Arial"/>
          <w:color w:val="231F20"/>
          <w:spacing w:val="10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stránkách</w:t>
      </w:r>
      <w:r>
        <w:rPr>
          <w:rFonts w:ascii="Arial"/>
          <w:color w:val="231F20"/>
          <w:spacing w:val="103"/>
          <w:sz w:val="16"/>
        </w:rPr>
        <w:t xml:space="preserve"> </w:t>
      </w:r>
      <w:r>
        <w:rPr>
          <w:rFonts w:ascii="Arial"/>
          <w:color w:val="0563C1"/>
          <w:spacing w:val="-3"/>
          <w:sz w:val="16"/>
          <w:u w:val="single"/>
        </w:rPr>
        <w:t>www.t-</w:t>
      </w:r>
    </w:p>
    <w:p w14:paraId="5FF960E3" w14:textId="77777777" w:rsidR="0076167B" w:rsidRDefault="0084048C">
      <w:pPr>
        <w:framePr w:w="318" w:wrap="auto" w:hAnchor="text" w:x="2438" w:y="12363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z w:val="16"/>
        </w:rPr>
        <w:t>v</w:t>
      </w:r>
      <w:proofErr w:type="gramEnd"/>
    </w:p>
    <w:p w14:paraId="7D06CE2F" w14:textId="77777777" w:rsidR="0076167B" w:rsidRDefault="0084048C">
      <w:pPr>
        <w:framePr w:w="4335" w:wrap="auto" w:hAnchor="text" w:x="1706" w:y="125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563C1"/>
          <w:spacing w:val="-2"/>
          <w:sz w:val="16"/>
          <w:u w:val="single"/>
        </w:rPr>
        <w:t>mobile.cz/t-box</w:t>
      </w:r>
      <w:proofErr w:type="gramEnd"/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pacing w:val="1"/>
          <w:sz w:val="16"/>
        </w:rPr>
        <w:t>to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po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zadání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čísla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Zákaznické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smlouvy</w:t>
      </w:r>
    </w:p>
    <w:p w14:paraId="0920EC98" w14:textId="77777777" w:rsidR="0076167B" w:rsidRDefault="0084048C">
      <w:pPr>
        <w:framePr w:w="4335" w:wrap="auto" w:hAnchor="text" w:x="1706" w:y="12593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31F20"/>
          <w:spacing w:val="-2"/>
          <w:sz w:val="16"/>
        </w:rPr>
        <w:t>(</w:t>
      </w:r>
      <w:proofErr w:type="gramStart"/>
      <w:r>
        <w:rPr>
          <w:rFonts w:ascii="Arial"/>
          <w:color w:val="231F20"/>
          <w:spacing w:val="-2"/>
          <w:sz w:val="16"/>
        </w:rPr>
        <w:t>je</w:t>
      </w:r>
      <w:proofErr w:type="gramEnd"/>
      <w:r>
        <w:rPr>
          <w:rFonts w:ascii="Arial"/>
          <w:color w:val="231F20"/>
          <w:spacing w:val="4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uvedeno</w:t>
      </w:r>
      <w:r>
        <w:rPr>
          <w:rFonts w:ascii="Arial"/>
          <w:color w:val="231F20"/>
          <w:spacing w:val="46"/>
          <w:sz w:val="16"/>
        </w:rPr>
        <w:t xml:space="preserve"> </w:t>
      </w:r>
      <w:r>
        <w:rPr>
          <w:rFonts w:ascii="Arial"/>
          <w:color w:val="231F20"/>
          <w:sz w:val="16"/>
        </w:rPr>
        <w:t>v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záhlaví</w:t>
      </w:r>
      <w:r>
        <w:rPr>
          <w:rFonts w:ascii="Arial"/>
          <w:color w:val="231F20"/>
          <w:spacing w:val="4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tohoto</w:t>
      </w:r>
      <w:r>
        <w:rPr>
          <w:rFonts w:ascii="Arial"/>
          <w:color w:val="231F20"/>
          <w:spacing w:val="4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formuláře),</w:t>
      </w:r>
      <w:r>
        <w:rPr>
          <w:rFonts w:ascii="Arial"/>
          <w:color w:val="231F20"/>
          <w:spacing w:val="4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čísla</w:t>
      </w:r>
      <w:r>
        <w:rPr>
          <w:rFonts w:ascii="Arial"/>
          <w:color w:val="231F20"/>
          <w:spacing w:val="45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osobního</w:t>
      </w:r>
    </w:p>
    <w:p w14:paraId="4F213F16" w14:textId="77777777" w:rsidR="0076167B" w:rsidRDefault="0084048C">
      <w:pPr>
        <w:framePr w:w="4335" w:wrap="auto" w:hAnchor="text" w:x="1706" w:y="12593"/>
        <w:widowControl w:val="0"/>
        <w:autoSpaceDE w:val="0"/>
        <w:autoSpaceDN w:val="0"/>
        <w:spacing w:before="59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231F20"/>
          <w:spacing w:val="-2"/>
          <w:sz w:val="16"/>
        </w:rPr>
        <w:t>dokladu</w:t>
      </w:r>
      <w:proofErr w:type="gramEnd"/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Zájemce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uvedeného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na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 w:hAnsi="Arial" w:cs="Arial"/>
          <w:color w:val="231F20"/>
          <w:spacing w:val="-2"/>
          <w:sz w:val="16"/>
        </w:rPr>
        <w:t>této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Účastnické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smlouvě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</w:p>
    <w:p w14:paraId="497E0DDA" w14:textId="77777777" w:rsidR="0076167B" w:rsidRDefault="0084048C">
      <w:pPr>
        <w:framePr w:w="4335" w:wrap="auto" w:hAnchor="text" w:x="1706" w:y="12593"/>
        <w:widowControl w:val="0"/>
        <w:autoSpaceDE w:val="0"/>
        <w:autoSpaceDN w:val="0"/>
        <w:spacing w:before="58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231F20"/>
          <w:spacing w:val="-1"/>
          <w:sz w:val="16"/>
        </w:rPr>
        <w:t>země</w:t>
      </w:r>
      <w:proofErr w:type="gramEnd"/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 w:hAnsi="Arial" w:cs="Arial"/>
          <w:color w:val="231F20"/>
          <w:spacing w:val="-3"/>
          <w:sz w:val="16"/>
        </w:rPr>
        <w:t>vydání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tohoto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dokladu.</w:t>
      </w:r>
    </w:p>
    <w:p w14:paraId="2E0513EA" w14:textId="2E981B73" w:rsidR="0076167B" w:rsidRDefault="0076167B">
      <w:pPr>
        <w:framePr w:w="899" w:wrap="auto" w:hAnchor="text" w:x="4186" w:y="14366"/>
        <w:widowControl w:val="0"/>
        <w:autoSpaceDE w:val="0"/>
        <w:autoSpaceDN w:val="0"/>
        <w:spacing w:before="0" w:after="0" w:line="139" w:lineRule="exact"/>
        <w:jc w:val="left"/>
        <w:rPr>
          <w:rFonts w:ascii="KBWPAU+MyriadPro-Regular"/>
          <w:color w:val="000000"/>
          <w:sz w:val="12"/>
        </w:rPr>
      </w:pPr>
    </w:p>
    <w:p w14:paraId="13D9D512" w14:textId="77777777" w:rsidR="0076167B" w:rsidRDefault="0084048C">
      <w:pPr>
        <w:framePr w:w="1020" w:wrap="auto" w:hAnchor="text" w:x="612" w:y="1469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PODPISY</w:t>
      </w:r>
    </w:p>
    <w:p w14:paraId="26CFDDF2" w14:textId="77777777" w:rsidR="0076167B" w:rsidRDefault="0084048C">
      <w:pPr>
        <w:framePr w:w="526" w:wrap="auto" w:hAnchor="text" w:x="1951" w:y="147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Dne</w:t>
      </w:r>
    </w:p>
    <w:p w14:paraId="0F824E8E" w14:textId="77777777" w:rsidR="0076167B" w:rsidRDefault="0084048C">
      <w:pPr>
        <w:framePr w:w="2859" w:wrap="auto" w:hAnchor="text" w:x="7376" w:y="1472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00"/>
          <w:spacing w:val="-2"/>
          <w:sz w:val="16"/>
        </w:rPr>
        <w:t>formulář</w:t>
      </w:r>
      <w:proofErr w:type="gram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verze 2.0,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platný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od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1.4.2020</w:t>
      </w:r>
    </w:p>
    <w:p w14:paraId="150C558F" w14:textId="77777777" w:rsidR="0076167B" w:rsidRDefault="0084048C">
      <w:pPr>
        <w:framePr w:w="167" w:wrap="auto" w:hAnchor="text" w:x="730" w:y="1511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1</w:t>
      </w:r>
    </w:p>
    <w:p w14:paraId="153B1CBA" w14:textId="77777777" w:rsidR="0076167B" w:rsidRDefault="0084048C">
      <w:pPr>
        <w:framePr w:w="167" w:wrap="auto" w:hAnchor="text" w:x="730" w:y="15117"/>
        <w:widowControl w:val="0"/>
        <w:autoSpaceDE w:val="0"/>
        <w:autoSpaceDN w:val="0"/>
        <w:spacing w:before="5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2</w:t>
      </w:r>
    </w:p>
    <w:p w14:paraId="17C9D3E1" w14:textId="77777777" w:rsidR="0076167B" w:rsidRDefault="0084048C">
      <w:pPr>
        <w:framePr w:w="167" w:wrap="auto" w:hAnchor="text" w:x="730" w:y="15117"/>
        <w:widowControl w:val="0"/>
        <w:autoSpaceDE w:val="0"/>
        <w:autoSpaceDN w:val="0"/>
        <w:spacing w:before="5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3</w:t>
      </w:r>
    </w:p>
    <w:p w14:paraId="34D21D14" w14:textId="77777777" w:rsidR="0076167B" w:rsidRDefault="0084048C">
      <w:pPr>
        <w:framePr w:w="167" w:wrap="auto" w:hAnchor="text" w:x="730" w:y="15117"/>
        <w:widowControl w:val="0"/>
        <w:autoSpaceDE w:val="0"/>
        <w:autoSpaceDN w:val="0"/>
        <w:spacing w:before="53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4</w:t>
      </w:r>
    </w:p>
    <w:p w14:paraId="7BB266E6" w14:textId="77777777" w:rsidR="0076167B" w:rsidRDefault="0084048C">
      <w:pPr>
        <w:framePr w:w="148" w:wrap="auto" w:hAnchor="text" w:x="778" w:y="1511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)</w:t>
      </w:r>
    </w:p>
    <w:p w14:paraId="06226F35" w14:textId="77777777" w:rsidR="0076167B" w:rsidRDefault="0084048C">
      <w:pPr>
        <w:framePr w:w="148" w:wrap="auto" w:hAnchor="text" w:x="778" w:y="15117"/>
        <w:widowControl w:val="0"/>
        <w:autoSpaceDE w:val="0"/>
        <w:autoSpaceDN w:val="0"/>
        <w:spacing w:before="5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)</w:t>
      </w:r>
    </w:p>
    <w:p w14:paraId="7210FC39" w14:textId="77777777" w:rsidR="0076167B" w:rsidRDefault="0084048C">
      <w:pPr>
        <w:framePr w:w="148" w:wrap="auto" w:hAnchor="text" w:x="778" w:y="15117"/>
        <w:widowControl w:val="0"/>
        <w:autoSpaceDE w:val="0"/>
        <w:autoSpaceDN w:val="0"/>
        <w:spacing w:before="5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)</w:t>
      </w:r>
    </w:p>
    <w:p w14:paraId="10A90AD9" w14:textId="77777777" w:rsidR="0076167B" w:rsidRDefault="0084048C">
      <w:pPr>
        <w:framePr w:w="148" w:wrap="auto" w:hAnchor="text" w:x="778" w:y="15117"/>
        <w:widowControl w:val="0"/>
        <w:autoSpaceDE w:val="0"/>
        <w:autoSpaceDN w:val="0"/>
        <w:spacing w:before="53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)</w:t>
      </w:r>
    </w:p>
    <w:p w14:paraId="4011EF4A" w14:textId="77777777" w:rsidR="0076167B" w:rsidRDefault="0084048C">
      <w:pPr>
        <w:framePr w:w="3140" w:wrap="auto" w:hAnchor="text" w:x="967" w:y="1511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Vyplňte,</w:t>
      </w:r>
      <w:r>
        <w:rPr>
          <w:rFonts w:ascii="Arial"/>
          <w:color w:val="000000"/>
          <w:spacing w:val="10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prosím,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identifikační</w:t>
      </w:r>
      <w:r>
        <w:rPr>
          <w:rFonts w:ascii="Arial"/>
          <w:color w:val="000000"/>
          <w:spacing w:val="11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údaje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osoby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oprávněné</w:t>
      </w:r>
      <w:r>
        <w:rPr>
          <w:rFonts w:ascii="Arial"/>
          <w:color w:val="000000"/>
          <w:spacing w:val="1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jednat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 w:hAnsi="Arial" w:cs="Arial"/>
          <w:color w:val="000000"/>
          <w:spacing w:val="3"/>
          <w:sz w:val="8"/>
        </w:rPr>
        <w:t>jménem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color w:val="000000"/>
          <w:spacing w:val="3"/>
          <w:sz w:val="8"/>
        </w:rPr>
        <w:t>Zájemce</w:t>
      </w:r>
    </w:p>
    <w:p w14:paraId="0B15B62A" w14:textId="77777777" w:rsidR="0076167B" w:rsidRDefault="0084048C">
      <w:pPr>
        <w:framePr w:w="8392" w:wrap="auto" w:hAnchor="text" w:x="967" w:y="1526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Označte</w:t>
      </w:r>
      <w:r>
        <w:rPr>
          <w:rFonts w:ascii="Arial"/>
          <w:color w:val="000000"/>
          <w:spacing w:val="8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„Ano</w:t>
      </w:r>
      <w:proofErr w:type="gramStart"/>
      <w:r>
        <w:rPr>
          <w:rFonts w:ascii="Arial" w:hAnsi="Arial" w:cs="Arial"/>
          <w:color w:val="000000"/>
          <w:spacing w:val="1"/>
          <w:sz w:val="8"/>
        </w:rPr>
        <w:t>“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z w:val="8"/>
        </w:rPr>
        <w:t>v</w:t>
      </w:r>
      <w:proofErr w:type="gram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případě,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color w:val="000000"/>
          <w:spacing w:val="-2"/>
          <w:sz w:val="8"/>
        </w:rPr>
        <w:t>že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podmiňuje-li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zákon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 w:hAnsi="Arial" w:cs="Arial"/>
          <w:color w:val="000000"/>
          <w:spacing w:val="4"/>
          <w:sz w:val="8"/>
        </w:rPr>
        <w:t>č.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340/2015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Sb., </w:t>
      </w:r>
      <w:r>
        <w:rPr>
          <w:rFonts w:ascii="Arial"/>
          <w:color w:val="000000"/>
          <w:sz w:val="8"/>
        </w:rPr>
        <w:t>o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registru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smluv,</w:t>
      </w:r>
      <w:r>
        <w:rPr>
          <w:rFonts w:ascii="Arial"/>
          <w:color w:val="000000"/>
          <w:spacing w:val="1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ve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znění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pozdějších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předpisů,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nabytí</w:t>
      </w:r>
      <w:r>
        <w:rPr>
          <w:rFonts w:ascii="Arial"/>
          <w:color w:val="000000"/>
          <w:spacing w:val="8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účinnosti</w:t>
      </w:r>
      <w:r>
        <w:rPr>
          <w:rFonts w:ascii="Arial"/>
          <w:color w:val="000000"/>
          <w:spacing w:val="9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Účastnické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smlouvy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 w:hAnsi="Arial" w:cs="Arial"/>
          <w:color w:val="000000"/>
          <w:spacing w:val="3"/>
          <w:sz w:val="8"/>
        </w:rPr>
        <w:t>jejím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uveřejněním</w:t>
      </w:r>
      <w:r>
        <w:rPr>
          <w:rFonts w:ascii="Arial"/>
          <w:color w:val="000000"/>
          <w:spacing w:val="11"/>
          <w:sz w:val="8"/>
        </w:rPr>
        <w:t xml:space="preserve"> </w:t>
      </w:r>
      <w:r>
        <w:rPr>
          <w:rFonts w:ascii="Arial"/>
          <w:color w:val="000000"/>
          <w:sz w:val="8"/>
        </w:rPr>
        <w:t>v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registru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smluv.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/>
          <w:color w:val="000000"/>
          <w:sz w:val="8"/>
        </w:rPr>
        <w:t>V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opačném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případě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označte</w:t>
      </w:r>
      <w:r>
        <w:rPr>
          <w:rFonts w:ascii="Arial"/>
          <w:color w:val="000000"/>
          <w:spacing w:val="10"/>
          <w:sz w:val="8"/>
        </w:rPr>
        <w:t xml:space="preserve"> </w:t>
      </w:r>
      <w:r>
        <w:rPr>
          <w:rFonts w:ascii="Arial" w:hAnsi="Arial" w:cs="Arial"/>
          <w:color w:val="000000"/>
          <w:spacing w:val="3"/>
          <w:sz w:val="8"/>
        </w:rPr>
        <w:t>„Ne“</w:t>
      </w:r>
    </w:p>
    <w:p w14:paraId="5AFA1949" w14:textId="77777777" w:rsidR="0076167B" w:rsidRDefault="0084048C">
      <w:pPr>
        <w:framePr w:w="8392" w:wrap="auto" w:hAnchor="text" w:x="967" w:y="15261"/>
        <w:widowControl w:val="0"/>
        <w:autoSpaceDE w:val="0"/>
        <w:autoSpaceDN w:val="0"/>
        <w:spacing w:before="5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2"/>
          <w:sz w:val="8"/>
        </w:rPr>
        <w:t>Uveďte,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 w:hAnsi="Arial" w:cs="Arial"/>
          <w:color w:val="000000"/>
          <w:spacing w:val="3"/>
          <w:sz w:val="8"/>
        </w:rPr>
        <w:t>prosím,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dodací</w:t>
      </w:r>
      <w:r>
        <w:rPr>
          <w:rFonts w:ascii="Arial"/>
          <w:color w:val="000000"/>
          <w:spacing w:val="2"/>
          <w:sz w:val="8"/>
        </w:rPr>
        <w:t xml:space="preserve"> adresu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zaslání</w:t>
      </w:r>
      <w:r>
        <w:rPr>
          <w:rFonts w:ascii="Arial"/>
          <w:color w:val="000000"/>
          <w:spacing w:val="10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objednaných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z w:val="8"/>
        </w:rPr>
        <w:t>SIM</w:t>
      </w:r>
      <w:r>
        <w:rPr>
          <w:rFonts w:ascii="Arial"/>
          <w:color w:val="000000"/>
          <w:spacing w:val="1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karet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zboží,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jedná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se</w:t>
      </w:r>
      <w:r>
        <w:rPr>
          <w:rFonts w:ascii="Arial"/>
          <w:color w:val="000000"/>
          <w:sz w:val="8"/>
        </w:rPr>
        <w:t xml:space="preserve"> o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povinný</w:t>
      </w:r>
      <w:r>
        <w:rPr>
          <w:rFonts w:ascii="Arial"/>
          <w:color w:val="000000"/>
          <w:spacing w:val="15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údaj</w:t>
      </w:r>
    </w:p>
    <w:p w14:paraId="47A8EFEB" w14:textId="77777777" w:rsidR="0076167B" w:rsidRDefault="0084048C">
      <w:pPr>
        <w:framePr w:w="4355" w:wrap="auto" w:hAnchor="text" w:x="946" w:y="1555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Vyplňte</w:t>
      </w:r>
      <w:r>
        <w:rPr>
          <w:rFonts w:ascii="Arial"/>
          <w:color w:val="000000"/>
          <w:spacing w:val="12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prosím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kontaktní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telefonní</w:t>
      </w:r>
      <w:r>
        <w:rPr>
          <w:rFonts w:ascii="Arial"/>
          <w:color w:val="000000"/>
          <w:spacing w:val="10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číslo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doručení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zásilky.</w:t>
      </w:r>
      <w:r>
        <w:rPr>
          <w:rFonts w:ascii="Arial"/>
          <w:color w:val="000000"/>
          <w:spacing w:val="46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5</w:t>
      </w:r>
      <w:r>
        <w:rPr>
          <w:rFonts w:ascii="Arial"/>
          <w:color w:val="000000"/>
          <w:sz w:val="8"/>
        </w:rPr>
        <w:t>)</w:t>
      </w:r>
      <w:r>
        <w:rPr>
          <w:rFonts w:ascii="Arial"/>
          <w:color w:val="000000"/>
          <w:spacing w:val="49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Vyberte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způsob</w:t>
      </w:r>
      <w:r>
        <w:rPr>
          <w:rFonts w:ascii="Arial"/>
          <w:color w:val="000000"/>
          <w:spacing w:val="8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doručení</w:t>
      </w:r>
      <w:r>
        <w:rPr>
          <w:rFonts w:ascii="Arial"/>
          <w:color w:val="000000"/>
          <w:spacing w:val="7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Kurýr/Česká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color w:val="000000"/>
          <w:spacing w:val="2"/>
          <w:sz w:val="8"/>
        </w:rPr>
        <w:t>pošta</w:t>
      </w:r>
    </w:p>
    <w:p w14:paraId="3708E183" w14:textId="5B515026" w:rsidR="0076167B" w:rsidRDefault="008404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 wp14:anchorId="7B9A2192" wp14:editId="5C664AD2">
            <wp:simplePos x="0" y="0"/>
            <wp:positionH relativeFrom="page">
              <wp:posOffset>353060</wp:posOffset>
            </wp:positionH>
            <wp:positionV relativeFrom="page">
              <wp:posOffset>3943985</wp:posOffset>
            </wp:positionV>
            <wp:extent cx="6181090" cy="6090920"/>
            <wp:effectExtent l="0" t="0" r="0" b="508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609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 wp14:anchorId="6306D818" wp14:editId="4FD41F8F">
            <wp:simplePos x="0" y="0"/>
            <wp:positionH relativeFrom="page">
              <wp:posOffset>353060</wp:posOffset>
            </wp:positionH>
            <wp:positionV relativeFrom="page">
              <wp:posOffset>269875</wp:posOffset>
            </wp:positionV>
            <wp:extent cx="6181090" cy="9765030"/>
            <wp:effectExtent l="0" t="0" r="0" b="762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976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 wp14:anchorId="189D0CE1" wp14:editId="1789416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B579D7" w14:textId="70CBE73E" w:rsidR="0076167B" w:rsidRDefault="008404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  <w:bookmarkStart w:id="3" w:name="_GoBack"/>
      <w:bookmarkEnd w:id="3"/>
    </w:p>
    <w:sectPr w:rsidR="007616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2D8B45-FC4F-48D5-A1FB-368991CC18ED}"/>
    <w:embedBold r:id="rId2" w:fontKey="{2C0E2061-FBA7-43AB-9BB1-EBA96318A7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5D9BA23-3712-489A-968C-B8023B72576D}"/>
    <w:embedBold r:id="rId4" w:fontKey="{DA62771A-C9C3-4438-8254-CDE16579D7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BC242F-2528-4DCB-8A95-815E580553DC}"/>
    <w:embedBold r:id="rId6" w:fontKey="{5F068363-B2D9-4258-B02C-22BE5E2C3505}"/>
  </w:font>
  <w:font w:name="IWLBGO+Wingdings">
    <w:charset w:val="01"/>
    <w:family w:val="auto"/>
    <w:pitch w:val="variable"/>
    <w:sig w:usb0="01010101" w:usb1="01010101" w:usb2="01010101" w:usb3="01010101" w:csb0="01010101" w:csb1="01010101"/>
    <w:embedRegular r:id="rId7" w:fontKey="{DF560F4F-09BD-4D42-AC24-A585C2687144}"/>
  </w:font>
  <w:font w:name="KBWPAU+MyriadPro-Regular">
    <w:charset w:val="01"/>
    <w:family w:val="auto"/>
    <w:pitch w:val="variable"/>
    <w:sig w:usb0="01010101" w:usb1="01010101" w:usb2="01010101" w:usb3="01010101" w:csb0="01010101" w:csb1="01010101"/>
    <w:embedRegular r:id="rId8" w:fontKey="{32B345C3-164A-4CFE-A77B-1DAB9CE0F6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6B03240-3AA6-47F0-8556-56EEA78ADC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348C"/>
    <w:rsid w:val="0076167B"/>
    <w:rsid w:val="0084048C"/>
    <w:rsid w:val="009130D4"/>
    <w:rsid w:val="00B06B85"/>
    <w:rsid w:val="00BA5B2D"/>
    <w:rsid w:val="00FA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0542"/>
  <w15:docId w15:val="{6BCF819E-2C79-4363-92CA-81A75D54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1185</Words>
  <Characters>6996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Machalová Zuzana</cp:lastModifiedBy>
  <cp:revision>4</cp:revision>
  <dcterms:created xsi:type="dcterms:W3CDTF">2021-04-09T07:47:00Z</dcterms:created>
  <dcterms:modified xsi:type="dcterms:W3CDTF">2021-04-09T10:25:00Z</dcterms:modified>
</cp:coreProperties>
</file>