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6E" w:rsidRPr="002507D1" w:rsidRDefault="006D677B" w:rsidP="0096605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507D1">
        <w:rPr>
          <w:b/>
          <w:sz w:val="28"/>
          <w:szCs w:val="28"/>
        </w:rPr>
        <w:t xml:space="preserve">Smlouva </w:t>
      </w:r>
      <w:r w:rsidR="00330A46">
        <w:rPr>
          <w:b/>
          <w:sz w:val="28"/>
          <w:szCs w:val="28"/>
        </w:rPr>
        <w:t>o poskytování služeb (energií)</w:t>
      </w:r>
    </w:p>
    <w:p w:rsidR="0099466E" w:rsidRPr="002507D1" w:rsidRDefault="0099466E" w:rsidP="00EE74AA">
      <w:pPr>
        <w:ind w:right="1133"/>
      </w:pPr>
    </w:p>
    <w:p w:rsidR="0099466E" w:rsidRPr="002507D1" w:rsidRDefault="0099466E" w:rsidP="0096605A">
      <w:pPr>
        <w:jc w:val="center"/>
        <w:rPr>
          <w:b/>
        </w:rPr>
      </w:pPr>
      <w:r w:rsidRPr="002507D1">
        <w:rPr>
          <w:b/>
        </w:rPr>
        <w:t>I.</w:t>
      </w:r>
    </w:p>
    <w:p w:rsidR="0099466E" w:rsidRPr="002507D1" w:rsidRDefault="0099466E" w:rsidP="0096605A">
      <w:pPr>
        <w:jc w:val="center"/>
        <w:rPr>
          <w:b/>
        </w:rPr>
      </w:pPr>
      <w:r w:rsidRPr="002507D1">
        <w:rPr>
          <w:b/>
        </w:rPr>
        <w:t>Smluvní strany</w:t>
      </w:r>
    </w:p>
    <w:p w:rsidR="0099466E" w:rsidRPr="002507D1" w:rsidRDefault="0099466E" w:rsidP="0096605A">
      <w:pPr>
        <w:rPr>
          <w:b/>
        </w:rPr>
      </w:pPr>
    </w:p>
    <w:p w:rsidR="0099466E" w:rsidRPr="002507D1" w:rsidRDefault="0099466E" w:rsidP="0096605A">
      <w:pPr>
        <w:rPr>
          <w:b/>
        </w:rPr>
      </w:pPr>
      <w:r w:rsidRPr="002507D1">
        <w:rPr>
          <w:b/>
        </w:rPr>
        <w:t>Vyšší odborná škola a Střední průmyslová škola strojní, stavební a dopravní, Děčín, příspěvková organizace</w:t>
      </w:r>
    </w:p>
    <w:p w:rsidR="0099466E" w:rsidRPr="002507D1" w:rsidRDefault="0099466E" w:rsidP="0096605A">
      <w:r w:rsidRPr="002507D1">
        <w:t>sídlo: Čs</w:t>
      </w:r>
      <w:r w:rsidR="0066372E">
        <w:t>l</w:t>
      </w:r>
      <w:r w:rsidRPr="002507D1">
        <w:t xml:space="preserve">. armády </w:t>
      </w:r>
      <w:r w:rsidR="0066372E">
        <w:t>681/10</w:t>
      </w:r>
      <w:r w:rsidRPr="002507D1">
        <w:t>, Děčín I</w:t>
      </w:r>
      <w:r w:rsidR="0066372E">
        <w:t>-Děčín</w:t>
      </w:r>
      <w:r w:rsidRPr="002507D1">
        <w:t>, 405 02</w:t>
      </w:r>
    </w:p>
    <w:p w:rsidR="0099466E" w:rsidRPr="002507D1" w:rsidRDefault="0099466E" w:rsidP="0096605A">
      <w:r w:rsidRPr="002507D1">
        <w:t>IČ: 47274689</w:t>
      </w:r>
    </w:p>
    <w:p w:rsidR="0099466E" w:rsidRDefault="0099466E" w:rsidP="0096605A">
      <w:r w:rsidRPr="002507D1">
        <w:t>DIČ: CZ47274689</w:t>
      </w:r>
    </w:p>
    <w:p w:rsidR="00217AFB" w:rsidRPr="002507D1" w:rsidRDefault="00217AFB" w:rsidP="0096605A">
      <w:r>
        <w:t>Číslo bankovního účtu: 78-5151130227/0100</w:t>
      </w:r>
    </w:p>
    <w:p w:rsidR="0099466E" w:rsidRPr="002507D1" w:rsidRDefault="0099466E" w:rsidP="0096605A">
      <w:r w:rsidRPr="002507D1">
        <w:t>zastoupení: Ing. Jana Vacková</w:t>
      </w:r>
      <w:r w:rsidR="0066372E">
        <w:t xml:space="preserve"> </w:t>
      </w:r>
      <w:r w:rsidRPr="002507D1">
        <w:t>-</w:t>
      </w:r>
      <w:r w:rsidR="0066372E">
        <w:t xml:space="preserve"> </w:t>
      </w:r>
      <w:r w:rsidRPr="002507D1">
        <w:t>ředitelka školy</w:t>
      </w:r>
    </w:p>
    <w:p w:rsidR="0099466E" w:rsidRPr="002507D1" w:rsidRDefault="0099466E" w:rsidP="0096605A">
      <w:r w:rsidRPr="002507D1">
        <w:t xml:space="preserve">(dále jen </w:t>
      </w:r>
      <w:r w:rsidR="00330A46">
        <w:t>poskytovatel</w:t>
      </w:r>
      <w:r w:rsidRPr="002507D1">
        <w:t>)</w:t>
      </w:r>
    </w:p>
    <w:p w:rsidR="0099466E" w:rsidRPr="002507D1" w:rsidRDefault="0099466E" w:rsidP="0096605A"/>
    <w:p w:rsidR="0099466E" w:rsidRPr="002507D1" w:rsidRDefault="0099466E" w:rsidP="0096605A">
      <w:r w:rsidRPr="002507D1">
        <w:t>a</w:t>
      </w:r>
    </w:p>
    <w:p w:rsidR="0099466E" w:rsidRPr="002507D1" w:rsidRDefault="0099466E" w:rsidP="0096605A"/>
    <w:p w:rsidR="0099466E" w:rsidRPr="002507D1" w:rsidRDefault="0066372E" w:rsidP="0096605A">
      <w:pPr>
        <w:rPr>
          <w:b/>
        </w:rPr>
      </w:pPr>
      <w:r w:rsidRPr="0066372E">
        <w:rPr>
          <w:b/>
        </w:rPr>
        <w:t>REKULTIVACE Ústí nad Labem, s.r.o.</w:t>
      </w:r>
    </w:p>
    <w:p w:rsidR="0099466E" w:rsidRPr="002507D1" w:rsidRDefault="0099466E" w:rsidP="0096605A">
      <w:pPr>
        <w:tabs>
          <w:tab w:val="left" w:pos="6495"/>
        </w:tabs>
      </w:pPr>
      <w:r w:rsidRPr="002507D1">
        <w:t xml:space="preserve">sídlo: </w:t>
      </w:r>
      <w:r w:rsidR="0066372E">
        <w:t>Velká Hradební 3122/52, Ústí nad Labem 1, 400 01</w:t>
      </w:r>
    </w:p>
    <w:p w:rsidR="0099466E" w:rsidRDefault="0099466E" w:rsidP="0096605A">
      <w:r w:rsidRPr="002507D1">
        <w:t xml:space="preserve">IČ: </w:t>
      </w:r>
      <w:r w:rsidR="0066372E" w:rsidRPr="0066372E">
        <w:t>25041738</w:t>
      </w:r>
    </w:p>
    <w:p w:rsidR="0066372E" w:rsidRPr="002507D1" w:rsidRDefault="0066372E" w:rsidP="0096605A">
      <w:r>
        <w:t>DIČ: CZ25041738</w:t>
      </w:r>
    </w:p>
    <w:p w:rsidR="0099466E" w:rsidRPr="002507D1" w:rsidRDefault="0066372E" w:rsidP="0096605A">
      <w:r>
        <w:t xml:space="preserve">zastoupení: Ing. </w:t>
      </w:r>
      <w:r w:rsidR="00B77FC5">
        <w:t xml:space="preserve">Roman </w:t>
      </w:r>
      <w:proofErr w:type="spellStart"/>
      <w:r w:rsidR="00B77FC5">
        <w:t>Vildner</w:t>
      </w:r>
      <w:proofErr w:type="spellEnd"/>
      <w:r w:rsidR="00B77FC5">
        <w:t>, MBA – generální ředitel</w:t>
      </w:r>
    </w:p>
    <w:p w:rsidR="0099466E" w:rsidRPr="002507D1" w:rsidRDefault="0099466E" w:rsidP="0096605A">
      <w:r w:rsidRPr="002507D1">
        <w:t xml:space="preserve">(dále jen </w:t>
      </w:r>
      <w:r w:rsidR="00330A46">
        <w:t>odběratel</w:t>
      </w:r>
      <w:r w:rsidRPr="002507D1">
        <w:t>)</w:t>
      </w:r>
    </w:p>
    <w:p w:rsidR="0099466E" w:rsidRPr="002507D1" w:rsidRDefault="0099466E" w:rsidP="0096605A">
      <w:pPr>
        <w:jc w:val="center"/>
        <w:rPr>
          <w:b/>
        </w:rPr>
      </w:pPr>
      <w:r w:rsidRPr="002507D1">
        <w:rPr>
          <w:b/>
        </w:rPr>
        <w:t>II.</w:t>
      </w:r>
    </w:p>
    <w:p w:rsidR="0099466E" w:rsidRPr="002507D1" w:rsidRDefault="0099466E" w:rsidP="0096605A">
      <w:pPr>
        <w:jc w:val="center"/>
        <w:rPr>
          <w:b/>
        </w:rPr>
      </w:pPr>
      <w:r w:rsidRPr="002507D1">
        <w:rPr>
          <w:b/>
        </w:rPr>
        <w:t>Předmět smlouvy</w:t>
      </w:r>
    </w:p>
    <w:p w:rsidR="0099466E" w:rsidRPr="002507D1" w:rsidRDefault="0099466E" w:rsidP="0096605A"/>
    <w:p w:rsidR="0099466E" w:rsidRPr="002507D1" w:rsidRDefault="00330A46" w:rsidP="00330A46">
      <w:pPr>
        <w:jc w:val="both"/>
      </w:pPr>
      <w:r w:rsidRPr="00330A46">
        <w:t>Předmětem této smlouvy je poskytování odebrané elektrické energie</w:t>
      </w:r>
      <w:r>
        <w:t xml:space="preserve"> a vody</w:t>
      </w:r>
      <w:r w:rsidRPr="00330A46">
        <w:t xml:space="preserve"> za úhradu </w:t>
      </w:r>
      <w:r>
        <w:t>z</w:t>
      </w:r>
      <w:r w:rsidRPr="00330A46">
        <w:t>e strany</w:t>
      </w:r>
      <w:r>
        <w:t xml:space="preserve"> </w:t>
      </w:r>
      <w:r w:rsidRPr="00330A46">
        <w:t>poskytovatele odběrateli.</w:t>
      </w:r>
    </w:p>
    <w:p w:rsidR="0099466E" w:rsidRPr="002507D1" w:rsidRDefault="0099466E" w:rsidP="0096605A">
      <w:pPr>
        <w:jc w:val="center"/>
        <w:rPr>
          <w:b/>
        </w:rPr>
      </w:pPr>
      <w:r w:rsidRPr="002507D1">
        <w:rPr>
          <w:b/>
        </w:rPr>
        <w:t>III.</w:t>
      </w:r>
    </w:p>
    <w:p w:rsidR="0099466E" w:rsidRPr="002507D1" w:rsidRDefault="0099466E" w:rsidP="0096605A">
      <w:pPr>
        <w:jc w:val="center"/>
        <w:rPr>
          <w:b/>
        </w:rPr>
      </w:pPr>
      <w:r w:rsidRPr="002507D1">
        <w:rPr>
          <w:b/>
        </w:rPr>
        <w:t>Doba plnění</w:t>
      </w:r>
    </w:p>
    <w:p w:rsidR="0099466E" w:rsidRPr="002507D1" w:rsidRDefault="0099466E" w:rsidP="0096605A"/>
    <w:p w:rsidR="0099466E" w:rsidRPr="002507D1" w:rsidRDefault="0099466E" w:rsidP="0096605A">
      <w:r w:rsidRPr="002507D1">
        <w:t xml:space="preserve">Smlouva se uzavírá na dobu určitou od </w:t>
      </w:r>
      <w:r w:rsidRPr="002507D1">
        <w:rPr>
          <w:b/>
        </w:rPr>
        <w:t>1.</w:t>
      </w:r>
      <w:r w:rsidR="0066372E">
        <w:rPr>
          <w:b/>
        </w:rPr>
        <w:t>10.2020 po dobu rekonstrukce školy</w:t>
      </w:r>
      <w:r w:rsidRPr="002507D1">
        <w:t>.</w:t>
      </w:r>
    </w:p>
    <w:p w:rsidR="0099466E" w:rsidRPr="002507D1" w:rsidRDefault="0099466E" w:rsidP="0096605A">
      <w:pPr>
        <w:jc w:val="both"/>
      </w:pPr>
      <w:r w:rsidRPr="002507D1">
        <w:t>Každá smluvní strana je oprávněna podat písemnou výpověď této smlouvy s jednoměsíční výpovědní lhůtou, která započne běžet od 1. dne následujícího měsíce po doručení výpovědi druhé straně.</w:t>
      </w:r>
    </w:p>
    <w:p w:rsidR="0099466E" w:rsidRPr="002507D1" w:rsidRDefault="0099466E" w:rsidP="0096605A"/>
    <w:p w:rsidR="0099466E" w:rsidRPr="002507D1" w:rsidRDefault="0099466E" w:rsidP="0096605A">
      <w:pPr>
        <w:jc w:val="center"/>
        <w:rPr>
          <w:b/>
        </w:rPr>
      </w:pPr>
      <w:r w:rsidRPr="002507D1">
        <w:rPr>
          <w:b/>
        </w:rPr>
        <w:t>IV.</w:t>
      </w:r>
    </w:p>
    <w:p w:rsidR="0099466E" w:rsidRPr="002507D1" w:rsidRDefault="0099466E" w:rsidP="0096605A">
      <w:pPr>
        <w:jc w:val="center"/>
        <w:rPr>
          <w:b/>
        </w:rPr>
      </w:pPr>
      <w:r w:rsidRPr="002507D1">
        <w:rPr>
          <w:b/>
        </w:rPr>
        <w:t>Platební podmínky</w:t>
      </w:r>
    </w:p>
    <w:p w:rsidR="0099466E" w:rsidRPr="002507D1" w:rsidRDefault="0099466E" w:rsidP="0096605A"/>
    <w:p w:rsidR="00A76CD7" w:rsidRPr="002507D1" w:rsidRDefault="00B77FC5" w:rsidP="00330A46">
      <w:pPr>
        <w:jc w:val="both"/>
      </w:pPr>
      <w:r>
        <w:t>Odběratel</w:t>
      </w:r>
      <w:r w:rsidR="00330A46">
        <w:t xml:space="preserve"> bude hradit </w:t>
      </w:r>
      <w:r>
        <w:t>poskytovateli</w:t>
      </w:r>
      <w:r w:rsidR="00330A46">
        <w:t xml:space="preserve"> za </w:t>
      </w:r>
      <w:r w:rsidR="00A76CD7" w:rsidRPr="002507D1">
        <w:t>elektrickou energi</w:t>
      </w:r>
      <w:r w:rsidR="00947B06">
        <w:t>i a vodu</w:t>
      </w:r>
      <w:r w:rsidR="00A76CD7" w:rsidRPr="002507D1">
        <w:t xml:space="preserve"> na základě skutečnosti zjištěné z poměrových měřidel.</w:t>
      </w:r>
    </w:p>
    <w:p w:rsidR="0099466E" w:rsidRPr="002507D1" w:rsidRDefault="0099466E" w:rsidP="008E4B0D">
      <w:pPr>
        <w:jc w:val="both"/>
      </w:pPr>
    </w:p>
    <w:p w:rsidR="0099466E" w:rsidRDefault="00330A46" w:rsidP="008E4B0D">
      <w:pPr>
        <w:jc w:val="both"/>
      </w:pPr>
      <w:r>
        <w:t>Služby jsou</w:t>
      </w:r>
      <w:r w:rsidR="0099466E" w:rsidRPr="002507D1">
        <w:t xml:space="preserve"> splatné </w:t>
      </w:r>
      <w:r>
        <w:t>čtvrtletně</w:t>
      </w:r>
      <w:r w:rsidR="0099466E" w:rsidRPr="002507D1">
        <w:t xml:space="preserve"> za předchozí</w:t>
      </w:r>
      <w:r w:rsidR="00947B06">
        <w:t xml:space="preserve"> období</w:t>
      </w:r>
      <w:r w:rsidR="0099466E" w:rsidRPr="002507D1">
        <w:t xml:space="preserve"> na základě vystavené faktury, vždy po skončení </w:t>
      </w:r>
      <w:r w:rsidR="00947B06">
        <w:t>období (</w:t>
      </w:r>
      <w:r>
        <w:t xml:space="preserve">k 31.3., </w:t>
      </w:r>
      <w:r w:rsidR="00947B06">
        <w:t>k 30.6.</w:t>
      </w:r>
      <w:r>
        <w:t>, k 30.9.</w:t>
      </w:r>
      <w:r w:rsidR="00947B06">
        <w:t xml:space="preserve"> a k 31.12.)</w:t>
      </w:r>
      <w:r w:rsidR="0099466E" w:rsidRPr="002507D1">
        <w:t xml:space="preserve"> převodem na účet školy.</w:t>
      </w:r>
    </w:p>
    <w:p w:rsidR="00947B06" w:rsidRDefault="00947B06" w:rsidP="008E4B0D">
      <w:pPr>
        <w:jc w:val="both"/>
      </w:pPr>
    </w:p>
    <w:p w:rsidR="00947B06" w:rsidRDefault="00947B06" w:rsidP="008E4B0D">
      <w:pPr>
        <w:jc w:val="both"/>
      </w:pPr>
    </w:p>
    <w:p w:rsidR="00217AFB" w:rsidRDefault="00217AFB">
      <w:pPr>
        <w:rPr>
          <w:b/>
        </w:rPr>
      </w:pPr>
      <w:r>
        <w:rPr>
          <w:b/>
        </w:rPr>
        <w:br w:type="page"/>
      </w:r>
    </w:p>
    <w:p w:rsidR="0099466E" w:rsidRPr="002507D1" w:rsidRDefault="0099466E" w:rsidP="0096605A">
      <w:pPr>
        <w:jc w:val="center"/>
        <w:rPr>
          <w:b/>
        </w:rPr>
      </w:pPr>
      <w:r w:rsidRPr="002507D1">
        <w:rPr>
          <w:b/>
        </w:rPr>
        <w:lastRenderedPageBreak/>
        <w:t>V.</w:t>
      </w:r>
    </w:p>
    <w:p w:rsidR="0099466E" w:rsidRPr="002507D1" w:rsidRDefault="0099466E" w:rsidP="0096605A">
      <w:pPr>
        <w:jc w:val="center"/>
        <w:rPr>
          <w:b/>
        </w:rPr>
      </w:pPr>
      <w:r w:rsidRPr="002507D1">
        <w:rPr>
          <w:b/>
        </w:rPr>
        <w:t>Závěrečná ujednání</w:t>
      </w:r>
    </w:p>
    <w:p w:rsidR="0099466E" w:rsidRPr="002507D1" w:rsidRDefault="0099466E" w:rsidP="0096605A"/>
    <w:p w:rsidR="0099466E" w:rsidRPr="002507D1" w:rsidRDefault="0099466E" w:rsidP="0096605A">
      <w:r w:rsidRPr="002507D1">
        <w:t>Tuto smlouvu lze měnit pouze písemnými dodatky podepsanými oběma smluvními stranami.</w:t>
      </w:r>
    </w:p>
    <w:p w:rsidR="0099466E" w:rsidRPr="002507D1" w:rsidRDefault="0099466E" w:rsidP="0096605A">
      <w:pPr>
        <w:jc w:val="both"/>
      </w:pPr>
      <w:r w:rsidRPr="002507D1">
        <w:t xml:space="preserve">Smlouva je vyhotovená ve dvou výtiscích, z nichž jedno vyhotovení obdrží </w:t>
      </w:r>
      <w:r w:rsidR="00B77FC5">
        <w:t>poskytovatel</w:t>
      </w:r>
      <w:r w:rsidRPr="002507D1">
        <w:t xml:space="preserve"> a jedno </w:t>
      </w:r>
      <w:r w:rsidR="00B77FC5">
        <w:t>odběratel</w:t>
      </w:r>
      <w:r w:rsidRPr="002507D1">
        <w:t>.</w:t>
      </w:r>
    </w:p>
    <w:p w:rsidR="0099466E" w:rsidRDefault="0099466E" w:rsidP="0096605A"/>
    <w:p w:rsidR="00947B06" w:rsidRPr="002507D1" w:rsidRDefault="00947B06" w:rsidP="00B77FC5">
      <w:pPr>
        <w:jc w:val="both"/>
      </w:pPr>
      <w:r w:rsidRPr="006E1EAD">
        <w:t>Smlouva nabývá platnosti a účinnosti dnem podpisu oběma smluvními stranami.</w:t>
      </w:r>
      <w:r w:rsidRPr="006E1EAD">
        <w:br/>
        <w:t xml:space="preserve">Pokud se na smlouvu vztahuje povinnost uveřejnění v registru smluv, bude tato smlouva uveřejněna v registru smluv postupem podle zákona č. 340/2015 Sb., o zvláštních podmínkách účinnosti některých smluv, uveřejňování těchto smluv a o registru smluv (zákon o registru smluv), ve znění pozdějších předpisů. Uveřejnění v registru smluv provede </w:t>
      </w:r>
      <w:r w:rsidR="00B77FC5">
        <w:t>poskytovatel</w:t>
      </w:r>
      <w:r w:rsidRPr="006E1EAD">
        <w:t xml:space="preserve">. Informace o uveřejnění smlouvy bude zaslána </w:t>
      </w:r>
      <w:r w:rsidR="00B77FC5">
        <w:t>odběrateli</w:t>
      </w:r>
      <w:r w:rsidRPr="006E1EAD">
        <w:t xml:space="preserve"> na e-mail </w:t>
      </w:r>
      <w:r w:rsidR="00B77FC5">
        <w:t>novotny@rekultivaceusti.cz</w:t>
      </w:r>
      <w:r w:rsidRPr="006E1EAD">
        <w:t xml:space="preserve">. </w:t>
      </w:r>
      <w:r w:rsidR="00B77FC5">
        <w:t>Odběratel</w:t>
      </w:r>
      <w:r w:rsidRPr="006E1EAD">
        <w:t xml:space="preserve"> prohlašuje, </w:t>
      </w:r>
      <w:r w:rsidRPr="006E1EAD">
        <w:rPr>
          <w:rFonts w:eastAsia="MS Mincho"/>
        </w:rPr>
        <w:t>ž</w:t>
      </w:r>
      <w:r w:rsidRPr="006E1EAD">
        <w:t>e souhlasí s uveřejněním svých osobních údajů obsa</w:t>
      </w:r>
      <w:r w:rsidRPr="006E1EAD">
        <w:rPr>
          <w:rFonts w:eastAsia="MS Mincho"/>
        </w:rPr>
        <w:t>ž</w:t>
      </w:r>
      <w:r w:rsidRPr="006E1EAD">
        <w:t>ených v této smlouvě, které by jinak podléhaly znečitelnění, v registru smluv, popř. disponuje souhlasem třetích osob uvedených na své straně s uveřejněním jejich osobních údajů v registru smluv, které by jinak podléhaly znečitelnění. Tato smlouva nabývá platnosti dnem jejího uzavření a účinnosti dnem uveřejnění v registru smluv.</w:t>
      </w:r>
    </w:p>
    <w:p w:rsidR="0099466E" w:rsidRDefault="0099466E" w:rsidP="0096605A"/>
    <w:p w:rsidR="00952B65" w:rsidRPr="00217AFB" w:rsidRDefault="00217AFB" w:rsidP="0096605A">
      <w:pPr>
        <w:rPr>
          <w:u w:val="single"/>
        </w:rPr>
      </w:pPr>
      <w:r w:rsidRPr="00217AFB">
        <w:rPr>
          <w:u w:val="single"/>
        </w:rPr>
        <w:t>Příloha</w:t>
      </w:r>
    </w:p>
    <w:p w:rsidR="00217AFB" w:rsidRDefault="00217AFB" w:rsidP="0096605A">
      <w:r>
        <w:t>Příloha č. 1 - ceny energie pro rok 2021</w:t>
      </w:r>
    </w:p>
    <w:p w:rsidR="00217AFB" w:rsidRDefault="00217AFB" w:rsidP="0096605A"/>
    <w:p w:rsidR="00217AFB" w:rsidRPr="002507D1" w:rsidRDefault="00217AFB" w:rsidP="0096605A"/>
    <w:p w:rsidR="0099466E" w:rsidRPr="002507D1" w:rsidRDefault="0099466E" w:rsidP="0096605A"/>
    <w:p w:rsidR="0099466E" w:rsidRPr="002507D1" w:rsidRDefault="0099466E" w:rsidP="00B60B6F">
      <w:pPr>
        <w:tabs>
          <w:tab w:val="left" w:pos="4536"/>
          <w:tab w:val="right" w:leader="dot" w:pos="7371"/>
          <w:tab w:val="right" w:leader="dot" w:pos="9072"/>
        </w:tabs>
      </w:pPr>
      <w:r w:rsidRPr="002507D1">
        <w:t xml:space="preserve">V Děčíně dne </w:t>
      </w:r>
      <w:r w:rsidR="00217AFB">
        <w:t>23</w:t>
      </w:r>
      <w:r w:rsidR="00330A46">
        <w:t>.03.2021</w:t>
      </w:r>
      <w:r w:rsidR="00B60B6F" w:rsidRPr="002507D1">
        <w:tab/>
        <w:t>V</w:t>
      </w:r>
      <w:r w:rsidR="00B60B6F" w:rsidRPr="002507D1">
        <w:tab/>
        <w:t>dne</w:t>
      </w:r>
      <w:r w:rsidR="00B60B6F" w:rsidRPr="002507D1">
        <w:tab/>
      </w:r>
    </w:p>
    <w:p w:rsidR="0099466E" w:rsidRPr="002507D1" w:rsidRDefault="0099466E" w:rsidP="0096605A"/>
    <w:p w:rsidR="0099466E" w:rsidRPr="002507D1" w:rsidRDefault="0099466E" w:rsidP="0096605A"/>
    <w:p w:rsidR="0099466E" w:rsidRPr="002507D1" w:rsidRDefault="0099466E" w:rsidP="0096605A"/>
    <w:p w:rsidR="0099466E" w:rsidRPr="002507D1" w:rsidRDefault="0099466E" w:rsidP="0096605A"/>
    <w:p w:rsidR="0099466E" w:rsidRPr="002507D1" w:rsidRDefault="0099466E" w:rsidP="0096605A"/>
    <w:p w:rsidR="0099466E" w:rsidRPr="002507D1" w:rsidRDefault="0099466E" w:rsidP="0096605A"/>
    <w:p w:rsidR="0099466E" w:rsidRPr="002507D1" w:rsidRDefault="0099466E" w:rsidP="0096605A">
      <w:pPr>
        <w:tabs>
          <w:tab w:val="right" w:leader="dot" w:pos="3969"/>
          <w:tab w:val="left" w:pos="4536"/>
          <w:tab w:val="right" w:leader="dot" w:pos="8505"/>
        </w:tabs>
      </w:pPr>
      <w:r w:rsidRPr="002507D1">
        <w:tab/>
      </w:r>
      <w:r w:rsidRPr="002507D1">
        <w:tab/>
      </w:r>
      <w:r w:rsidRPr="002507D1">
        <w:tab/>
      </w:r>
    </w:p>
    <w:p w:rsidR="0099466E" w:rsidRPr="002507D1" w:rsidRDefault="0099466E" w:rsidP="005C008B">
      <w:pPr>
        <w:tabs>
          <w:tab w:val="left" w:pos="4536"/>
          <w:tab w:val="right" w:leader="dot" w:pos="8505"/>
        </w:tabs>
      </w:pPr>
      <w:r w:rsidRPr="002507D1">
        <w:t>Ing. Jana Vacková</w:t>
      </w:r>
      <w:r w:rsidR="00947B06">
        <w:t xml:space="preserve"> </w:t>
      </w:r>
      <w:r w:rsidRPr="002507D1">
        <w:t>-</w:t>
      </w:r>
      <w:r w:rsidR="00947B06">
        <w:t xml:space="preserve"> </w:t>
      </w:r>
      <w:r w:rsidRPr="002507D1">
        <w:t>ředitelka školy</w:t>
      </w:r>
      <w:r w:rsidRPr="002507D1">
        <w:tab/>
      </w:r>
      <w:r w:rsidR="00B77FC5">
        <w:t xml:space="preserve">Ing. Roman </w:t>
      </w:r>
      <w:proofErr w:type="spellStart"/>
      <w:r w:rsidR="00B77FC5">
        <w:t>Vildner</w:t>
      </w:r>
      <w:proofErr w:type="spellEnd"/>
      <w:r w:rsidR="00B77FC5">
        <w:t>, MBA – generální ředitel</w:t>
      </w:r>
    </w:p>
    <w:p w:rsidR="0099466E" w:rsidRPr="0068378D" w:rsidRDefault="00330A46" w:rsidP="0096605A">
      <w:pPr>
        <w:tabs>
          <w:tab w:val="right" w:pos="3969"/>
          <w:tab w:val="left" w:pos="4536"/>
          <w:tab w:val="right" w:leader="dot" w:pos="8505"/>
        </w:tabs>
      </w:pPr>
      <w:r>
        <w:rPr>
          <w:i/>
        </w:rPr>
        <w:t>poskytovatel</w:t>
      </w:r>
      <w:r w:rsidR="0099466E" w:rsidRPr="002507D1">
        <w:tab/>
      </w:r>
      <w:r w:rsidR="0099466E" w:rsidRPr="002507D1">
        <w:tab/>
      </w:r>
      <w:r>
        <w:rPr>
          <w:i/>
        </w:rPr>
        <w:t>odběratel</w:t>
      </w:r>
    </w:p>
    <w:p w:rsidR="0099466E" w:rsidRPr="003269B2" w:rsidRDefault="0099466E" w:rsidP="003269B2"/>
    <w:sectPr w:rsidR="0099466E" w:rsidRPr="003269B2" w:rsidSect="00EA36E2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66E" w:rsidRDefault="0099466E">
      <w:r>
        <w:separator/>
      </w:r>
    </w:p>
  </w:endnote>
  <w:endnote w:type="continuationSeparator" w:id="0">
    <w:p w:rsidR="0099466E" w:rsidRDefault="0099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66E" w:rsidRPr="007943A9" w:rsidRDefault="000F2B0B" w:rsidP="00F92AD7">
    <w:pPr>
      <w:pStyle w:val="Zpat"/>
      <w:tabs>
        <w:tab w:val="clear" w:pos="4536"/>
      </w:tabs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9905587" wp14:editId="712DE924">
              <wp:simplePos x="0" y="0"/>
              <wp:positionH relativeFrom="column">
                <wp:posOffset>-5715</wp:posOffset>
              </wp:positionH>
              <wp:positionV relativeFrom="paragraph">
                <wp:posOffset>-45085</wp:posOffset>
              </wp:positionV>
              <wp:extent cx="6486525" cy="0"/>
              <wp:effectExtent l="13335" t="12065" r="5715" b="6985"/>
              <wp:wrapNone/>
              <wp:docPr id="4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7E02AF" id="Přímá spojnic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-3.55pt" to="510.3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"/>
          </w:pict>
        </mc:Fallback>
      </mc:AlternateContent>
    </w:r>
    <w:r w:rsidR="00375774">
      <w:rPr>
        <w:sz w:val="20"/>
        <w:szCs w:val="20"/>
      </w:rPr>
      <w:tab/>
      <w:t>Strá</w:t>
    </w:r>
    <w:r w:rsidR="0099466E" w:rsidRPr="007943A9">
      <w:rPr>
        <w:sz w:val="20"/>
        <w:szCs w:val="20"/>
      </w:rPr>
      <w:t>n</w:t>
    </w:r>
    <w:r w:rsidR="00375774">
      <w:rPr>
        <w:sz w:val="20"/>
        <w:szCs w:val="20"/>
      </w:rPr>
      <w:t>k</w:t>
    </w:r>
    <w:r w:rsidR="0099466E" w:rsidRPr="007943A9">
      <w:rPr>
        <w:sz w:val="20"/>
        <w:szCs w:val="20"/>
      </w:rPr>
      <w:t xml:space="preserve">a </w:t>
    </w:r>
    <w:r w:rsidR="0099466E" w:rsidRPr="007943A9">
      <w:rPr>
        <w:sz w:val="20"/>
        <w:szCs w:val="20"/>
      </w:rPr>
      <w:fldChar w:fldCharType="begin"/>
    </w:r>
    <w:r w:rsidR="0099466E" w:rsidRPr="007943A9">
      <w:rPr>
        <w:sz w:val="20"/>
        <w:szCs w:val="20"/>
      </w:rPr>
      <w:instrText xml:space="preserve"> PAGE </w:instrText>
    </w:r>
    <w:r w:rsidR="0099466E" w:rsidRPr="007943A9">
      <w:rPr>
        <w:sz w:val="20"/>
        <w:szCs w:val="20"/>
      </w:rPr>
      <w:fldChar w:fldCharType="separate"/>
    </w:r>
    <w:r w:rsidR="00296AC0">
      <w:rPr>
        <w:noProof/>
        <w:sz w:val="20"/>
        <w:szCs w:val="20"/>
      </w:rPr>
      <w:t>2</w:t>
    </w:r>
    <w:r w:rsidR="0099466E" w:rsidRPr="007943A9">
      <w:rPr>
        <w:sz w:val="20"/>
        <w:szCs w:val="20"/>
      </w:rPr>
      <w:fldChar w:fldCharType="end"/>
    </w:r>
    <w:r w:rsidR="0099466E" w:rsidRPr="007943A9">
      <w:rPr>
        <w:sz w:val="20"/>
        <w:szCs w:val="20"/>
      </w:rPr>
      <w:t xml:space="preserve"> / </w:t>
    </w:r>
    <w:r w:rsidR="0099466E" w:rsidRPr="007943A9">
      <w:rPr>
        <w:sz w:val="20"/>
        <w:szCs w:val="20"/>
      </w:rPr>
      <w:fldChar w:fldCharType="begin"/>
    </w:r>
    <w:r w:rsidR="0099466E" w:rsidRPr="007943A9">
      <w:rPr>
        <w:sz w:val="20"/>
        <w:szCs w:val="20"/>
      </w:rPr>
      <w:instrText xml:space="preserve"> NUMPAGES </w:instrText>
    </w:r>
    <w:r w:rsidR="0099466E" w:rsidRPr="007943A9">
      <w:rPr>
        <w:sz w:val="20"/>
        <w:szCs w:val="20"/>
      </w:rPr>
      <w:fldChar w:fldCharType="separate"/>
    </w:r>
    <w:r w:rsidR="00296AC0">
      <w:rPr>
        <w:noProof/>
        <w:sz w:val="20"/>
        <w:szCs w:val="20"/>
      </w:rPr>
      <w:t>2</w:t>
    </w:r>
    <w:r w:rsidR="0099466E" w:rsidRPr="007943A9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6E2" w:rsidRDefault="00EA36E2" w:rsidP="00EA36E2">
    <w:pPr>
      <w:pStyle w:val="Zpat"/>
      <w:tabs>
        <w:tab w:val="clear" w:pos="4536"/>
        <w:tab w:val="left" w:pos="3969"/>
        <w:tab w:val="left" w:pos="6804"/>
      </w:tabs>
      <w:rPr>
        <w:sz w:val="20"/>
        <w:szCs w:val="20"/>
      </w:rPr>
    </w:pPr>
    <w:r w:rsidRPr="00265EA9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38F579" wp14:editId="532E2123">
              <wp:simplePos x="0" y="0"/>
              <wp:positionH relativeFrom="column">
                <wp:posOffset>-5715</wp:posOffset>
              </wp:positionH>
              <wp:positionV relativeFrom="paragraph">
                <wp:posOffset>111760</wp:posOffset>
              </wp:positionV>
              <wp:extent cx="610552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E2B3F7" id="Přímá spojnic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8.8pt" to="480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" strokecolor="black [3040]"/>
          </w:pict>
        </mc:Fallback>
      </mc:AlternateContent>
    </w:r>
  </w:p>
  <w:p w:rsidR="00EA36E2" w:rsidRPr="00EA36E2" w:rsidRDefault="00EA36E2" w:rsidP="00EA36E2">
    <w:pPr>
      <w:pStyle w:val="Zpat"/>
      <w:jc w:val="righ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F6750B">
      <w:rPr>
        <w:sz w:val="20"/>
        <w:szCs w:val="20"/>
      </w:rPr>
      <w:t xml:space="preserve">Stránka </w:t>
    </w:r>
    <w:r w:rsidRPr="00F6750B">
      <w:rPr>
        <w:b/>
        <w:sz w:val="20"/>
        <w:szCs w:val="20"/>
      </w:rPr>
      <w:fldChar w:fldCharType="begin"/>
    </w:r>
    <w:r w:rsidRPr="00F6750B">
      <w:rPr>
        <w:b/>
        <w:sz w:val="20"/>
        <w:szCs w:val="20"/>
      </w:rPr>
      <w:instrText>PAGE</w:instrText>
    </w:r>
    <w:r w:rsidRPr="00F6750B">
      <w:rPr>
        <w:b/>
        <w:sz w:val="20"/>
        <w:szCs w:val="20"/>
      </w:rPr>
      <w:fldChar w:fldCharType="separate"/>
    </w:r>
    <w:r w:rsidR="00296AC0">
      <w:rPr>
        <w:b/>
        <w:noProof/>
        <w:sz w:val="20"/>
        <w:szCs w:val="20"/>
      </w:rPr>
      <w:t>1</w:t>
    </w:r>
    <w:r w:rsidRPr="00F6750B">
      <w:rPr>
        <w:b/>
        <w:sz w:val="20"/>
        <w:szCs w:val="20"/>
      </w:rPr>
      <w:fldChar w:fldCharType="end"/>
    </w:r>
    <w:r w:rsidRPr="00F6750B">
      <w:rPr>
        <w:sz w:val="20"/>
        <w:szCs w:val="20"/>
      </w:rPr>
      <w:t xml:space="preserve"> z </w:t>
    </w:r>
    <w:r w:rsidRPr="00F6750B">
      <w:rPr>
        <w:b/>
        <w:sz w:val="20"/>
        <w:szCs w:val="20"/>
      </w:rPr>
      <w:fldChar w:fldCharType="begin"/>
    </w:r>
    <w:r w:rsidRPr="00F6750B">
      <w:rPr>
        <w:b/>
        <w:sz w:val="20"/>
        <w:szCs w:val="20"/>
      </w:rPr>
      <w:instrText>NUMPAGES</w:instrText>
    </w:r>
    <w:r w:rsidRPr="00F6750B">
      <w:rPr>
        <w:b/>
        <w:sz w:val="20"/>
        <w:szCs w:val="20"/>
      </w:rPr>
      <w:fldChar w:fldCharType="separate"/>
    </w:r>
    <w:r w:rsidR="00296AC0">
      <w:rPr>
        <w:b/>
        <w:noProof/>
        <w:sz w:val="20"/>
        <w:szCs w:val="20"/>
      </w:rPr>
      <w:t>2</w:t>
    </w:r>
    <w:r w:rsidRPr="00F6750B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66E" w:rsidRDefault="0099466E">
      <w:r>
        <w:separator/>
      </w:r>
    </w:p>
  </w:footnote>
  <w:footnote w:type="continuationSeparator" w:id="0">
    <w:p w:rsidR="0099466E" w:rsidRDefault="00994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72E" w:rsidRDefault="0066372E" w:rsidP="0066372E">
    <w:pPr>
      <w:pStyle w:val="Zhlav"/>
      <w:tabs>
        <w:tab w:val="clear" w:pos="4536"/>
        <w:tab w:val="clear" w:pos="9072"/>
      </w:tabs>
      <w:spacing w:after="60"/>
      <w:ind w:left="1843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5C7E4B02" wp14:editId="7410633D">
          <wp:simplePos x="0" y="0"/>
          <wp:positionH relativeFrom="column">
            <wp:posOffset>-5080</wp:posOffset>
          </wp:positionH>
          <wp:positionV relativeFrom="paragraph">
            <wp:posOffset>2087</wp:posOffset>
          </wp:positionV>
          <wp:extent cx="1031679" cy="89498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a.reimerova\AppData\Local\Microsoft\Windows\INetCache\Content.Word\VOS a SPS Decin_logo_CERNA LIN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679" cy="89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536F">
      <w:rPr>
        <w:b/>
        <w:sz w:val="28"/>
        <w:szCs w:val="28"/>
      </w:rPr>
      <w:t xml:space="preserve">Vyšší odborná škola a Střední průmyslová škola </w:t>
    </w:r>
  </w:p>
  <w:p w:rsidR="0066372E" w:rsidRPr="00EC536F" w:rsidRDefault="0066372E" w:rsidP="0066372E">
    <w:pPr>
      <w:pStyle w:val="Zhlav"/>
      <w:tabs>
        <w:tab w:val="clear" w:pos="4536"/>
        <w:tab w:val="clear" w:pos="9072"/>
      </w:tabs>
      <w:spacing w:after="60"/>
      <w:ind w:left="1843"/>
      <w:rPr>
        <w:b/>
        <w:sz w:val="28"/>
        <w:szCs w:val="28"/>
      </w:rPr>
    </w:pPr>
    <w:r w:rsidRPr="00EC536F">
      <w:rPr>
        <w:b/>
        <w:sz w:val="28"/>
        <w:szCs w:val="28"/>
      </w:rPr>
      <w:t>strojní, stavební a dopravní, Děčín, příspěvková organizace</w:t>
    </w:r>
  </w:p>
  <w:p w:rsidR="0066372E" w:rsidRPr="00E074EE" w:rsidRDefault="0066372E" w:rsidP="0066372E">
    <w:pPr>
      <w:pStyle w:val="Zhlav"/>
      <w:spacing w:before="120"/>
      <w:ind w:left="1843"/>
      <w:jc w:val="both"/>
    </w:pPr>
    <w:r w:rsidRPr="00E074E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BC215C" wp14:editId="5358862F">
              <wp:simplePos x="0" y="0"/>
              <wp:positionH relativeFrom="column">
                <wp:posOffset>1172210</wp:posOffset>
              </wp:positionH>
              <wp:positionV relativeFrom="paragraph">
                <wp:posOffset>313055</wp:posOffset>
              </wp:positionV>
              <wp:extent cx="4587240" cy="0"/>
              <wp:effectExtent l="0" t="0" r="2286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8724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951B33" id="Přímá spojnice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24.65pt" to="453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" strokecolor="black [3040]"/>
          </w:pict>
        </mc:Fallback>
      </mc:AlternateContent>
    </w:r>
    <w:r w:rsidRPr="00E074EE">
      <w:t>Čsl. armády 681/10,  Děčín I-Děčín,  405 02 Děčín,  www.prumkadc.cz</w:t>
    </w:r>
  </w:p>
  <w:p w:rsidR="0099466E" w:rsidRDefault="0099466E" w:rsidP="00EA36E2">
    <w:pPr>
      <w:pStyle w:val="Zhlav"/>
    </w:pPr>
  </w:p>
  <w:p w:rsidR="0066372E" w:rsidRPr="00EA36E2" w:rsidRDefault="0066372E" w:rsidP="00EA36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422EA"/>
    <w:multiLevelType w:val="hybridMultilevel"/>
    <w:tmpl w:val="52B0886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90526"/>
    <w:multiLevelType w:val="hybridMultilevel"/>
    <w:tmpl w:val="50F65F8C"/>
    <w:lvl w:ilvl="0" w:tplc="0405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4442C8"/>
    <w:multiLevelType w:val="hybridMultilevel"/>
    <w:tmpl w:val="62F01B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FF5B72"/>
    <w:multiLevelType w:val="hybridMultilevel"/>
    <w:tmpl w:val="269A59B4"/>
    <w:lvl w:ilvl="0" w:tplc="CAF23E2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6D"/>
    <w:rsid w:val="00006FDB"/>
    <w:rsid w:val="000274D3"/>
    <w:rsid w:val="00076208"/>
    <w:rsid w:val="000E66FB"/>
    <w:rsid w:val="000F2B0B"/>
    <w:rsid w:val="00131DA7"/>
    <w:rsid w:val="00196958"/>
    <w:rsid w:val="001B61EE"/>
    <w:rsid w:val="001C31B5"/>
    <w:rsid w:val="00212E68"/>
    <w:rsid w:val="00217AFB"/>
    <w:rsid w:val="00233560"/>
    <w:rsid w:val="002507D1"/>
    <w:rsid w:val="00265EA9"/>
    <w:rsid w:val="002805BC"/>
    <w:rsid w:val="00296AC0"/>
    <w:rsid w:val="003269B2"/>
    <w:rsid w:val="00330A46"/>
    <w:rsid w:val="00364D1B"/>
    <w:rsid w:val="00375774"/>
    <w:rsid w:val="00375A6A"/>
    <w:rsid w:val="00386C3E"/>
    <w:rsid w:val="003D4D65"/>
    <w:rsid w:val="00403173"/>
    <w:rsid w:val="00496941"/>
    <w:rsid w:val="004A3123"/>
    <w:rsid w:val="004B5B90"/>
    <w:rsid w:val="004D0CE8"/>
    <w:rsid w:val="004D58F5"/>
    <w:rsid w:val="004E0DD1"/>
    <w:rsid w:val="00572E68"/>
    <w:rsid w:val="00596635"/>
    <w:rsid w:val="005C008B"/>
    <w:rsid w:val="005E4431"/>
    <w:rsid w:val="005F1BEE"/>
    <w:rsid w:val="00611269"/>
    <w:rsid w:val="00651470"/>
    <w:rsid w:val="006607C0"/>
    <w:rsid w:val="0066372E"/>
    <w:rsid w:val="0068378D"/>
    <w:rsid w:val="006D677B"/>
    <w:rsid w:val="00713E12"/>
    <w:rsid w:val="007361D9"/>
    <w:rsid w:val="007943A9"/>
    <w:rsid w:val="007D5F25"/>
    <w:rsid w:val="0088669D"/>
    <w:rsid w:val="0089375E"/>
    <w:rsid w:val="008C113F"/>
    <w:rsid w:val="008E4B0D"/>
    <w:rsid w:val="00947B06"/>
    <w:rsid w:val="00952B65"/>
    <w:rsid w:val="009642DA"/>
    <w:rsid w:val="0096605A"/>
    <w:rsid w:val="009813AA"/>
    <w:rsid w:val="0099466E"/>
    <w:rsid w:val="009C7041"/>
    <w:rsid w:val="00A22BB8"/>
    <w:rsid w:val="00A61588"/>
    <w:rsid w:val="00A72DC8"/>
    <w:rsid w:val="00A76CD7"/>
    <w:rsid w:val="00A95A40"/>
    <w:rsid w:val="00AC13BB"/>
    <w:rsid w:val="00B118BA"/>
    <w:rsid w:val="00B20EA6"/>
    <w:rsid w:val="00B60B6F"/>
    <w:rsid w:val="00B730F5"/>
    <w:rsid w:val="00B75AC5"/>
    <w:rsid w:val="00B77FC5"/>
    <w:rsid w:val="00BA0C44"/>
    <w:rsid w:val="00C35EDC"/>
    <w:rsid w:val="00C8168C"/>
    <w:rsid w:val="00CD62A6"/>
    <w:rsid w:val="00CD69C2"/>
    <w:rsid w:val="00D77814"/>
    <w:rsid w:val="00E25646"/>
    <w:rsid w:val="00E30C96"/>
    <w:rsid w:val="00E53B92"/>
    <w:rsid w:val="00E57336"/>
    <w:rsid w:val="00E646DF"/>
    <w:rsid w:val="00E72F49"/>
    <w:rsid w:val="00EA36E2"/>
    <w:rsid w:val="00EC0966"/>
    <w:rsid w:val="00EE74AA"/>
    <w:rsid w:val="00F137A5"/>
    <w:rsid w:val="00F7256D"/>
    <w:rsid w:val="00F92AD7"/>
    <w:rsid w:val="00FD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4A3E2AC6-2BD9-4E8D-BAAE-E7EC6DAF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0C4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72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31DA7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F725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61588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5F1B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F1B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8E4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DF896-4585-436A-96D3-74F438A5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 č</vt:lpstr>
    </vt:vector>
  </TitlesOfParts>
  <Company>VOŠ a SPŠ stavební Děčín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 č</dc:title>
  <dc:creator>Pavla Reimerová</dc:creator>
  <cp:lastModifiedBy>Klímová Veronika</cp:lastModifiedBy>
  <cp:revision>2</cp:revision>
  <cp:lastPrinted>2015-09-22T11:04:00Z</cp:lastPrinted>
  <dcterms:created xsi:type="dcterms:W3CDTF">2021-04-09T09:13:00Z</dcterms:created>
  <dcterms:modified xsi:type="dcterms:W3CDTF">2021-04-09T09:13:00Z</dcterms:modified>
</cp:coreProperties>
</file>