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772" w14:textId="6F235B9C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5D62FC">
        <w:rPr>
          <w:rFonts w:ascii="Arial" w:hAnsi="Arial" w:cs="Arial"/>
          <w:sz w:val="28"/>
          <w:szCs w:val="28"/>
        </w:rPr>
        <w:t>2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6F41857C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č.</w:t>
      </w:r>
      <w:r w:rsidR="005D62FC">
        <w:rPr>
          <w:rFonts w:ascii="Arial" w:hAnsi="Arial" w:cs="Arial"/>
          <w:sz w:val="18"/>
        </w:rPr>
        <w:t xml:space="preserve"> 195100</w:t>
      </w:r>
      <w:r w:rsidR="00407947">
        <w:rPr>
          <w:rFonts w:ascii="Arial" w:hAnsi="Arial" w:cs="Arial"/>
          <w:sz w:val="18"/>
        </w:rPr>
        <w:t>5</w:t>
      </w:r>
      <w:r w:rsidR="0098448B" w:rsidRPr="00C442AF">
        <w:rPr>
          <w:rFonts w:ascii="Arial" w:hAnsi="Arial" w:cs="Arial"/>
          <w:sz w:val="18"/>
        </w:rPr>
        <w:t xml:space="preserve"> ze dne</w:t>
      </w:r>
      <w:r w:rsidR="005D62FC">
        <w:rPr>
          <w:rFonts w:ascii="Arial" w:hAnsi="Arial" w:cs="Arial"/>
          <w:sz w:val="18"/>
        </w:rPr>
        <w:t xml:space="preserve"> 13.11.2019</w:t>
      </w:r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3CC11776" w14:textId="77777777" w:rsidR="0098448B" w:rsidRDefault="0098448B" w:rsidP="00EF45A4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</w:t>
      </w:r>
      <w:r w:rsidR="000E30CE" w:rsidRPr="00C442AF">
        <w:rPr>
          <w:rFonts w:ascii="Arial" w:hAnsi="Arial" w:cs="Arial"/>
          <w:sz w:val="18"/>
          <w:szCs w:val="22"/>
        </w:rPr>
        <w:t>é</w:t>
      </w:r>
      <w:r w:rsidRPr="00C442AF">
        <w:rPr>
          <w:rFonts w:ascii="Arial" w:hAnsi="Arial" w:cs="Arial"/>
          <w:sz w:val="18"/>
          <w:szCs w:val="22"/>
        </w:rPr>
        <w:t xml:space="preserve"> mezi</w:t>
      </w:r>
      <w:r w:rsidR="000E30CE" w:rsidRPr="00C442AF">
        <w:rPr>
          <w:rFonts w:ascii="Arial" w:hAnsi="Arial" w:cs="Arial"/>
          <w:sz w:val="18"/>
          <w:szCs w:val="22"/>
        </w:rPr>
        <w:t xml:space="preserve"> smluvními stranami</w:t>
      </w:r>
      <w:r w:rsidRPr="00C442AF">
        <w:rPr>
          <w:rFonts w:ascii="Arial" w:hAnsi="Arial" w:cs="Arial"/>
          <w:sz w:val="18"/>
          <w:szCs w:val="22"/>
        </w:rPr>
        <w:t>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3CC11779" w14:textId="77777777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11777" w14:textId="77777777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11778" w14:textId="0381F2E0" w:rsidR="00ED2E79" w:rsidRPr="00381282" w:rsidRDefault="00407947" w:rsidP="001E54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Petra Rulíková </w:t>
            </w:r>
            <w:r w:rsidR="005D62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D2E79" w:rsidRPr="000A731B" w14:paraId="3CC1177C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7A" w14:textId="77777777" w:rsidR="00ED2E79" w:rsidRPr="000A731B" w:rsidRDefault="00ED2E79" w:rsidP="00ED2E7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 w:rsidR="00DE3019"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3CC1177B" w14:textId="44E93FEA" w:rsidR="00ED2E79" w:rsidRPr="000A731B" w:rsidRDefault="00407947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Česká Kamenice </w:t>
            </w:r>
          </w:p>
        </w:tc>
      </w:tr>
      <w:tr w:rsidR="00AC564E" w:rsidRPr="000A731B" w14:paraId="3CC1177F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7D" w14:textId="77777777" w:rsidR="00AC564E" w:rsidRPr="000A731B" w:rsidRDefault="00AC564E" w:rsidP="007225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3CC1177E" w14:textId="321AB33B" w:rsidR="00AC564E" w:rsidRPr="000A731B" w:rsidRDefault="00407947" w:rsidP="007225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Tyršova 43, 407 21</w:t>
            </w:r>
          </w:p>
        </w:tc>
      </w:tr>
      <w:tr w:rsidR="00AC564E" w:rsidRPr="000A731B" w14:paraId="3CC11783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3CC11780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3CC11782" w14:textId="77777777" w:rsidR="00AC564E" w:rsidRPr="00381282" w:rsidRDefault="00AC564E" w:rsidP="00E260A1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BB1AA5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AC564E" w:rsidRPr="000A731B" w14:paraId="3CC11787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CC11784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3CC11785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CC11786" w14:textId="446A2A44" w:rsidR="00AC564E" w:rsidRPr="000A731B" w:rsidRDefault="00407947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Petra Rulíková</w:t>
            </w:r>
            <w:r w:rsidR="005D62FC">
              <w:rPr>
                <w:rFonts w:ascii="Arial" w:hAnsi="Arial" w:cs="Arial"/>
                <w:sz w:val="18"/>
                <w:szCs w:val="18"/>
              </w:rPr>
              <w:t xml:space="preserve">, poskytovatel </w:t>
            </w:r>
          </w:p>
        </w:tc>
      </w:tr>
      <w:tr w:rsidR="00AC564E" w:rsidRPr="000A731B" w14:paraId="3CC1178A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88" w14:textId="77777777" w:rsidR="00AC564E" w:rsidRPr="000A731B" w:rsidRDefault="00AC564E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3CC11789" w14:textId="32542F4C" w:rsidR="00AC564E" w:rsidRPr="000A731B" w:rsidRDefault="00407947" w:rsidP="00F363D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882 37 117</w:t>
            </w:r>
          </w:p>
        </w:tc>
      </w:tr>
      <w:tr w:rsidR="00AC564E" w:rsidRPr="000A731B" w14:paraId="3CC1178D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8B" w14:textId="77777777" w:rsidR="00AC564E" w:rsidRPr="000A731B" w:rsidRDefault="00AC564E" w:rsidP="00E260A1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3CC1178C" w14:textId="180A54D1" w:rsidR="00AC564E" w:rsidRPr="004C48CA" w:rsidRDefault="005D62FC" w:rsidP="00F363D8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C48CA">
              <w:rPr>
                <w:rFonts w:ascii="Arial" w:hAnsi="Arial" w:cs="Arial"/>
                <w:b/>
                <w:sz w:val="18"/>
                <w:szCs w:val="18"/>
              </w:rPr>
              <w:t>51 7</w:t>
            </w:r>
            <w:r w:rsidR="00407947">
              <w:rPr>
                <w:rFonts w:ascii="Arial" w:hAnsi="Arial" w:cs="Arial"/>
                <w:b/>
                <w:sz w:val="18"/>
                <w:szCs w:val="18"/>
              </w:rPr>
              <w:t>83</w:t>
            </w:r>
            <w:r w:rsidRPr="004C48CA">
              <w:rPr>
                <w:rFonts w:ascii="Arial" w:hAnsi="Arial" w:cs="Arial"/>
                <w:b/>
                <w:sz w:val="18"/>
                <w:szCs w:val="18"/>
              </w:rPr>
              <w:t xml:space="preserve"> 000</w:t>
            </w:r>
          </w:p>
        </w:tc>
      </w:tr>
    </w:tbl>
    <w:p w14:paraId="3CC1178E" w14:textId="77777777" w:rsidR="00ED2E79" w:rsidRPr="000A731B" w:rsidRDefault="00ED2E79" w:rsidP="00ED2E79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3CC1178F" w14:textId="77777777" w:rsidR="00ED2E79" w:rsidRPr="000A731B" w:rsidRDefault="00ED2E79" w:rsidP="00EF45A4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  <w:bookmarkStart w:id="0" w:name="_GoBack"/>
      <w:bookmarkEnd w:id="0"/>
    </w:p>
    <w:tbl>
      <w:tblPr>
        <w:tblStyle w:val="Moderntabulka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3CC11791" w14:textId="77777777" w:rsidTr="005D6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3CC11790" w14:textId="77777777" w:rsidR="00ED2E79" w:rsidRPr="000A731B" w:rsidRDefault="00ED2E79" w:rsidP="00E260A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ED2E79" w:rsidRPr="000A731B" w14:paraId="3CC11794" w14:textId="77777777" w:rsidTr="005D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3CC11792" w14:textId="77777777" w:rsidR="00ED2E79" w:rsidRPr="000A731B" w:rsidRDefault="00ED2E79" w:rsidP="00E260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CC11793" w14:textId="77777777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ED2E79" w:rsidRPr="000A731B" w14:paraId="3CC11797" w14:textId="77777777" w:rsidTr="005D6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11795" w14:textId="77777777" w:rsidR="00ED2E79" w:rsidRPr="000A731B" w:rsidRDefault="00ED2E79" w:rsidP="00E260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11796" w14:textId="77777777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ED2E79" w:rsidRPr="000A731B" w14:paraId="3CC11799" w14:textId="77777777" w:rsidTr="005D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3CC11798" w14:textId="2AC0AE49" w:rsidR="00ED2E79" w:rsidRPr="000A731B" w:rsidRDefault="005D62FC" w:rsidP="00BB1AA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Regionální pobočka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Ústí nad Labem, pobočka pro Liberecký a Ústecký kraj</w:t>
            </w:r>
          </w:p>
        </w:tc>
      </w:tr>
      <w:tr w:rsidR="005D62FC" w:rsidRPr="000A731B" w14:paraId="3CC1179D" w14:textId="77777777" w:rsidTr="005D6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CC1179A" w14:textId="77777777" w:rsidR="005D62FC" w:rsidRDefault="005D62FC" w:rsidP="005D62F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3CC1179B" w14:textId="77777777" w:rsidR="005D62FC" w:rsidRPr="000A731B" w:rsidRDefault="005D62FC" w:rsidP="005D62F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CC1179C" w14:textId="4CAF64A6" w:rsidR="005D62FC" w:rsidRPr="000A731B" w:rsidRDefault="005D62FC" w:rsidP="005D62F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Kejzlarová, vedoucí Oddělení správy smluv</w:t>
            </w:r>
          </w:p>
        </w:tc>
      </w:tr>
      <w:tr w:rsidR="005D62FC" w:rsidRPr="000A731B" w14:paraId="3CC117A0" w14:textId="77777777" w:rsidTr="005D6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9E" w14:textId="77777777" w:rsidR="005D62FC" w:rsidRPr="000A731B" w:rsidRDefault="005D62FC" w:rsidP="005D62F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3CC1179F" w14:textId="7FB51CC0" w:rsidR="005D62FC" w:rsidRPr="000A731B" w:rsidRDefault="005D62FC" w:rsidP="005D62F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5D62FC" w:rsidRPr="000A731B" w14:paraId="3CC117A3" w14:textId="77777777" w:rsidTr="005D6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C117A1" w14:textId="77777777" w:rsidR="005D62FC" w:rsidRPr="000A731B" w:rsidRDefault="005D62FC" w:rsidP="005D62F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3CC117A2" w14:textId="621CF9E5" w:rsidR="005D62FC" w:rsidRPr="000A731B" w:rsidRDefault="005D62FC" w:rsidP="005D62F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28. října 975/23, 415 01 </w:t>
            </w:r>
          </w:p>
        </w:tc>
      </w:tr>
    </w:tbl>
    <w:p w14:paraId="3CC117A4" w14:textId="77777777" w:rsidR="007F2731" w:rsidRDefault="00ED2E79" w:rsidP="00096E92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57CF10EF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přeprava zemřelých dárců z místa pitvy do místa pohřbu,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21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21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14:paraId="3CC117A7" w14:textId="523AFE48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BD7D86">
        <w:rPr>
          <w:rFonts w:ascii="Arial" w:hAnsi="Arial" w:cs="Arial"/>
          <w:sz w:val="18"/>
          <w:szCs w:val="18"/>
        </w:rPr>
        <w:t>428/2020</w:t>
      </w:r>
      <w:r>
        <w:rPr>
          <w:rFonts w:ascii="Arial" w:hAnsi="Arial" w:cs="Arial"/>
          <w:sz w:val="18"/>
          <w:szCs w:val="18"/>
        </w:rPr>
        <w:t xml:space="preserve"> Sb., o stanovení hodnot bodu, výše úhrad hrazených služeb a regulačních omezení pro rok 20</w:t>
      </w:r>
      <w:r w:rsidR="00BD7D86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3CC117A8" w14:textId="77777777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II.</w:t>
      </w:r>
    </w:p>
    <w:p w14:paraId="3CC117A9" w14:textId="644F2C5F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</w:t>
      </w:r>
      <w:r w:rsidRPr="00153F76">
        <w:rPr>
          <w:rFonts w:ascii="Arial" w:hAnsi="Arial" w:cs="Arial"/>
          <w:sz w:val="18"/>
          <w:szCs w:val="18"/>
        </w:rPr>
        <w:lastRenderedPageBreak/>
        <w:t xml:space="preserve">výkonů s bodovými hodnotami, ve znění pozdějších předpisů, a to s hodnotou bodu ve výši </w:t>
      </w:r>
      <w:r w:rsidR="00BD7D86">
        <w:rPr>
          <w:rFonts w:ascii="Arial" w:hAnsi="Arial" w:cs="Arial"/>
          <w:b/>
          <w:sz w:val="18"/>
          <w:szCs w:val="18"/>
        </w:rPr>
        <w:t>1,13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77777777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14:paraId="3CC117AF" w14:textId="5EB6B573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BD7D86">
        <w:rPr>
          <w:rFonts w:ascii="Arial" w:hAnsi="Arial" w:cs="Arial"/>
          <w:sz w:val="18"/>
          <w:szCs w:val="18"/>
        </w:rPr>
        <w:t>1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AEEDFB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3D427B3A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14:paraId="3CC117B9" w14:textId="7976B306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EF45A4" w:rsidRPr="00756819" w14:paraId="3CC117C6" w14:textId="77777777" w:rsidTr="0085185A">
        <w:tc>
          <w:tcPr>
            <w:tcW w:w="4648" w:type="dxa"/>
          </w:tcPr>
          <w:p w14:paraId="3CC117BA" w14:textId="3EAA130D" w:rsidR="00EF45A4" w:rsidRPr="00756819" w:rsidRDefault="00EF45A4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V……………………………</w:t>
            </w:r>
            <w:r w:rsidR="00551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3CC117BB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BC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BD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3CC117BE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titul, jméno a příjmení</w:t>
            </w:r>
          </w:p>
          <w:p w14:paraId="3CC117BF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funkce</w:t>
            </w:r>
          </w:p>
        </w:tc>
        <w:tc>
          <w:tcPr>
            <w:tcW w:w="4640" w:type="dxa"/>
          </w:tcPr>
          <w:p w14:paraId="3CC117C0" w14:textId="676C3E97" w:rsidR="00EF45A4" w:rsidRPr="00756819" w:rsidRDefault="00EF45A4" w:rsidP="0085185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V…………………….</w:t>
            </w:r>
            <w:r w:rsidR="00551B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</w:p>
          <w:p w14:paraId="3CC117C1" w14:textId="77777777" w:rsidR="00EF45A4" w:rsidRPr="00756819" w:rsidRDefault="00EF45A4" w:rsidP="0085185A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CC117C2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3CC117C3" w14:textId="77777777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3CC117C4" w14:textId="77777777" w:rsidR="00634C28" w:rsidRDefault="00EF45A4" w:rsidP="00BD2C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titul, jméno a příjmení</w:t>
            </w:r>
          </w:p>
          <w:p w14:paraId="3CC117C5" w14:textId="77777777" w:rsidR="00EF45A4" w:rsidRPr="00756819" w:rsidRDefault="00634C28" w:rsidP="00BD2C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EF45A4" w:rsidRPr="00756819">
              <w:rPr>
                <w:rFonts w:ascii="Arial" w:hAnsi="Arial" w:cs="Arial"/>
                <w:sz w:val="18"/>
                <w:szCs w:val="18"/>
              </w:rPr>
              <w:t>unkce</w:t>
            </w: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1A7A1" w14:textId="77777777" w:rsidR="00A453A6" w:rsidRDefault="00A453A6" w:rsidP="00C442AF">
      <w:r>
        <w:separator/>
      </w:r>
    </w:p>
  </w:endnote>
  <w:endnote w:type="continuationSeparator" w:id="0">
    <w:p w14:paraId="500CEF6E" w14:textId="77777777" w:rsidR="00A453A6" w:rsidRDefault="00A453A6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F3E7D" w14:textId="77777777" w:rsidR="00A453A6" w:rsidRDefault="00A453A6" w:rsidP="00C442AF">
      <w:r>
        <w:separator/>
      </w:r>
    </w:p>
  </w:footnote>
  <w:footnote w:type="continuationSeparator" w:id="0">
    <w:p w14:paraId="3DE1129F" w14:textId="77777777" w:rsidR="00A453A6" w:rsidRDefault="00A453A6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2A2F" w14:textId="74DE7D93" w:rsidR="0090055B" w:rsidRPr="0069626E" w:rsidRDefault="0090055B" w:rsidP="0090055B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</w:t>
    </w:r>
  </w:p>
  <w:p w14:paraId="3CC117CD" w14:textId="77777777" w:rsidR="00C442AF" w:rsidRDefault="00C442AF">
    <w:pPr>
      <w:pStyle w:val="Zhlav"/>
    </w:pPr>
  </w:p>
  <w:p w14:paraId="3CC117CE" w14:textId="77777777"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2" w14:textId="42637CAC" w:rsidR="00D53546" w:rsidRPr="0069626E" w:rsidRDefault="00C442AF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1F9">
      <w:t xml:space="preserve">                                                     </w:t>
    </w:r>
  </w:p>
  <w:p w14:paraId="3CC117D3" w14:textId="77777777" w:rsidR="005921F9" w:rsidRPr="0069626E" w:rsidRDefault="005921F9">
    <w:p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8370B"/>
    <w:rsid w:val="00096E92"/>
    <w:rsid w:val="000A6414"/>
    <w:rsid w:val="000C21A4"/>
    <w:rsid w:val="000D14EB"/>
    <w:rsid w:val="000E30CE"/>
    <w:rsid w:val="000F53AD"/>
    <w:rsid w:val="00115CEF"/>
    <w:rsid w:val="00144747"/>
    <w:rsid w:val="001451FA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4441"/>
    <w:rsid w:val="0027773B"/>
    <w:rsid w:val="002A660B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33A12"/>
    <w:rsid w:val="003411D3"/>
    <w:rsid w:val="00357BC8"/>
    <w:rsid w:val="00362DDB"/>
    <w:rsid w:val="00381282"/>
    <w:rsid w:val="00396557"/>
    <w:rsid w:val="003A4798"/>
    <w:rsid w:val="003B5A3D"/>
    <w:rsid w:val="003C43D4"/>
    <w:rsid w:val="003E5C0B"/>
    <w:rsid w:val="003F32B0"/>
    <w:rsid w:val="003F728B"/>
    <w:rsid w:val="0040492C"/>
    <w:rsid w:val="00407947"/>
    <w:rsid w:val="00413FDD"/>
    <w:rsid w:val="00420A87"/>
    <w:rsid w:val="004265DC"/>
    <w:rsid w:val="0042675B"/>
    <w:rsid w:val="00436750"/>
    <w:rsid w:val="00453888"/>
    <w:rsid w:val="00474F0B"/>
    <w:rsid w:val="0049143E"/>
    <w:rsid w:val="004C2DB6"/>
    <w:rsid w:val="004C48CA"/>
    <w:rsid w:val="004C5470"/>
    <w:rsid w:val="004C5976"/>
    <w:rsid w:val="004E1432"/>
    <w:rsid w:val="00521CAF"/>
    <w:rsid w:val="00524526"/>
    <w:rsid w:val="00537BE6"/>
    <w:rsid w:val="00551B22"/>
    <w:rsid w:val="005631BF"/>
    <w:rsid w:val="005633ED"/>
    <w:rsid w:val="005921F9"/>
    <w:rsid w:val="005A5C94"/>
    <w:rsid w:val="005B35A1"/>
    <w:rsid w:val="005B534C"/>
    <w:rsid w:val="005D62FC"/>
    <w:rsid w:val="005E75DB"/>
    <w:rsid w:val="005F02F6"/>
    <w:rsid w:val="005F0771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2051"/>
    <w:rsid w:val="00783976"/>
    <w:rsid w:val="0078563F"/>
    <w:rsid w:val="00790F0F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37D"/>
    <w:rsid w:val="00835451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33456"/>
    <w:rsid w:val="0094234E"/>
    <w:rsid w:val="00973B37"/>
    <w:rsid w:val="00980372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329CE"/>
    <w:rsid w:val="00A35DD3"/>
    <w:rsid w:val="00A44E2F"/>
    <w:rsid w:val="00A453A6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24E7C"/>
    <w:rsid w:val="00B329F8"/>
    <w:rsid w:val="00B337A4"/>
    <w:rsid w:val="00B37C38"/>
    <w:rsid w:val="00B412FA"/>
    <w:rsid w:val="00B54414"/>
    <w:rsid w:val="00B56461"/>
    <w:rsid w:val="00B63959"/>
    <w:rsid w:val="00B72403"/>
    <w:rsid w:val="00B84FD6"/>
    <w:rsid w:val="00B856B1"/>
    <w:rsid w:val="00BB1AA5"/>
    <w:rsid w:val="00BD1F33"/>
    <w:rsid w:val="00BD243B"/>
    <w:rsid w:val="00BD2C35"/>
    <w:rsid w:val="00BD7D86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36CC"/>
    <w:rsid w:val="00CB54C5"/>
    <w:rsid w:val="00CB7885"/>
    <w:rsid w:val="00CC44F5"/>
    <w:rsid w:val="00CD0F87"/>
    <w:rsid w:val="00D03D43"/>
    <w:rsid w:val="00D349B2"/>
    <w:rsid w:val="00D41884"/>
    <w:rsid w:val="00D53546"/>
    <w:rsid w:val="00D603A0"/>
    <w:rsid w:val="00D60DBB"/>
    <w:rsid w:val="00D633E2"/>
    <w:rsid w:val="00D637C9"/>
    <w:rsid w:val="00D6555A"/>
    <w:rsid w:val="00D65718"/>
    <w:rsid w:val="00D85B30"/>
    <w:rsid w:val="00D92109"/>
    <w:rsid w:val="00DB7940"/>
    <w:rsid w:val="00DD451B"/>
    <w:rsid w:val="00DE3019"/>
    <w:rsid w:val="00DE45AD"/>
    <w:rsid w:val="00E12225"/>
    <w:rsid w:val="00E22EF7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B1604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č.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12</_x010c__x00ed_slo_x0020_MP>
    <Rok xmlns="081b771e-1c88-4fba-bfa8-6ea13399dd86">2021</Rok>
    <Dot_x010d_en_x00fd__x0020_P_x0158_ xmlns="081b771e-1c88-4fba-bfa8-6ea13399dd86">PŘ 22/2019</Dot_x010d_en_x00fd__x0020_P_x0158_>
    <Zaji_x0161__x0165_uje_x0020__x00fa_tvar xmlns="081b771e-1c88-4fba-bfa8-6ea13399dd86" xsi:nil="true"/>
    <_x00da__x010d_innost_x0020_od xmlns="081b771e-1c88-4fba-bfa8-6ea13399dd86">2021-02-08T23:00:00+00:00</_x00da__x010d_innost_x0020_od>
    <N_x00e1_zev_x0020_MP xmlns="081b771e-1c88-4fba-bfa8-6ea13399dd86">Mechanismus úhrady v odbornostech 709, 799, 989, 003, 007 (sekce DOP) pro rok 2021 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Props1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2C9E6-65CA-418C-8549-3157B638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Kettnerová Helena (VZP ČR Regionální pobočka Ústí nad Labem)</cp:lastModifiedBy>
  <cp:revision>2</cp:revision>
  <cp:lastPrinted>2021-02-25T09:17:00Z</cp:lastPrinted>
  <dcterms:created xsi:type="dcterms:W3CDTF">2021-04-08T07:16:00Z</dcterms:created>
  <dcterms:modified xsi:type="dcterms:W3CDTF">2021-04-08T07:16:00Z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