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2253"/>
        <w:gridCol w:w="813"/>
        <w:gridCol w:w="1929"/>
        <w:gridCol w:w="1343"/>
        <w:gridCol w:w="1454"/>
        <w:gridCol w:w="2413"/>
      </w:tblGrid>
      <w:tr w:rsidR="00794994" w:rsidRPr="00794994" w:rsidTr="00794994">
        <w:trPr>
          <w:trHeight w:val="660"/>
        </w:trPr>
        <w:tc>
          <w:tcPr>
            <w:tcW w:w="16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Nemocnice v Semilech- Bílý pavilon-Centrum rehabilitačních služeb - Nabídka ceny projektových prací a inženýrských činností </w:t>
            </w: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Cena: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16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Nabídkové ceny zpracovány dle Sazebníku pro navrhování orientačních cen projektových prací a inženýrských činností UNIKA 2020 s uplatněním 15% slevy</w:t>
            </w: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Započitatelné náklady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mil.Kč</w:t>
            </w:r>
            <w:proofErr w:type="spellEnd"/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Základní honorář, zdravotnické stavby, pásmo IV, C </w:t>
            </w:r>
            <w:proofErr w:type="spellStart"/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max</w:t>
            </w:r>
            <w:proofErr w:type="spellEnd"/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(ZH)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48235A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="00794994"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5 358 800 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Sleva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15%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600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Podle UNIKA 2020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Použito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Cena dle UNIKA 2020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Sleva 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lang w:eastAsia="cs-CZ"/>
              </w:rPr>
              <w:t xml:space="preserve">Nabídková cena 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Nabídková cena po zaokrouhlení</w:t>
            </w: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% ze ZH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% ze ZH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15%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lang w:eastAsia="cs-CZ"/>
              </w:rPr>
              <w:t>Kč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Architektonická studie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16% (DUR)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13%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48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proofErr w:type="spellStart"/>
            <w:r w:rsidR="0048235A"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proofErr w:type="spellEnd"/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48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</w:t>
            </w:r>
            <w:proofErr w:type="spellStart"/>
            <w:r w:rsidR="0048235A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proofErr w:type="spellEnd"/>
            <w:proofErr w:type="gramEnd"/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94" w:rsidRPr="00794994" w:rsidRDefault="0048235A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proofErr w:type="spellEnd"/>
            <w:r w:rsidR="00794994"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48235A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xxxxxxxxx</w:t>
            </w:r>
            <w:proofErr w:type="spellEnd"/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Položkový propočet investičních nákladů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individuální kalkulace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94" w:rsidRPr="00794994" w:rsidRDefault="00794994" w:rsidP="0048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proofErr w:type="spellStart"/>
            <w:r w:rsidR="0048235A"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  <w:proofErr w:type="spellEnd"/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48235A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xxxxxxxxx</w:t>
            </w:r>
            <w:proofErr w:type="spellEnd"/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639 147,40    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lang w:eastAsia="cs-CZ"/>
              </w:rPr>
              <w:t>639 000</w:t>
            </w: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Pozn</w:t>
            </w:r>
            <w:proofErr w:type="spellEnd"/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Ceny uvedeny bez DPH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Turnově, dne </w:t>
            </w:r>
            <w:proofErr w:type="gramStart"/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>16.03.2021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4994" w:rsidRPr="00794994" w:rsidTr="00794994">
        <w:trPr>
          <w:trHeight w:val="300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48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Vypracoval : </w:t>
            </w:r>
            <w:proofErr w:type="spellStart"/>
            <w:r w:rsidR="0048235A"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proofErr w:type="spellEnd"/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="0048235A"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proofErr w:type="spellEnd"/>
            <w:r w:rsidRPr="00794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="0048235A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="00482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48235A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="00482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xxx</w:t>
            </w:r>
            <w:bookmarkStart w:id="0" w:name="_GoBack"/>
            <w:bookmarkEnd w:id="0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94" w:rsidRPr="00794994" w:rsidRDefault="00794994" w:rsidP="0079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067BE" w:rsidRDefault="006067BE"/>
    <w:sectPr w:rsidR="006067BE" w:rsidSect="007949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94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66ED"/>
    <w:rsid w:val="001F74D7"/>
    <w:rsid w:val="0020636D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57174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491A"/>
    <w:rsid w:val="00285E73"/>
    <w:rsid w:val="00286E22"/>
    <w:rsid w:val="00293EEA"/>
    <w:rsid w:val="00295180"/>
    <w:rsid w:val="002978DD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DBE"/>
    <w:rsid w:val="003E1C51"/>
    <w:rsid w:val="003E4CC8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235A"/>
    <w:rsid w:val="00484ADF"/>
    <w:rsid w:val="00490719"/>
    <w:rsid w:val="00490BB1"/>
    <w:rsid w:val="00493AD6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13AF"/>
    <w:rsid w:val="00612899"/>
    <w:rsid w:val="00616626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3750"/>
    <w:rsid w:val="006A3AE2"/>
    <w:rsid w:val="006A63D8"/>
    <w:rsid w:val="006B1C1C"/>
    <w:rsid w:val="006B22FE"/>
    <w:rsid w:val="006B2DFB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80D24"/>
    <w:rsid w:val="007812CF"/>
    <w:rsid w:val="00785B13"/>
    <w:rsid w:val="007878E8"/>
    <w:rsid w:val="00790EFE"/>
    <w:rsid w:val="00792863"/>
    <w:rsid w:val="00792EEB"/>
    <w:rsid w:val="00792FF9"/>
    <w:rsid w:val="00794994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1200"/>
    <w:rsid w:val="00B32CFA"/>
    <w:rsid w:val="00B353BC"/>
    <w:rsid w:val="00B437BE"/>
    <w:rsid w:val="00B47048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A7C63"/>
    <w:rsid w:val="00BB217C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762A0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442E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6495"/>
    <w:rsid w:val="00D27E40"/>
    <w:rsid w:val="00D30230"/>
    <w:rsid w:val="00D312C8"/>
    <w:rsid w:val="00D32743"/>
    <w:rsid w:val="00D36DFD"/>
    <w:rsid w:val="00D41369"/>
    <w:rsid w:val="00D44B58"/>
    <w:rsid w:val="00D45343"/>
    <w:rsid w:val="00D46833"/>
    <w:rsid w:val="00D51CDC"/>
    <w:rsid w:val="00D55444"/>
    <w:rsid w:val="00D606F5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59D3"/>
    <w:rsid w:val="00E35DEA"/>
    <w:rsid w:val="00E405E6"/>
    <w:rsid w:val="00E406D0"/>
    <w:rsid w:val="00E44AB8"/>
    <w:rsid w:val="00E45287"/>
    <w:rsid w:val="00E452C7"/>
    <w:rsid w:val="00E46D8C"/>
    <w:rsid w:val="00E542F5"/>
    <w:rsid w:val="00E54D36"/>
    <w:rsid w:val="00E563CA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51A8"/>
    <w:rsid w:val="00E97F9A"/>
    <w:rsid w:val="00EA550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2CFB"/>
    <w:rsid w:val="00FC5DE2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2021-04-08T12:25:00Z</dcterms:created>
  <dcterms:modified xsi:type="dcterms:W3CDTF">2021-04-08T12:30:00Z</dcterms:modified>
</cp:coreProperties>
</file>