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E29B1" w14:textId="764E22ED" w:rsidR="000C43B8" w:rsidRPr="00540120" w:rsidRDefault="00540120" w:rsidP="00540120">
      <w:pPr>
        <w:pStyle w:val="Bezmezer"/>
        <w:rPr>
          <w:b/>
          <w:bCs/>
        </w:rPr>
      </w:pPr>
      <w:r w:rsidRPr="00540120">
        <w:rPr>
          <w:b/>
          <w:bCs/>
        </w:rPr>
        <w:t xml:space="preserve">Příloha </w:t>
      </w:r>
      <w:proofErr w:type="gramStart"/>
      <w:r w:rsidRPr="00540120">
        <w:rPr>
          <w:b/>
          <w:bCs/>
        </w:rPr>
        <w:t>č.1 – Tabulka</w:t>
      </w:r>
      <w:proofErr w:type="gramEnd"/>
      <w:r w:rsidRPr="00540120">
        <w:rPr>
          <w:b/>
          <w:bCs/>
        </w:rPr>
        <w:t xml:space="preserve"> se změnovým zbožím</w:t>
      </w:r>
      <w:bookmarkStart w:id="0" w:name="_GoBack"/>
      <w:bookmarkEnd w:id="0"/>
    </w:p>
    <w:p w14:paraId="2E9EDC5A" w14:textId="1F784516" w:rsidR="00540120" w:rsidRDefault="005401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8"/>
        <w:gridCol w:w="7911"/>
        <w:gridCol w:w="849"/>
        <w:gridCol w:w="1558"/>
        <w:gridCol w:w="1522"/>
      </w:tblGrid>
      <w:tr w:rsidR="00540120" w14:paraId="1B95317D" w14:textId="77777777" w:rsidTr="0FE9D857"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</w:tcPr>
          <w:p w14:paraId="4243DBBC" w14:textId="4F2717D0" w:rsidR="00540120" w:rsidRDefault="00540120">
            <w:r>
              <w:t>Zadavatel:</w:t>
            </w:r>
          </w:p>
        </w:tc>
        <w:tc>
          <w:tcPr>
            <w:tcW w:w="1187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77EB5E7F" w14:textId="3D50254E" w:rsidR="00540120" w:rsidRDefault="00540120" w:rsidP="00540120">
            <w:pPr>
              <w:jc w:val="center"/>
            </w:pPr>
            <w:r>
              <w:t xml:space="preserve">Pražská konzervatoř, Pražská konzervatoř, Praha 1, Na </w:t>
            </w:r>
            <w:proofErr w:type="gramStart"/>
            <w:r>
              <w:t>Rejdišti 1 , IČO</w:t>
            </w:r>
            <w:proofErr w:type="gramEnd"/>
            <w:r>
              <w:t>:70837911</w:t>
            </w:r>
          </w:p>
        </w:tc>
      </w:tr>
      <w:tr w:rsidR="00540120" w14:paraId="62527206" w14:textId="77777777" w:rsidTr="0FE9D857">
        <w:tc>
          <w:tcPr>
            <w:tcW w:w="2122" w:type="dxa"/>
            <w:tcBorders>
              <w:left w:val="single" w:sz="18" w:space="0" w:color="auto"/>
            </w:tcBorders>
          </w:tcPr>
          <w:p w14:paraId="45984BEC" w14:textId="50DB3B23" w:rsidR="00540120" w:rsidRDefault="00540120">
            <w:r>
              <w:t>Název akce:</w:t>
            </w:r>
          </w:p>
        </w:tc>
        <w:tc>
          <w:tcPr>
            <w:tcW w:w="11872" w:type="dxa"/>
            <w:gridSpan w:val="4"/>
            <w:tcBorders>
              <w:right w:val="single" w:sz="18" w:space="0" w:color="auto"/>
            </w:tcBorders>
          </w:tcPr>
          <w:p w14:paraId="720C70DB" w14:textId="66734310" w:rsidR="00540120" w:rsidRPr="008749D9" w:rsidRDefault="008749D9" w:rsidP="00192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Pr="008749D9">
              <w:rPr>
                <w:b/>
                <w:bCs/>
              </w:rPr>
              <w:t>Vybavení koncertního sálu Pražské konzervatoře zvukovou technikou pro zvučení i záznam</w:t>
            </w:r>
            <w:r>
              <w:rPr>
                <w:b/>
                <w:bCs/>
              </w:rPr>
              <w:t>“</w:t>
            </w:r>
          </w:p>
        </w:tc>
      </w:tr>
      <w:tr w:rsidR="00540120" w14:paraId="6EFFC6C2" w14:textId="77777777" w:rsidTr="0FE9D857">
        <w:tc>
          <w:tcPr>
            <w:tcW w:w="1399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3513F8C" w14:textId="77777777" w:rsidR="00540120" w:rsidRDefault="00540120"/>
        </w:tc>
      </w:tr>
      <w:tr w:rsidR="00540120" w14:paraId="05F81F25" w14:textId="77777777" w:rsidTr="0FE9D857">
        <w:tc>
          <w:tcPr>
            <w:tcW w:w="2122" w:type="dxa"/>
            <w:tcBorders>
              <w:left w:val="single" w:sz="18" w:space="0" w:color="auto"/>
            </w:tcBorders>
          </w:tcPr>
          <w:p w14:paraId="6578E5B4" w14:textId="0E7B182E" w:rsidR="00540120" w:rsidRDefault="00C350EF" w:rsidP="0FE9D857">
            <w:pPr>
              <w:jc w:val="center"/>
              <w:rPr>
                <w:b/>
                <w:bCs/>
              </w:rPr>
            </w:pPr>
            <w:r w:rsidRPr="0FE9D857">
              <w:rPr>
                <w:b/>
                <w:bCs/>
              </w:rPr>
              <w:t>Položka</w:t>
            </w:r>
          </w:p>
        </w:tc>
        <w:tc>
          <w:tcPr>
            <w:tcW w:w="7938" w:type="dxa"/>
          </w:tcPr>
          <w:p w14:paraId="6A111383" w14:textId="40D4B191" w:rsidR="00540120" w:rsidRDefault="00C350EF" w:rsidP="0FE9D857">
            <w:pPr>
              <w:jc w:val="center"/>
              <w:rPr>
                <w:b/>
                <w:bCs/>
              </w:rPr>
            </w:pPr>
            <w:r w:rsidRPr="0FE9D857">
              <w:rPr>
                <w:b/>
                <w:bCs/>
              </w:rPr>
              <w:t>Název</w:t>
            </w:r>
          </w:p>
        </w:tc>
        <w:tc>
          <w:tcPr>
            <w:tcW w:w="850" w:type="dxa"/>
          </w:tcPr>
          <w:p w14:paraId="2C2682B9" w14:textId="2BDB1B88" w:rsidR="00540120" w:rsidRDefault="00C350EF" w:rsidP="0FE9D857">
            <w:pPr>
              <w:jc w:val="center"/>
              <w:rPr>
                <w:b/>
                <w:bCs/>
              </w:rPr>
            </w:pPr>
            <w:r w:rsidRPr="0FE9D857">
              <w:rPr>
                <w:b/>
                <w:bCs/>
              </w:rPr>
              <w:t>Ks</w:t>
            </w:r>
          </w:p>
        </w:tc>
        <w:tc>
          <w:tcPr>
            <w:tcW w:w="1559" w:type="dxa"/>
          </w:tcPr>
          <w:p w14:paraId="5C71CFE4" w14:textId="3CE56098" w:rsidR="00540120" w:rsidRDefault="00C350EF" w:rsidP="0FE9D857">
            <w:pPr>
              <w:jc w:val="center"/>
              <w:rPr>
                <w:b/>
                <w:bCs/>
              </w:rPr>
            </w:pPr>
            <w:r w:rsidRPr="0FE9D857">
              <w:rPr>
                <w:b/>
                <w:bCs/>
              </w:rPr>
              <w:t>Jednotková cena bez DPH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14:paraId="1541521F" w14:textId="580F8B1B" w:rsidR="00540120" w:rsidRDefault="00C350EF" w:rsidP="0FE9D857">
            <w:pPr>
              <w:jc w:val="center"/>
              <w:rPr>
                <w:b/>
                <w:bCs/>
              </w:rPr>
            </w:pPr>
            <w:r w:rsidRPr="0FE9D857">
              <w:rPr>
                <w:b/>
                <w:bCs/>
              </w:rPr>
              <w:t>Celkem bez DPH</w:t>
            </w:r>
          </w:p>
        </w:tc>
      </w:tr>
      <w:tr w:rsidR="00A51963" w14:paraId="5FCEA34B" w14:textId="77777777" w:rsidTr="0FE9D857">
        <w:tc>
          <w:tcPr>
            <w:tcW w:w="2122" w:type="dxa"/>
            <w:tcBorders>
              <w:left w:val="single" w:sz="18" w:space="0" w:color="auto"/>
            </w:tcBorders>
          </w:tcPr>
          <w:p w14:paraId="37C56D6A" w14:textId="115984CE" w:rsidR="00A51963" w:rsidRDefault="004C51CE" w:rsidP="00C350EF">
            <w:pPr>
              <w:jc w:val="center"/>
            </w:pPr>
            <w:r>
              <w:t>72</w:t>
            </w:r>
          </w:p>
        </w:tc>
        <w:tc>
          <w:tcPr>
            <w:tcW w:w="7938" w:type="dxa"/>
          </w:tcPr>
          <w:p w14:paraId="2C035EDD" w14:textId="3B8035BE" w:rsidR="00A51963" w:rsidRDefault="004C51CE" w:rsidP="00C350EF">
            <w:pPr>
              <w:jc w:val="center"/>
            </w:pPr>
            <w:proofErr w:type="spellStart"/>
            <w:r w:rsidRPr="0016493C">
              <w:t>rack</w:t>
            </w:r>
            <w:proofErr w:type="spellEnd"/>
            <w:r w:rsidRPr="0016493C">
              <w:t xml:space="preserve"> na zesilovač SKB R4U Roto </w:t>
            </w:r>
            <w:proofErr w:type="spellStart"/>
            <w:r w:rsidRPr="0016493C">
              <w:t>Rack</w:t>
            </w:r>
            <w:proofErr w:type="spellEnd"/>
          </w:p>
        </w:tc>
        <w:tc>
          <w:tcPr>
            <w:tcW w:w="850" w:type="dxa"/>
          </w:tcPr>
          <w:p w14:paraId="185B1895" w14:textId="1E9A8FEF" w:rsidR="00A51963" w:rsidRDefault="004C51CE" w:rsidP="00C350E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9CACCDD" w14:textId="45045740" w:rsidR="00A51963" w:rsidRDefault="00E9348E" w:rsidP="00C350EF">
            <w:pPr>
              <w:jc w:val="center"/>
            </w:pPr>
            <w:r>
              <w:t>4119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14:paraId="74223816" w14:textId="4B8DC1A5" w:rsidR="00A51963" w:rsidRDefault="00E9348E" w:rsidP="00C350EF">
            <w:pPr>
              <w:jc w:val="center"/>
            </w:pPr>
            <w:r>
              <w:t>8238</w:t>
            </w:r>
          </w:p>
        </w:tc>
      </w:tr>
      <w:tr w:rsidR="00A51963" w14:paraId="227DF141" w14:textId="77777777" w:rsidTr="0FE9D857">
        <w:tc>
          <w:tcPr>
            <w:tcW w:w="2122" w:type="dxa"/>
            <w:tcBorders>
              <w:left w:val="single" w:sz="18" w:space="0" w:color="auto"/>
            </w:tcBorders>
          </w:tcPr>
          <w:p w14:paraId="72E95AB2" w14:textId="264C5A98" w:rsidR="00A51963" w:rsidRDefault="00A51963" w:rsidP="00C350EF">
            <w:pPr>
              <w:jc w:val="center"/>
            </w:pPr>
            <w:r>
              <w:t>7</w:t>
            </w:r>
            <w:r w:rsidR="004C51CE">
              <w:t>3</w:t>
            </w:r>
          </w:p>
        </w:tc>
        <w:tc>
          <w:tcPr>
            <w:tcW w:w="7938" w:type="dxa"/>
          </w:tcPr>
          <w:p w14:paraId="7D495F50" w14:textId="21E6D55E" w:rsidR="00A51963" w:rsidRDefault="004C51CE" w:rsidP="00C350EF">
            <w:pPr>
              <w:jc w:val="center"/>
            </w:pPr>
            <w:r w:rsidRPr="0016493C">
              <w:t xml:space="preserve">10U </w:t>
            </w:r>
            <w:proofErr w:type="spellStart"/>
            <w:r w:rsidRPr="0016493C">
              <w:t>rack</w:t>
            </w:r>
            <w:proofErr w:type="spellEnd"/>
            <w:r w:rsidRPr="0016493C">
              <w:t xml:space="preserve"> na </w:t>
            </w:r>
            <w:proofErr w:type="spellStart"/>
            <w:r w:rsidRPr="0016493C">
              <w:t>Digico</w:t>
            </w:r>
            <w:proofErr w:type="spellEnd"/>
            <w:r w:rsidRPr="0016493C">
              <w:t xml:space="preserve"> </w:t>
            </w:r>
            <w:proofErr w:type="spellStart"/>
            <w:r w:rsidRPr="0016493C">
              <w:t>stagebox</w:t>
            </w:r>
            <w:proofErr w:type="spellEnd"/>
          </w:p>
        </w:tc>
        <w:tc>
          <w:tcPr>
            <w:tcW w:w="850" w:type="dxa"/>
          </w:tcPr>
          <w:p w14:paraId="02DA7BA0" w14:textId="68217D74" w:rsidR="00A51963" w:rsidRDefault="004C51CE" w:rsidP="00C350E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2C54A79" w14:textId="489ECABD" w:rsidR="00A51963" w:rsidRDefault="00E9348E" w:rsidP="00C350EF">
            <w:pPr>
              <w:jc w:val="center"/>
            </w:pPr>
            <w:r>
              <w:t>5920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14:paraId="35C6B0EB" w14:textId="170BFA72" w:rsidR="00A51963" w:rsidRDefault="00E9348E" w:rsidP="00C350EF">
            <w:pPr>
              <w:jc w:val="center"/>
            </w:pPr>
            <w:r>
              <w:t>5920</w:t>
            </w:r>
          </w:p>
        </w:tc>
      </w:tr>
      <w:tr w:rsidR="00A51963" w14:paraId="54677934" w14:textId="77777777" w:rsidTr="0FE9D857">
        <w:tc>
          <w:tcPr>
            <w:tcW w:w="2122" w:type="dxa"/>
            <w:tcBorders>
              <w:left w:val="single" w:sz="18" w:space="0" w:color="auto"/>
            </w:tcBorders>
          </w:tcPr>
          <w:p w14:paraId="77557894" w14:textId="76FF4ED5" w:rsidR="00A51963" w:rsidRDefault="004C51CE" w:rsidP="00C350EF">
            <w:pPr>
              <w:jc w:val="center"/>
            </w:pPr>
            <w:r>
              <w:t>114</w:t>
            </w:r>
          </w:p>
        </w:tc>
        <w:tc>
          <w:tcPr>
            <w:tcW w:w="7938" w:type="dxa"/>
          </w:tcPr>
          <w:p w14:paraId="24FFB08A" w14:textId="50A32A4C" w:rsidR="00A51963" w:rsidRDefault="004C51CE" w:rsidP="00C350EF">
            <w:pPr>
              <w:jc w:val="center"/>
            </w:pPr>
            <w:r w:rsidRPr="00371A67">
              <w:t>úprava svislé části jeviště pro osazení subwooferů L-</w:t>
            </w:r>
            <w:proofErr w:type="spellStart"/>
            <w:r w:rsidRPr="00371A67">
              <w:t>Acoustic</w:t>
            </w:r>
            <w:proofErr w:type="spellEnd"/>
            <w:r w:rsidRPr="00371A67">
              <w:t xml:space="preserve"> - vytvoření průzvučné pohledové mříže pod jevištěm</w:t>
            </w:r>
          </w:p>
        </w:tc>
        <w:tc>
          <w:tcPr>
            <w:tcW w:w="850" w:type="dxa"/>
          </w:tcPr>
          <w:p w14:paraId="002471D5" w14:textId="67D6B5C3" w:rsidR="00A51963" w:rsidRDefault="004C51CE" w:rsidP="00C350E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12FA7BD" w14:textId="25B4F4BF" w:rsidR="00A51963" w:rsidRDefault="00E9348E" w:rsidP="00C350EF">
            <w:pPr>
              <w:jc w:val="center"/>
            </w:pPr>
            <w:r>
              <w:t>13600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14:paraId="6C42A958" w14:textId="3251F4FB" w:rsidR="00A51963" w:rsidRDefault="00E9348E" w:rsidP="00C350EF">
            <w:pPr>
              <w:jc w:val="center"/>
            </w:pPr>
            <w:r>
              <w:t>13600</w:t>
            </w:r>
          </w:p>
        </w:tc>
      </w:tr>
      <w:tr w:rsidR="00540120" w14:paraId="7194F549" w14:textId="77777777" w:rsidTr="0FE9D857">
        <w:tc>
          <w:tcPr>
            <w:tcW w:w="2122" w:type="dxa"/>
            <w:tcBorders>
              <w:left w:val="single" w:sz="18" w:space="0" w:color="auto"/>
            </w:tcBorders>
          </w:tcPr>
          <w:p w14:paraId="1ACF848B" w14:textId="77777777" w:rsidR="00540120" w:rsidRDefault="00540120"/>
        </w:tc>
        <w:tc>
          <w:tcPr>
            <w:tcW w:w="7938" w:type="dxa"/>
          </w:tcPr>
          <w:p w14:paraId="261C8185" w14:textId="77777777" w:rsidR="00540120" w:rsidRDefault="00540120"/>
        </w:tc>
        <w:tc>
          <w:tcPr>
            <w:tcW w:w="850" w:type="dxa"/>
          </w:tcPr>
          <w:p w14:paraId="2EA1878F" w14:textId="77777777" w:rsidR="00540120" w:rsidRDefault="00540120"/>
        </w:tc>
        <w:tc>
          <w:tcPr>
            <w:tcW w:w="1559" w:type="dxa"/>
          </w:tcPr>
          <w:p w14:paraId="05DA544A" w14:textId="77777777" w:rsidR="00540120" w:rsidRDefault="00540120"/>
        </w:tc>
        <w:tc>
          <w:tcPr>
            <w:tcW w:w="1525" w:type="dxa"/>
            <w:tcBorders>
              <w:right w:val="single" w:sz="18" w:space="0" w:color="auto"/>
            </w:tcBorders>
          </w:tcPr>
          <w:p w14:paraId="23E05E78" w14:textId="77777777" w:rsidR="00540120" w:rsidRDefault="00540120"/>
        </w:tc>
      </w:tr>
      <w:tr w:rsidR="00540120" w14:paraId="6941F383" w14:textId="77777777" w:rsidTr="0FE9D857">
        <w:tc>
          <w:tcPr>
            <w:tcW w:w="2122" w:type="dxa"/>
            <w:tcBorders>
              <w:left w:val="single" w:sz="18" w:space="0" w:color="auto"/>
            </w:tcBorders>
          </w:tcPr>
          <w:p w14:paraId="7A92ED99" w14:textId="68FB5F0B" w:rsidR="00540120" w:rsidRDefault="00452633" w:rsidP="0FE9D857">
            <w:pPr>
              <w:jc w:val="center"/>
              <w:rPr>
                <w:b/>
                <w:bCs/>
              </w:rPr>
            </w:pPr>
            <w:r w:rsidRPr="0FE9D857">
              <w:rPr>
                <w:b/>
                <w:bCs/>
              </w:rPr>
              <w:t>Náhrada:</w:t>
            </w:r>
          </w:p>
        </w:tc>
        <w:tc>
          <w:tcPr>
            <w:tcW w:w="7938" w:type="dxa"/>
          </w:tcPr>
          <w:p w14:paraId="71B1FEFD" w14:textId="155E9809" w:rsidR="00540120" w:rsidRDefault="00540120"/>
        </w:tc>
        <w:tc>
          <w:tcPr>
            <w:tcW w:w="850" w:type="dxa"/>
          </w:tcPr>
          <w:p w14:paraId="54902C37" w14:textId="5CD93F4F" w:rsidR="00540120" w:rsidRDefault="00540120"/>
        </w:tc>
        <w:tc>
          <w:tcPr>
            <w:tcW w:w="1559" w:type="dxa"/>
          </w:tcPr>
          <w:p w14:paraId="39FD2102" w14:textId="77777777" w:rsidR="00540120" w:rsidRDefault="00540120" w:rsidP="00BA36D1">
            <w:pPr>
              <w:jc w:val="center"/>
            </w:pP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14:paraId="3EE81A33" w14:textId="77777777" w:rsidR="00540120" w:rsidRDefault="00540120" w:rsidP="00BA36D1">
            <w:pPr>
              <w:jc w:val="center"/>
            </w:pPr>
          </w:p>
        </w:tc>
      </w:tr>
      <w:tr w:rsidR="00E9348E" w14:paraId="5117C6CF" w14:textId="77777777" w:rsidTr="0FE9D857">
        <w:tc>
          <w:tcPr>
            <w:tcW w:w="2122" w:type="dxa"/>
            <w:tcBorders>
              <w:left w:val="single" w:sz="18" w:space="0" w:color="auto"/>
            </w:tcBorders>
          </w:tcPr>
          <w:p w14:paraId="1F5D1EED" w14:textId="77777777" w:rsidR="00E9348E" w:rsidRDefault="00E9348E" w:rsidP="00452633">
            <w:pPr>
              <w:jc w:val="center"/>
            </w:pPr>
          </w:p>
        </w:tc>
        <w:tc>
          <w:tcPr>
            <w:tcW w:w="7938" w:type="dxa"/>
          </w:tcPr>
          <w:p w14:paraId="52783866" w14:textId="509DA1BC" w:rsidR="00E9348E" w:rsidRDefault="008B11B7">
            <w:r>
              <w:t xml:space="preserve">Certifikovaný závěs </w:t>
            </w:r>
            <w:proofErr w:type="spellStart"/>
            <w:r>
              <w:t>Lacoustics</w:t>
            </w:r>
            <w:proofErr w:type="spellEnd"/>
            <w:r w:rsidR="00BA36D1">
              <w:t xml:space="preserve"> pro subwoofery KS21</w:t>
            </w:r>
          </w:p>
        </w:tc>
        <w:tc>
          <w:tcPr>
            <w:tcW w:w="850" w:type="dxa"/>
          </w:tcPr>
          <w:p w14:paraId="691873C6" w14:textId="6D531BD1" w:rsidR="00E9348E" w:rsidRDefault="008B11B7">
            <w:r>
              <w:t>2</w:t>
            </w:r>
          </w:p>
        </w:tc>
        <w:tc>
          <w:tcPr>
            <w:tcW w:w="1559" w:type="dxa"/>
          </w:tcPr>
          <w:p w14:paraId="6A1E6126" w14:textId="78E2E1A9" w:rsidR="00E9348E" w:rsidRDefault="00BA36D1" w:rsidP="00BA36D1">
            <w:pPr>
              <w:jc w:val="center"/>
            </w:pPr>
            <w:r>
              <w:t>19182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14:paraId="2A81D010" w14:textId="5A3EDB83" w:rsidR="00E9348E" w:rsidRDefault="00BA36D1" w:rsidP="00BA36D1">
            <w:pPr>
              <w:jc w:val="center"/>
            </w:pPr>
            <w:r>
              <w:t>38364</w:t>
            </w:r>
          </w:p>
        </w:tc>
      </w:tr>
      <w:tr w:rsidR="00E9348E" w14:paraId="10D64AE0" w14:textId="77777777" w:rsidTr="0FE9D857">
        <w:tc>
          <w:tcPr>
            <w:tcW w:w="2122" w:type="dxa"/>
            <w:tcBorders>
              <w:left w:val="single" w:sz="18" w:space="0" w:color="auto"/>
            </w:tcBorders>
          </w:tcPr>
          <w:p w14:paraId="042356A9" w14:textId="77777777" w:rsidR="00E9348E" w:rsidRDefault="00E9348E" w:rsidP="00452633">
            <w:pPr>
              <w:jc w:val="center"/>
            </w:pPr>
          </w:p>
        </w:tc>
        <w:tc>
          <w:tcPr>
            <w:tcW w:w="7938" w:type="dxa"/>
          </w:tcPr>
          <w:p w14:paraId="5AC054E7" w14:textId="232E0B8D" w:rsidR="00E9348E" w:rsidRDefault="00BA36D1">
            <w:r>
              <w:t xml:space="preserve">Zavěšovací materiál (8x </w:t>
            </w:r>
            <w:proofErr w:type="spellStart"/>
            <w:r>
              <w:t>klema</w:t>
            </w:r>
            <w:proofErr w:type="spellEnd"/>
            <w:r>
              <w:t>,</w:t>
            </w:r>
            <w:r w:rsidR="00EE5113">
              <w:t xml:space="preserve"> mechanické</w:t>
            </w:r>
            <w:r>
              <w:t xml:space="preserve"> odpružení, pojistná lanka)</w:t>
            </w:r>
          </w:p>
        </w:tc>
        <w:tc>
          <w:tcPr>
            <w:tcW w:w="850" w:type="dxa"/>
          </w:tcPr>
          <w:p w14:paraId="1F861503" w14:textId="25F19582" w:rsidR="00E9348E" w:rsidRDefault="00BA36D1">
            <w:r>
              <w:t>1kpl</w:t>
            </w:r>
          </w:p>
        </w:tc>
        <w:tc>
          <w:tcPr>
            <w:tcW w:w="1559" w:type="dxa"/>
          </w:tcPr>
          <w:p w14:paraId="75E0C790" w14:textId="10864788" w:rsidR="00E9348E" w:rsidRDefault="00BA36D1" w:rsidP="00BA36D1">
            <w:pPr>
              <w:jc w:val="center"/>
            </w:pPr>
            <w:r>
              <w:t>5968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14:paraId="4B54D759" w14:textId="057D8C59" w:rsidR="00E9348E" w:rsidRDefault="00BA36D1" w:rsidP="00BA36D1">
            <w:pPr>
              <w:jc w:val="center"/>
            </w:pPr>
            <w:r>
              <w:t>5968</w:t>
            </w:r>
          </w:p>
        </w:tc>
      </w:tr>
      <w:tr w:rsidR="00E9348E" w14:paraId="1F9B72D6" w14:textId="77777777" w:rsidTr="0FE9D857">
        <w:tc>
          <w:tcPr>
            <w:tcW w:w="2122" w:type="dxa"/>
            <w:tcBorders>
              <w:left w:val="single" w:sz="18" w:space="0" w:color="auto"/>
            </w:tcBorders>
          </w:tcPr>
          <w:p w14:paraId="7FD7C004" w14:textId="77777777" w:rsidR="00E9348E" w:rsidRDefault="00E9348E" w:rsidP="00452633">
            <w:pPr>
              <w:jc w:val="center"/>
            </w:pPr>
          </w:p>
        </w:tc>
        <w:tc>
          <w:tcPr>
            <w:tcW w:w="7938" w:type="dxa"/>
          </w:tcPr>
          <w:p w14:paraId="12EE64D3" w14:textId="729DA2DB" w:rsidR="00E9348E" w:rsidRDefault="00BA36D1">
            <w:r>
              <w:t>Odborné výškové práce a statický posudek</w:t>
            </w:r>
          </w:p>
        </w:tc>
        <w:tc>
          <w:tcPr>
            <w:tcW w:w="850" w:type="dxa"/>
          </w:tcPr>
          <w:p w14:paraId="5E9EA06F" w14:textId="07A3BE65" w:rsidR="00E9348E" w:rsidRDefault="00BA36D1">
            <w:r>
              <w:t>1kpl</w:t>
            </w:r>
          </w:p>
        </w:tc>
        <w:tc>
          <w:tcPr>
            <w:tcW w:w="1559" w:type="dxa"/>
          </w:tcPr>
          <w:p w14:paraId="067D9B7E" w14:textId="0B4C92AE" w:rsidR="00E9348E" w:rsidRDefault="00BA36D1" w:rsidP="00BA36D1">
            <w:pPr>
              <w:jc w:val="center"/>
            </w:pPr>
            <w:r>
              <w:t>12700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14:paraId="1BC2EA19" w14:textId="3A10D81F" w:rsidR="00E9348E" w:rsidRDefault="00BA36D1" w:rsidP="00BA36D1">
            <w:pPr>
              <w:jc w:val="center"/>
            </w:pPr>
            <w:r>
              <w:t>12700</w:t>
            </w:r>
          </w:p>
        </w:tc>
      </w:tr>
      <w:tr w:rsidR="00E9348E" w14:paraId="5DC96D2C" w14:textId="77777777" w:rsidTr="0FE9D857">
        <w:tc>
          <w:tcPr>
            <w:tcW w:w="2122" w:type="dxa"/>
            <w:tcBorders>
              <w:left w:val="single" w:sz="18" w:space="0" w:color="auto"/>
            </w:tcBorders>
          </w:tcPr>
          <w:p w14:paraId="613FF808" w14:textId="77777777" w:rsidR="00E9348E" w:rsidRDefault="00E9348E" w:rsidP="00452633">
            <w:pPr>
              <w:jc w:val="center"/>
            </w:pPr>
          </w:p>
        </w:tc>
        <w:tc>
          <w:tcPr>
            <w:tcW w:w="7938" w:type="dxa"/>
          </w:tcPr>
          <w:p w14:paraId="6E1B2D96" w14:textId="0189FF3E" w:rsidR="00E9348E" w:rsidRDefault="00BA36D1">
            <w:r>
              <w:t>Prodloužení kabelových tras</w:t>
            </w:r>
          </w:p>
        </w:tc>
        <w:tc>
          <w:tcPr>
            <w:tcW w:w="850" w:type="dxa"/>
          </w:tcPr>
          <w:p w14:paraId="23B0B5CD" w14:textId="01C3CF7C" w:rsidR="00E9348E" w:rsidRDefault="00BA36D1">
            <w:r>
              <w:t>1kpl</w:t>
            </w:r>
          </w:p>
        </w:tc>
        <w:tc>
          <w:tcPr>
            <w:tcW w:w="1559" w:type="dxa"/>
          </w:tcPr>
          <w:p w14:paraId="4D3B38F0" w14:textId="0C8AB5BB" w:rsidR="00E9348E" w:rsidRDefault="00BA36D1" w:rsidP="00BA36D1">
            <w:pPr>
              <w:jc w:val="center"/>
            </w:pPr>
            <w:r>
              <w:t>4243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14:paraId="74042341" w14:textId="7AAE8AE4" w:rsidR="00E9348E" w:rsidRDefault="00EE5113" w:rsidP="00BA36D1">
            <w:pPr>
              <w:jc w:val="center"/>
            </w:pPr>
            <w:r>
              <w:t>5</w:t>
            </w:r>
            <w:r w:rsidR="00BA36D1">
              <w:t>243</w:t>
            </w:r>
          </w:p>
        </w:tc>
      </w:tr>
      <w:tr w:rsidR="00540120" w14:paraId="5D5D1B90" w14:textId="77777777" w:rsidTr="0FE9D857"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</w:tcPr>
          <w:p w14:paraId="2227D264" w14:textId="77777777" w:rsidR="00540120" w:rsidRDefault="00540120"/>
        </w:tc>
        <w:tc>
          <w:tcPr>
            <w:tcW w:w="7938" w:type="dxa"/>
            <w:tcBorders>
              <w:bottom w:val="single" w:sz="18" w:space="0" w:color="auto"/>
            </w:tcBorders>
          </w:tcPr>
          <w:p w14:paraId="6CBF0C15" w14:textId="77777777" w:rsidR="00540120" w:rsidRDefault="00540120"/>
        </w:tc>
        <w:tc>
          <w:tcPr>
            <w:tcW w:w="850" w:type="dxa"/>
            <w:tcBorders>
              <w:bottom w:val="single" w:sz="18" w:space="0" w:color="auto"/>
            </w:tcBorders>
          </w:tcPr>
          <w:p w14:paraId="783F85F3" w14:textId="77777777" w:rsidR="00540120" w:rsidRDefault="00540120"/>
        </w:tc>
        <w:tc>
          <w:tcPr>
            <w:tcW w:w="1559" w:type="dxa"/>
            <w:tcBorders>
              <w:bottom w:val="single" w:sz="18" w:space="0" w:color="auto"/>
            </w:tcBorders>
          </w:tcPr>
          <w:p w14:paraId="3802B317" w14:textId="77777777" w:rsidR="00540120" w:rsidRDefault="00540120" w:rsidP="00BA36D1">
            <w:pPr>
              <w:jc w:val="center"/>
            </w:pP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</w:tcPr>
          <w:p w14:paraId="5A9D3DEA" w14:textId="77777777" w:rsidR="00540120" w:rsidRDefault="00540120" w:rsidP="00BA36D1">
            <w:pPr>
              <w:jc w:val="center"/>
            </w:pPr>
          </w:p>
        </w:tc>
      </w:tr>
    </w:tbl>
    <w:p w14:paraId="63FF0F0B" w14:textId="77777777" w:rsidR="00540120" w:rsidRDefault="00540120"/>
    <w:sectPr w:rsidR="00540120" w:rsidSect="005401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A8"/>
    <w:rsid w:val="000C43B8"/>
    <w:rsid w:val="00192AC2"/>
    <w:rsid w:val="00452633"/>
    <w:rsid w:val="004C51CE"/>
    <w:rsid w:val="00540120"/>
    <w:rsid w:val="005750C3"/>
    <w:rsid w:val="008749D9"/>
    <w:rsid w:val="008B11B7"/>
    <w:rsid w:val="008F1B7F"/>
    <w:rsid w:val="00A51963"/>
    <w:rsid w:val="00BA36D1"/>
    <w:rsid w:val="00C350EF"/>
    <w:rsid w:val="00D12DA8"/>
    <w:rsid w:val="00E9348E"/>
    <w:rsid w:val="00EE5113"/>
    <w:rsid w:val="0FE9D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3AED"/>
  <w15:chartTrackingRefBased/>
  <w15:docId w15:val="{04906430-8B48-4C87-AEFF-44D5D893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40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FC76C3B27B34AA231719F03B28569" ma:contentTypeVersion="8" ma:contentTypeDescription="Vytvoří nový dokument" ma:contentTypeScope="" ma:versionID="1bcf4f2bd98f2b85f68e2fbf7731d99d">
  <xsd:schema xmlns:xsd="http://www.w3.org/2001/XMLSchema" xmlns:xs="http://www.w3.org/2001/XMLSchema" xmlns:p="http://schemas.microsoft.com/office/2006/metadata/properties" xmlns:ns2="989086fc-618e-4317-973b-482794964827" targetNamespace="http://schemas.microsoft.com/office/2006/metadata/properties" ma:root="true" ma:fieldsID="56f17e2bc039cd470851f1fd8f2c1ff4" ns2:_="">
    <xsd:import namespace="989086fc-618e-4317-973b-482794964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86fc-618e-4317-973b-482794964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C8272-1C78-4B23-8DA9-E9A57759C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A3745-9F9E-444B-BC19-A095E8F06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86fc-618e-4317-973b-482794964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DA39D-2F91-45FA-ACCF-C7242B99B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Safarik</dc:creator>
  <cp:keywords/>
  <dc:description/>
  <cp:lastModifiedBy>PKAdmin</cp:lastModifiedBy>
  <cp:revision>2</cp:revision>
  <dcterms:created xsi:type="dcterms:W3CDTF">2021-04-07T10:43:00Z</dcterms:created>
  <dcterms:modified xsi:type="dcterms:W3CDTF">2021-04-07T10:43:00Z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0x0101009BEFC76C3B27B34AA231719F03B28569</vt:lpwstr>
  </property>
</Properties>
</file>