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CA" w:rsidRDefault="00050FCA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Cs w:val="24"/>
        </w:rPr>
      </w:pPr>
    </w:p>
    <w:p w:rsidR="003C169F" w:rsidRPr="003C169F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5E58E7">
        <w:rPr>
          <w:rFonts w:ascii="Calibri" w:hAnsi="Calibri" w:cs="Calibri"/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77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27C" w:rsidRPr="00B7327C" w:rsidRDefault="00B7327C" w:rsidP="00B7327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7327C">
                              <w:rPr>
                                <w:rFonts w:asciiTheme="minorHAnsi" w:hAnsiTheme="minorHAnsi"/>
                                <w:sz w:val="20"/>
                              </w:rPr>
                              <w:t>ALCAM PROFI s.r.o.</w:t>
                            </w:r>
                            <w:r w:rsidRPr="00B7327C">
                              <w:rPr>
                                <w:rFonts w:asciiTheme="minorHAnsi" w:hAnsiTheme="minorHAnsi"/>
                                <w:sz w:val="20"/>
                              </w:rPr>
                              <w:br/>
                              <w:t>Sadová 624</w:t>
                            </w:r>
                            <w:r w:rsidRPr="00B7327C">
                              <w:rPr>
                                <w:rFonts w:asciiTheme="minorHAnsi" w:hAnsiTheme="minorHAnsi"/>
                                <w:sz w:val="20"/>
                              </w:rPr>
                              <w:br/>
                              <w:t>738 01 Frýdek-Místek</w:t>
                            </w:r>
                          </w:p>
                          <w:p w:rsidR="007408AD" w:rsidRPr="009D3DEE" w:rsidRDefault="007408A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85pt;margin-top: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" strokecolor="white [3212]">
                <v:textbox style="mso-fit-shape-to-text:t">
                  <w:txbxContent>
                    <w:p w:rsidR="00B7327C" w:rsidRPr="00B7327C" w:rsidRDefault="00B7327C" w:rsidP="00B7327C">
                      <w:pPr>
                        <w:rPr>
                          <w:rFonts w:asciiTheme="minorHAnsi" w:hAnsiTheme="minorHAnsi"/>
                        </w:rPr>
                      </w:pPr>
                      <w:r w:rsidRPr="00B7327C">
                        <w:rPr>
                          <w:rFonts w:asciiTheme="minorHAnsi" w:hAnsiTheme="minorHAnsi"/>
                          <w:sz w:val="20"/>
                        </w:rPr>
                        <w:t>ALCAM PROFI s.r.o.</w:t>
                      </w:r>
                      <w:r w:rsidRPr="00B7327C">
                        <w:rPr>
                          <w:rFonts w:asciiTheme="minorHAnsi" w:hAnsiTheme="minorHAnsi"/>
                          <w:sz w:val="20"/>
                        </w:rPr>
                        <w:br/>
                        <w:t>Sadová 624</w:t>
                      </w:r>
                      <w:r w:rsidRPr="00B7327C">
                        <w:rPr>
                          <w:rFonts w:asciiTheme="minorHAnsi" w:hAnsiTheme="minorHAnsi"/>
                          <w:sz w:val="20"/>
                        </w:rPr>
                        <w:br/>
                        <w:t>738 01 Frýdek-Místek</w:t>
                      </w:r>
                    </w:p>
                    <w:p w:rsidR="007408AD" w:rsidRPr="009D3DEE" w:rsidRDefault="007408AD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69F" w:rsidRPr="003C169F">
        <w:rPr>
          <w:rFonts w:ascii="Calibri" w:hAnsi="Calibri" w:cs="Calibri"/>
          <w:b w:val="0"/>
          <w:sz w:val="20"/>
        </w:rPr>
        <w:t>Vyřizuje:</w:t>
      </w:r>
      <w:r w:rsidR="003C169F">
        <w:rPr>
          <w:rFonts w:ascii="Calibri" w:hAnsi="Calibri" w:cs="Calibri"/>
          <w:b w:val="0"/>
          <w:sz w:val="20"/>
        </w:rPr>
        <w:tab/>
      </w:r>
      <w:r w:rsidR="00EE0A38">
        <w:rPr>
          <w:rFonts w:ascii="Calibri" w:hAnsi="Calibri" w:cs="Calibri"/>
          <w:b w:val="0"/>
          <w:sz w:val="20"/>
        </w:rPr>
        <w:t xml:space="preserve"> Jiří Labaj</w:t>
      </w:r>
      <w:r w:rsidR="003C169F"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Telefon:</w:t>
      </w:r>
      <w:r w:rsidR="005E58E7">
        <w:rPr>
          <w:rFonts w:ascii="Calibri" w:hAnsi="Calibri" w:cs="Calibri"/>
          <w:b w:val="0"/>
          <w:sz w:val="20"/>
        </w:rPr>
        <w:tab/>
        <w:t xml:space="preserve"> 558 340</w:t>
      </w:r>
      <w:r w:rsidR="005E58E7">
        <w:rPr>
          <w:rFonts w:ascii="Calibri" w:hAnsi="Calibri" w:cs="Calibri"/>
          <w:b w:val="0"/>
          <w:sz w:val="20"/>
        </w:rPr>
        <w:tab/>
      </w:r>
      <w:r w:rsidR="006E7920">
        <w:rPr>
          <w:rFonts w:ascii="Calibri" w:hAnsi="Calibri" w:cs="Calibri"/>
          <w:b w:val="0"/>
          <w:sz w:val="20"/>
        </w:rPr>
        <w:t xml:space="preserve"> 667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E-mail:</w:t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5E58E7">
        <w:rPr>
          <w:rFonts w:ascii="Calibri" w:hAnsi="Calibri" w:cs="Calibri"/>
          <w:b w:val="0"/>
          <w:sz w:val="20"/>
        </w:rPr>
        <w:tab/>
        <w:t xml:space="preserve"> </w:t>
      </w:r>
      <w:r w:rsidR="00EE0A38">
        <w:rPr>
          <w:rFonts w:ascii="Calibri" w:hAnsi="Calibri" w:cs="Calibri"/>
          <w:b w:val="0"/>
          <w:sz w:val="20"/>
        </w:rPr>
        <w:t>jiri.labaj</w:t>
      </w:r>
      <w:r w:rsidR="005E58E7">
        <w:rPr>
          <w:rFonts w:ascii="Calibri" w:hAnsi="Calibri" w:cs="Calibri"/>
          <w:b w:val="0"/>
          <w:sz w:val="20"/>
        </w:rPr>
        <w:t>@jablunkov.cz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520140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Datum:</w:t>
      </w:r>
      <w:r>
        <w:rPr>
          <w:rFonts w:ascii="Calibri" w:hAnsi="Calibri" w:cs="Calibri"/>
          <w:b w:val="0"/>
          <w:sz w:val="20"/>
        </w:rPr>
        <w:tab/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592E60">
        <w:rPr>
          <w:rFonts w:ascii="Calibri" w:hAnsi="Calibri" w:cs="Calibri"/>
          <w:b w:val="0"/>
          <w:sz w:val="20"/>
        </w:rPr>
        <w:t xml:space="preserve">6. </w:t>
      </w:r>
      <w:bookmarkStart w:id="0" w:name="_GoBack"/>
      <w:bookmarkEnd w:id="0"/>
      <w:r w:rsidR="00B7327C">
        <w:rPr>
          <w:rFonts w:ascii="Calibri" w:hAnsi="Calibri" w:cs="Calibri"/>
          <w:b w:val="0"/>
          <w:sz w:val="20"/>
        </w:rPr>
        <w:t>4</w:t>
      </w:r>
      <w:r w:rsidR="00EE0A38">
        <w:rPr>
          <w:rFonts w:ascii="Calibri" w:hAnsi="Calibri" w:cs="Calibri"/>
          <w:b w:val="0"/>
          <w:sz w:val="20"/>
        </w:rPr>
        <w:t>. 2021</w:t>
      </w: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E58E7" w:rsidRPr="005E58E7" w:rsidRDefault="005E58E7" w:rsidP="005E58E7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EE0A38" w:rsidRDefault="00155776" w:rsidP="00155776">
      <w:pPr>
        <w:pStyle w:val="Normlssn"/>
        <w:outlineLvl w:val="0"/>
        <w:rPr>
          <w:rFonts w:asciiTheme="minorHAnsi" w:hAnsiTheme="minorHAnsi" w:cs="Calibri"/>
          <w:bCs/>
          <w:szCs w:val="24"/>
        </w:rPr>
      </w:pPr>
      <w:r w:rsidRPr="00EE0A38">
        <w:rPr>
          <w:rFonts w:asciiTheme="minorHAnsi" w:hAnsiTheme="minorHAnsi" w:cs="Calibri"/>
          <w:bCs/>
          <w:szCs w:val="24"/>
        </w:rPr>
        <w:t>Objednávka</w:t>
      </w:r>
      <w:r w:rsidR="00EE0A38" w:rsidRPr="00EE0A38">
        <w:rPr>
          <w:rFonts w:asciiTheme="minorHAnsi" w:hAnsiTheme="minorHAnsi" w:cs="Calibri"/>
          <w:bCs/>
          <w:szCs w:val="24"/>
        </w:rPr>
        <w:t xml:space="preserve"> </w:t>
      </w:r>
      <w:r w:rsidR="00EE0A38">
        <w:rPr>
          <w:rFonts w:asciiTheme="minorHAnsi" w:hAnsiTheme="minorHAnsi" w:cs="Calibri"/>
          <w:bCs/>
          <w:szCs w:val="24"/>
        </w:rPr>
        <w:t xml:space="preserve"> </w:t>
      </w:r>
      <w:proofErr w:type="spellStart"/>
      <w:r w:rsidR="007408AD">
        <w:rPr>
          <w:rFonts w:asciiTheme="minorHAnsi" w:hAnsiTheme="minorHAnsi" w:cs="Calibri,Bold"/>
          <w:bCs/>
          <w:szCs w:val="24"/>
        </w:rPr>
        <w:t>IaRM</w:t>
      </w:r>
      <w:proofErr w:type="spellEnd"/>
      <w:r w:rsidR="00B7327C">
        <w:rPr>
          <w:rFonts w:asciiTheme="minorHAnsi" w:hAnsiTheme="minorHAnsi" w:cs="Calibri,Bold"/>
          <w:bCs/>
          <w:szCs w:val="24"/>
        </w:rPr>
        <w:t>/010</w:t>
      </w:r>
      <w:r w:rsidR="00EE0A38" w:rsidRPr="00EE0A38">
        <w:rPr>
          <w:rFonts w:asciiTheme="minorHAnsi" w:hAnsiTheme="minorHAnsi" w:cs="Calibri,Bold"/>
          <w:bCs/>
          <w:szCs w:val="24"/>
        </w:rPr>
        <w:t>/2021/La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3B1275" w:rsidRPr="00B7327C" w:rsidRDefault="003B1275" w:rsidP="00B7327C">
      <w:pPr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  <w:r w:rsidRPr="009E689A">
        <w:rPr>
          <w:rFonts w:asciiTheme="minorHAnsi" w:hAnsiTheme="minorHAnsi"/>
          <w:sz w:val="22"/>
          <w:szCs w:val="22"/>
        </w:rPr>
        <w:t xml:space="preserve">Objednáváme u Vás </w:t>
      </w:r>
      <w:r w:rsidRPr="00B7327C">
        <w:rPr>
          <w:rFonts w:asciiTheme="minorHAnsi" w:hAnsiTheme="minorHAnsi"/>
          <w:sz w:val="22"/>
          <w:szCs w:val="22"/>
        </w:rPr>
        <w:t xml:space="preserve">dle cenové nabídky ze dne </w:t>
      </w:r>
      <w:r w:rsidR="00B7327C">
        <w:rPr>
          <w:rFonts w:asciiTheme="minorHAnsi" w:hAnsiTheme="minorHAnsi"/>
          <w:sz w:val="22"/>
          <w:szCs w:val="22"/>
        </w:rPr>
        <w:t>25. 3. 2021 zhotovení kamerového systému v Jablunkově v budově nového dopravního terminálu.</w:t>
      </w:r>
    </w:p>
    <w:p w:rsidR="003B1275" w:rsidRDefault="003B1275" w:rsidP="003B1275">
      <w:pPr>
        <w:pStyle w:val="Default"/>
        <w:rPr>
          <w:b/>
          <w:sz w:val="22"/>
          <w:szCs w:val="22"/>
        </w:rPr>
      </w:pPr>
    </w:p>
    <w:p w:rsidR="003B1275" w:rsidRPr="00300D3F" w:rsidRDefault="003B1275" w:rsidP="003B1275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300D3F">
        <w:rPr>
          <w:rFonts w:ascii="Calibri" w:hAnsi="Calibri" w:cs="Calibri"/>
          <w:b w:val="0"/>
          <w:sz w:val="22"/>
          <w:szCs w:val="22"/>
        </w:rPr>
        <w:t xml:space="preserve">Termín: </w:t>
      </w:r>
      <w:r w:rsidR="00B7327C">
        <w:rPr>
          <w:rFonts w:ascii="Calibri" w:hAnsi="Calibri" w:cs="Calibri"/>
          <w:b w:val="0"/>
          <w:sz w:val="22"/>
          <w:szCs w:val="22"/>
        </w:rPr>
        <w:t>2021</w:t>
      </w:r>
      <w:r w:rsidRPr="00300D3F">
        <w:rPr>
          <w:rFonts w:ascii="Calibri" w:hAnsi="Calibri" w:cs="Calibri"/>
          <w:b w:val="0"/>
          <w:sz w:val="22"/>
          <w:szCs w:val="22"/>
        </w:rPr>
        <w:t xml:space="preserve"> </w:t>
      </w:r>
    </w:p>
    <w:p w:rsidR="003B1275" w:rsidRDefault="00B7327C" w:rsidP="003B1275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Cena díla: 82 700</w:t>
      </w:r>
      <w:r w:rsidR="003B1275">
        <w:rPr>
          <w:rFonts w:ascii="Calibri" w:hAnsi="Calibri" w:cs="Calibri"/>
          <w:b w:val="0"/>
          <w:sz w:val="22"/>
          <w:szCs w:val="22"/>
        </w:rPr>
        <w:t>,-Kč bez DPH</w:t>
      </w:r>
    </w:p>
    <w:p w:rsidR="0015577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Faktury za uskutečněné služby zasílejte prosím na adresu: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736386">
        <w:rPr>
          <w:rFonts w:asciiTheme="minorHAnsi" w:hAnsiTheme="minorHAnsi" w:cs="Calibri,Bold"/>
          <w:b/>
          <w:bCs/>
          <w:sz w:val="22"/>
          <w:szCs w:val="22"/>
        </w:rPr>
        <w:t>Město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Dukelská 144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739 91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IČO</w:t>
      </w:r>
      <w:r>
        <w:rPr>
          <w:rFonts w:asciiTheme="minorHAnsi" w:hAnsiTheme="minorHAnsi" w:cs="Calibri"/>
          <w:sz w:val="22"/>
          <w:szCs w:val="22"/>
        </w:rPr>
        <w:t>:</w:t>
      </w:r>
      <w:r w:rsidRPr="00736386">
        <w:rPr>
          <w:rFonts w:asciiTheme="minorHAnsi" w:hAnsiTheme="minorHAnsi" w:cs="Calibri"/>
          <w:sz w:val="22"/>
          <w:szCs w:val="22"/>
        </w:rPr>
        <w:t xml:space="preserve"> 00</w:t>
      </w:r>
      <w:r>
        <w:rPr>
          <w:rFonts w:asciiTheme="minorHAnsi" w:hAnsiTheme="minorHAnsi" w:cs="Calibri"/>
          <w:sz w:val="22"/>
          <w:szCs w:val="22"/>
        </w:rPr>
        <w:t>2</w:t>
      </w:r>
      <w:r w:rsidRPr="00736386">
        <w:rPr>
          <w:rFonts w:asciiTheme="minorHAnsi" w:hAnsiTheme="minorHAnsi" w:cs="Calibri"/>
          <w:sz w:val="22"/>
          <w:szCs w:val="22"/>
        </w:rPr>
        <w:t>96759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Bankovní spojení: Česká spořitelna a.s. Karviná, pobočka Jablunkov</w:t>
      </w:r>
    </w:p>
    <w:p w:rsidR="00155776" w:rsidRPr="0073638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Číslo účtu: 27 - 1681984379/0800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5E58E7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EE0A38" w:rsidRDefault="00155776" w:rsidP="00EE0A3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E58E7">
        <w:rPr>
          <w:rFonts w:ascii="Calibri" w:hAnsi="Calibri" w:cs="Calibri"/>
          <w:sz w:val="22"/>
          <w:szCs w:val="22"/>
        </w:rPr>
        <w:t>S</w:t>
      </w:r>
      <w:r w:rsidR="00EE0A38">
        <w:rPr>
          <w:rFonts w:ascii="Calibri" w:hAnsi="Calibri" w:cs="Calibri"/>
          <w:b/>
          <w:sz w:val="22"/>
          <w:szCs w:val="22"/>
        </w:rPr>
        <w:t> </w:t>
      </w:r>
      <w:proofErr w:type="gramStart"/>
      <w:r w:rsidRPr="005E58E7">
        <w:rPr>
          <w:rFonts w:ascii="Calibri" w:hAnsi="Calibri" w:cs="Calibri"/>
          <w:sz w:val="22"/>
          <w:szCs w:val="22"/>
        </w:rPr>
        <w:t>pozdravem</w:t>
      </w:r>
      <w:r w:rsidR="00EE0A38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</w:t>
      </w:r>
      <w:r w:rsidR="00EE0A38">
        <w:rPr>
          <w:rFonts w:ascii="Calibri" w:hAnsi="Calibri" w:cs="Calibri"/>
          <w:sz w:val="22"/>
          <w:szCs w:val="22"/>
        </w:rPr>
        <w:t>Ing.</w:t>
      </w:r>
      <w:proofErr w:type="gramEnd"/>
      <w:r w:rsidR="00EE0A3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E0A38">
        <w:rPr>
          <w:rFonts w:ascii="Calibri" w:hAnsi="Calibri" w:cs="Calibri"/>
          <w:sz w:val="22"/>
          <w:szCs w:val="22"/>
        </w:rPr>
        <w:t>Nieslanik</w:t>
      </w:r>
      <w:proofErr w:type="spellEnd"/>
      <w:r w:rsidR="00EE0A38">
        <w:rPr>
          <w:rFonts w:ascii="Calibri" w:hAnsi="Calibri" w:cs="Calibri"/>
          <w:sz w:val="22"/>
          <w:szCs w:val="22"/>
        </w:rPr>
        <w:t xml:space="preserve"> Jan</w:t>
      </w:r>
    </w:p>
    <w:p w:rsidR="00155776" w:rsidRDefault="00EE0A38" w:rsidP="00EE0A38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tajemník </w:t>
      </w:r>
      <w:proofErr w:type="spellStart"/>
      <w:r>
        <w:rPr>
          <w:rFonts w:ascii="Calibri" w:hAnsi="Calibri" w:cs="Calibri"/>
          <w:sz w:val="22"/>
          <w:szCs w:val="22"/>
        </w:rPr>
        <w:t>MěÚ</w:t>
      </w:r>
      <w:proofErr w:type="spellEnd"/>
      <w:r>
        <w:rPr>
          <w:rFonts w:ascii="Calibri" w:hAnsi="Calibri" w:cs="Calibri"/>
          <w:sz w:val="22"/>
          <w:szCs w:val="22"/>
        </w:rPr>
        <w:t xml:space="preserve"> Jablunkov</w:t>
      </w: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sectPr w:rsidR="005201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12D" w:rsidRDefault="00C3312D" w:rsidP="002A227B">
      <w:r>
        <w:separator/>
      </w:r>
    </w:p>
  </w:endnote>
  <w:endnote w:type="continuationSeparator" w:id="0">
    <w:p w:rsidR="00C3312D" w:rsidRDefault="00C3312D" w:rsidP="002A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93" w:rsidRPr="00735B1D" w:rsidRDefault="00BA1893" w:rsidP="00BA1893">
    <w:pPr>
      <w:pStyle w:val="Zpat"/>
      <w:tabs>
        <w:tab w:val="left" w:pos="8160"/>
      </w:tabs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___________________________________________________________________________________________</w:t>
    </w:r>
  </w:p>
  <w:p w:rsidR="00BA1893" w:rsidRPr="00735B1D" w:rsidRDefault="003C169F" w:rsidP="00BA1893">
    <w:pPr>
      <w:pStyle w:val="Zpat"/>
      <w:tabs>
        <w:tab w:val="left" w:pos="8160"/>
      </w:tabs>
      <w:rPr>
        <w:rFonts w:ascii="Calibri" w:hAnsi="Calibri"/>
        <w:sz w:val="20"/>
      </w:rPr>
    </w:pPr>
    <w:r>
      <w:rPr>
        <w:rFonts w:ascii="Calibri" w:hAnsi="Calibri"/>
        <w:sz w:val="20"/>
      </w:rPr>
      <w:t>tel.: +420 558 340 611</w:t>
    </w:r>
    <w:r>
      <w:rPr>
        <w:rFonts w:ascii="Calibri" w:hAnsi="Calibri"/>
        <w:sz w:val="20"/>
      </w:rPr>
      <w:tab/>
      <w:t xml:space="preserve">                                                                                         Bankovní spojení: Česká spořitelna, a. s. </w:t>
    </w:r>
  </w:p>
  <w:p w:rsidR="00582A39" w:rsidRDefault="00C3312D">
    <w:pPr>
      <w:pStyle w:val="Zpat"/>
      <w:rPr>
        <w:rFonts w:ascii="Calibri" w:hAnsi="Calibri"/>
        <w:sz w:val="20"/>
      </w:rPr>
    </w:pPr>
    <w:hyperlink r:id="rId1" w:history="1">
      <w:r w:rsidR="003C169F" w:rsidRPr="007137DD">
        <w:rPr>
          <w:rStyle w:val="Hypertextovodkaz"/>
          <w:rFonts w:ascii="Calibri" w:hAnsi="Calibri"/>
          <w:sz w:val="20"/>
        </w:rPr>
        <w:t>http://www.jablunkov.cz</w:t>
      </w:r>
    </w:hyperlink>
    <w:r w:rsidR="003C169F" w:rsidRPr="003C169F">
      <w:rPr>
        <w:rFonts w:ascii="Calibri" w:hAnsi="Calibri"/>
        <w:sz w:val="20"/>
      </w:rPr>
      <w:t xml:space="preserve"> </w:t>
    </w:r>
    <w:r w:rsidR="003C169F">
      <w:rPr>
        <w:rFonts w:ascii="Calibri" w:hAnsi="Calibri"/>
        <w:sz w:val="20"/>
      </w:rPr>
      <w:tab/>
      <w:t xml:space="preserve">                                                                                                      číslo účtu: 1681984379/0800</w:t>
    </w:r>
  </w:p>
  <w:p w:rsidR="00BA1893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 xml:space="preserve">e-mail: </w:t>
    </w:r>
    <w:hyperlink r:id="rId2" w:history="1">
      <w:r w:rsidR="003C169F" w:rsidRPr="007137DD">
        <w:rPr>
          <w:rStyle w:val="Hypertextovodkaz"/>
          <w:rFonts w:ascii="Calibri" w:hAnsi="Calibri"/>
          <w:sz w:val="20"/>
        </w:rPr>
        <w:t>posta@jablunkov.cz</w:t>
      </w:r>
    </w:hyperlink>
    <w:r w:rsidR="003C169F">
      <w:rPr>
        <w:rFonts w:ascii="Calibri" w:hAnsi="Calibri"/>
        <w:sz w:val="20"/>
      </w:rPr>
      <w:t xml:space="preserve">                                                                                                                            IČO: 00296759       </w:t>
    </w:r>
  </w:p>
  <w:p w:rsidR="00582A39" w:rsidRPr="00735B1D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ID DS: dj4bppi</w:t>
    </w:r>
    <w:r w:rsidR="003C169F">
      <w:rPr>
        <w:rFonts w:ascii="Calibri" w:hAnsi="Calibri"/>
        <w:sz w:val="20"/>
      </w:rPr>
      <w:tab/>
    </w:r>
    <w:r w:rsidR="003C169F">
      <w:rPr>
        <w:rFonts w:ascii="Calibri" w:hAnsi="Calibri"/>
        <w:sz w:val="20"/>
      </w:rPr>
      <w:tab/>
      <w:t>DIČ: CZ00296759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12D" w:rsidRDefault="00C3312D" w:rsidP="002A227B">
      <w:r>
        <w:separator/>
      </w:r>
    </w:p>
  </w:footnote>
  <w:footnote w:type="continuationSeparator" w:id="0">
    <w:p w:rsidR="00C3312D" w:rsidRDefault="00C3312D" w:rsidP="002A2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39" w:rsidRPr="00582A39" w:rsidRDefault="00DF68C5" w:rsidP="00DF68C5">
    <w:pPr>
      <w:spacing w:line="360" w:lineRule="auto"/>
      <w:rPr>
        <w:rFonts w:ascii="Calibri" w:hAnsi="Calibri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9CAE67" wp14:editId="10DB7FEF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76300" cy="801370"/>
          <wp:effectExtent l="0" t="0" r="0" b="0"/>
          <wp:wrapTight wrapText="bothSides">
            <wp:wrapPolygon edited="0">
              <wp:start x="0" y="0"/>
              <wp:lineTo x="0" y="21052"/>
              <wp:lineTo x="21130" y="21052"/>
              <wp:lineTo x="21130" y="0"/>
              <wp:lineTo x="0" y="0"/>
            </wp:wrapPolygon>
          </wp:wrapTight>
          <wp:docPr id="3" name="obrázek 3" descr="Logotyp_jablun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jablun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39">
      <w:rPr>
        <w:rFonts w:ascii="Calibri" w:hAnsi="Calibri" w:cs="Arial"/>
        <w:b/>
        <w:sz w:val="28"/>
        <w:szCs w:val="28"/>
      </w:rPr>
      <w:t>MĚST</w:t>
    </w:r>
    <w:r w:rsidR="001222D5">
      <w:rPr>
        <w:rFonts w:ascii="Calibri" w:hAnsi="Calibri" w:cs="Arial"/>
        <w:b/>
        <w:sz w:val="28"/>
        <w:szCs w:val="28"/>
      </w:rPr>
      <w:t>SKÝ ÚŘAD</w:t>
    </w:r>
    <w:r w:rsidR="00582A39">
      <w:rPr>
        <w:rFonts w:ascii="Calibri" w:hAnsi="Calibri" w:cs="Arial"/>
        <w:b/>
        <w:sz w:val="28"/>
        <w:szCs w:val="28"/>
      </w:rPr>
      <w:t xml:space="preserve"> JABLUNKOV</w:t>
    </w:r>
  </w:p>
  <w:p w:rsidR="00DF68C5" w:rsidRDefault="00B34789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Odbor investic a rozvoje města</w:t>
    </w:r>
  </w:p>
  <w:p w:rsidR="00DF68C5" w:rsidRDefault="00DF68C5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Dukelská 144</w:t>
    </w:r>
  </w:p>
  <w:p w:rsidR="00DF68C5" w:rsidRDefault="00DF68C5" w:rsidP="00DF68C5">
    <w:pPr>
      <w:rPr>
        <w:rFonts w:ascii="Calibri" w:hAnsi="Calibri" w:cs="Arial"/>
        <w:b/>
        <w:szCs w:val="24"/>
      </w:rPr>
    </w:pPr>
    <w:r w:rsidRPr="00DF68C5">
      <w:rPr>
        <w:rFonts w:ascii="Calibri" w:hAnsi="Calibri" w:cs="Arial"/>
        <w:b/>
        <w:szCs w:val="24"/>
      </w:rPr>
      <w:t>739 91 JABLUNKOV</w:t>
    </w:r>
  </w:p>
  <w:p w:rsidR="00520140" w:rsidRPr="00520140" w:rsidRDefault="00520140" w:rsidP="00DF68C5">
    <w:pPr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85380"/>
    <w:multiLevelType w:val="hybridMultilevel"/>
    <w:tmpl w:val="41A23CAA"/>
    <w:lvl w:ilvl="0" w:tplc="BB3C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0B3492"/>
    <w:multiLevelType w:val="hybridMultilevel"/>
    <w:tmpl w:val="4B6A7882"/>
    <w:lvl w:ilvl="0" w:tplc="BB3C92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9C604DB"/>
    <w:multiLevelType w:val="hybridMultilevel"/>
    <w:tmpl w:val="0B449622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590F60"/>
    <w:multiLevelType w:val="multilevel"/>
    <w:tmpl w:val="E4F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D507EB"/>
    <w:multiLevelType w:val="singleLevel"/>
    <w:tmpl w:val="26B07BB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60875483"/>
    <w:multiLevelType w:val="multilevel"/>
    <w:tmpl w:val="4B6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383E9C"/>
    <w:multiLevelType w:val="multilevel"/>
    <w:tmpl w:val="2706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7868E7"/>
    <w:multiLevelType w:val="hybridMultilevel"/>
    <w:tmpl w:val="4E5205B2"/>
    <w:lvl w:ilvl="0" w:tplc="4ABC9DB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8821A1"/>
    <w:multiLevelType w:val="hybridMultilevel"/>
    <w:tmpl w:val="C5C00A38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6C75FF"/>
    <w:multiLevelType w:val="hybridMultilevel"/>
    <w:tmpl w:val="2542DCA0"/>
    <w:lvl w:ilvl="0" w:tplc="28209B1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8"/>
    <w:rsid w:val="0000244C"/>
    <w:rsid w:val="00020BF7"/>
    <w:rsid w:val="00025081"/>
    <w:rsid w:val="00025125"/>
    <w:rsid w:val="000354A5"/>
    <w:rsid w:val="000460FE"/>
    <w:rsid w:val="00050A3C"/>
    <w:rsid w:val="00050FCA"/>
    <w:rsid w:val="00055554"/>
    <w:rsid w:val="00080CD3"/>
    <w:rsid w:val="00095138"/>
    <w:rsid w:val="000A2EA2"/>
    <w:rsid w:val="000C1AFA"/>
    <w:rsid w:val="000C35AF"/>
    <w:rsid w:val="000D0726"/>
    <w:rsid w:val="000D0940"/>
    <w:rsid w:val="000D1A39"/>
    <w:rsid w:val="000D2C64"/>
    <w:rsid w:val="000E0464"/>
    <w:rsid w:val="000F174F"/>
    <w:rsid w:val="000F4E46"/>
    <w:rsid w:val="00104A2F"/>
    <w:rsid w:val="00104AAF"/>
    <w:rsid w:val="00112702"/>
    <w:rsid w:val="001222D5"/>
    <w:rsid w:val="00124260"/>
    <w:rsid w:val="0014080F"/>
    <w:rsid w:val="00143D26"/>
    <w:rsid w:val="00155776"/>
    <w:rsid w:val="00155822"/>
    <w:rsid w:val="00156DA9"/>
    <w:rsid w:val="001629EA"/>
    <w:rsid w:val="001722F1"/>
    <w:rsid w:val="00193A7C"/>
    <w:rsid w:val="001D5317"/>
    <w:rsid w:val="001D53D7"/>
    <w:rsid w:val="001E20BB"/>
    <w:rsid w:val="001E7091"/>
    <w:rsid w:val="001F5E21"/>
    <w:rsid w:val="001F7357"/>
    <w:rsid w:val="00210A47"/>
    <w:rsid w:val="00215B1E"/>
    <w:rsid w:val="00226430"/>
    <w:rsid w:val="0023170F"/>
    <w:rsid w:val="00237962"/>
    <w:rsid w:val="00251372"/>
    <w:rsid w:val="002621DC"/>
    <w:rsid w:val="002737DF"/>
    <w:rsid w:val="002A227B"/>
    <w:rsid w:val="002A7B85"/>
    <w:rsid w:val="002C2614"/>
    <w:rsid w:val="002F21CD"/>
    <w:rsid w:val="002F623D"/>
    <w:rsid w:val="00300D3F"/>
    <w:rsid w:val="00341373"/>
    <w:rsid w:val="0034404E"/>
    <w:rsid w:val="003535DD"/>
    <w:rsid w:val="00361F5E"/>
    <w:rsid w:val="003647B0"/>
    <w:rsid w:val="0037390A"/>
    <w:rsid w:val="00377610"/>
    <w:rsid w:val="00377A8E"/>
    <w:rsid w:val="00381415"/>
    <w:rsid w:val="00386411"/>
    <w:rsid w:val="00391874"/>
    <w:rsid w:val="003B1275"/>
    <w:rsid w:val="003B46FE"/>
    <w:rsid w:val="003B506D"/>
    <w:rsid w:val="003B6BEC"/>
    <w:rsid w:val="003C169F"/>
    <w:rsid w:val="003D1F15"/>
    <w:rsid w:val="003D488C"/>
    <w:rsid w:val="003F4FE2"/>
    <w:rsid w:val="00402D74"/>
    <w:rsid w:val="00405965"/>
    <w:rsid w:val="00415356"/>
    <w:rsid w:val="004219CC"/>
    <w:rsid w:val="00424EE1"/>
    <w:rsid w:val="00425ECC"/>
    <w:rsid w:val="004318EC"/>
    <w:rsid w:val="00434AAA"/>
    <w:rsid w:val="00435BB7"/>
    <w:rsid w:val="004531DB"/>
    <w:rsid w:val="00462508"/>
    <w:rsid w:val="00473CF5"/>
    <w:rsid w:val="00482442"/>
    <w:rsid w:val="0048704C"/>
    <w:rsid w:val="004B1C48"/>
    <w:rsid w:val="004B4534"/>
    <w:rsid w:val="004C2C9E"/>
    <w:rsid w:val="004D088F"/>
    <w:rsid w:val="004D2942"/>
    <w:rsid w:val="004E0C98"/>
    <w:rsid w:val="004E2A0B"/>
    <w:rsid w:val="004E5F35"/>
    <w:rsid w:val="004F46F4"/>
    <w:rsid w:val="005022E2"/>
    <w:rsid w:val="00506E96"/>
    <w:rsid w:val="00520140"/>
    <w:rsid w:val="00527128"/>
    <w:rsid w:val="00532097"/>
    <w:rsid w:val="00534D9A"/>
    <w:rsid w:val="00540059"/>
    <w:rsid w:val="00545055"/>
    <w:rsid w:val="00547980"/>
    <w:rsid w:val="00553004"/>
    <w:rsid w:val="005803D2"/>
    <w:rsid w:val="00582A39"/>
    <w:rsid w:val="00583B68"/>
    <w:rsid w:val="00583F49"/>
    <w:rsid w:val="00592E60"/>
    <w:rsid w:val="00595F29"/>
    <w:rsid w:val="005B0807"/>
    <w:rsid w:val="005B56EB"/>
    <w:rsid w:val="005C762A"/>
    <w:rsid w:val="005D78FC"/>
    <w:rsid w:val="005D7E20"/>
    <w:rsid w:val="005E58E7"/>
    <w:rsid w:val="005F36B6"/>
    <w:rsid w:val="00607744"/>
    <w:rsid w:val="00611111"/>
    <w:rsid w:val="00612414"/>
    <w:rsid w:val="006358D9"/>
    <w:rsid w:val="00644271"/>
    <w:rsid w:val="006473E4"/>
    <w:rsid w:val="00650465"/>
    <w:rsid w:val="0065241E"/>
    <w:rsid w:val="00654F4F"/>
    <w:rsid w:val="0065790A"/>
    <w:rsid w:val="0067099B"/>
    <w:rsid w:val="00674A4C"/>
    <w:rsid w:val="00685AA6"/>
    <w:rsid w:val="00696372"/>
    <w:rsid w:val="006A0456"/>
    <w:rsid w:val="006A2F87"/>
    <w:rsid w:val="006A6323"/>
    <w:rsid w:val="006E1A56"/>
    <w:rsid w:val="006E1E72"/>
    <w:rsid w:val="006E7920"/>
    <w:rsid w:val="006F0DB6"/>
    <w:rsid w:val="006F38E1"/>
    <w:rsid w:val="00722E22"/>
    <w:rsid w:val="00725DCD"/>
    <w:rsid w:val="0072788B"/>
    <w:rsid w:val="00734757"/>
    <w:rsid w:val="00735B1D"/>
    <w:rsid w:val="00740570"/>
    <w:rsid w:val="007408AD"/>
    <w:rsid w:val="00744A16"/>
    <w:rsid w:val="00746722"/>
    <w:rsid w:val="00750484"/>
    <w:rsid w:val="00750BE5"/>
    <w:rsid w:val="00752939"/>
    <w:rsid w:val="00761DDA"/>
    <w:rsid w:val="007629D8"/>
    <w:rsid w:val="0076330F"/>
    <w:rsid w:val="00781068"/>
    <w:rsid w:val="007A08E3"/>
    <w:rsid w:val="007A6CAC"/>
    <w:rsid w:val="007B1928"/>
    <w:rsid w:val="007C1B66"/>
    <w:rsid w:val="007C5757"/>
    <w:rsid w:val="007E200E"/>
    <w:rsid w:val="007F50C3"/>
    <w:rsid w:val="00810F02"/>
    <w:rsid w:val="0082793E"/>
    <w:rsid w:val="0083424F"/>
    <w:rsid w:val="00841A80"/>
    <w:rsid w:val="0084603B"/>
    <w:rsid w:val="0086033D"/>
    <w:rsid w:val="008645F3"/>
    <w:rsid w:val="008659B5"/>
    <w:rsid w:val="008675B9"/>
    <w:rsid w:val="00880279"/>
    <w:rsid w:val="008812CE"/>
    <w:rsid w:val="00890BAC"/>
    <w:rsid w:val="00891BFC"/>
    <w:rsid w:val="0089707F"/>
    <w:rsid w:val="008A4E35"/>
    <w:rsid w:val="008D15CA"/>
    <w:rsid w:val="008E182F"/>
    <w:rsid w:val="008E3ACD"/>
    <w:rsid w:val="008F57AD"/>
    <w:rsid w:val="008F5E3B"/>
    <w:rsid w:val="009062CD"/>
    <w:rsid w:val="009100FE"/>
    <w:rsid w:val="00921437"/>
    <w:rsid w:val="00962BEF"/>
    <w:rsid w:val="00987BCA"/>
    <w:rsid w:val="009943AB"/>
    <w:rsid w:val="009A14E0"/>
    <w:rsid w:val="009B32D6"/>
    <w:rsid w:val="009B543B"/>
    <w:rsid w:val="009B6747"/>
    <w:rsid w:val="009C3458"/>
    <w:rsid w:val="009D3DEE"/>
    <w:rsid w:val="009F5DE2"/>
    <w:rsid w:val="00A07DAC"/>
    <w:rsid w:val="00A108DC"/>
    <w:rsid w:val="00A11207"/>
    <w:rsid w:val="00A1424B"/>
    <w:rsid w:val="00A2043E"/>
    <w:rsid w:val="00A218C1"/>
    <w:rsid w:val="00A33A5C"/>
    <w:rsid w:val="00A33F78"/>
    <w:rsid w:val="00A47EF8"/>
    <w:rsid w:val="00A61AA4"/>
    <w:rsid w:val="00A8122C"/>
    <w:rsid w:val="00A86C0E"/>
    <w:rsid w:val="00AA0F7D"/>
    <w:rsid w:val="00AB3751"/>
    <w:rsid w:val="00AB3972"/>
    <w:rsid w:val="00AB7740"/>
    <w:rsid w:val="00AC0A6D"/>
    <w:rsid w:val="00AC0B8E"/>
    <w:rsid w:val="00AC24DB"/>
    <w:rsid w:val="00AC357A"/>
    <w:rsid w:val="00AC4D25"/>
    <w:rsid w:val="00AE1F78"/>
    <w:rsid w:val="00AF088F"/>
    <w:rsid w:val="00AF4D0D"/>
    <w:rsid w:val="00AF5E22"/>
    <w:rsid w:val="00B172D8"/>
    <w:rsid w:val="00B207D2"/>
    <w:rsid w:val="00B34789"/>
    <w:rsid w:val="00B3579B"/>
    <w:rsid w:val="00B37830"/>
    <w:rsid w:val="00B413E2"/>
    <w:rsid w:val="00B467B3"/>
    <w:rsid w:val="00B529AD"/>
    <w:rsid w:val="00B71E47"/>
    <w:rsid w:val="00B7327C"/>
    <w:rsid w:val="00B755CA"/>
    <w:rsid w:val="00B82CB8"/>
    <w:rsid w:val="00B874EE"/>
    <w:rsid w:val="00BA1893"/>
    <w:rsid w:val="00BA48DC"/>
    <w:rsid w:val="00BB2EE8"/>
    <w:rsid w:val="00BB75E1"/>
    <w:rsid w:val="00BC3A0B"/>
    <w:rsid w:val="00BD61E1"/>
    <w:rsid w:val="00BF2CD0"/>
    <w:rsid w:val="00BF3414"/>
    <w:rsid w:val="00BF4F99"/>
    <w:rsid w:val="00C05794"/>
    <w:rsid w:val="00C12DA4"/>
    <w:rsid w:val="00C16109"/>
    <w:rsid w:val="00C3312D"/>
    <w:rsid w:val="00C4522B"/>
    <w:rsid w:val="00C464D7"/>
    <w:rsid w:val="00C67732"/>
    <w:rsid w:val="00C67B10"/>
    <w:rsid w:val="00C71110"/>
    <w:rsid w:val="00C77162"/>
    <w:rsid w:val="00C9289D"/>
    <w:rsid w:val="00CB6318"/>
    <w:rsid w:val="00CF0CF7"/>
    <w:rsid w:val="00D07F66"/>
    <w:rsid w:val="00D106CD"/>
    <w:rsid w:val="00D11AFB"/>
    <w:rsid w:val="00D11D81"/>
    <w:rsid w:val="00D30B11"/>
    <w:rsid w:val="00D4265A"/>
    <w:rsid w:val="00D52FB8"/>
    <w:rsid w:val="00D531C6"/>
    <w:rsid w:val="00D535CB"/>
    <w:rsid w:val="00D76F75"/>
    <w:rsid w:val="00DA2FAD"/>
    <w:rsid w:val="00DA343E"/>
    <w:rsid w:val="00DD75A7"/>
    <w:rsid w:val="00DF0771"/>
    <w:rsid w:val="00DF3746"/>
    <w:rsid w:val="00DF68C5"/>
    <w:rsid w:val="00DF6EE9"/>
    <w:rsid w:val="00E001AF"/>
    <w:rsid w:val="00E030F0"/>
    <w:rsid w:val="00E064B0"/>
    <w:rsid w:val="00E0664D"/>
    <w:rsid w:val="00E1050B"/>
    <w:rsid w:val="00E607A0"/>
    <w:rsid w:val="00E6679E"/>
    <w:rsid w:val="00E7537D"/>
    <w:rsid w:val="00E8042B"/>
    <w:rsid w:val="00E901C3"/>
    <w:rsid w:val="00EA039E"/>
    <w:rsid w:val="00EA321D"/>
    <w:rsid w:val="00EA4998"/>
    <w:rsid w:val="00EC12C4"/>
    <w:rsid w:val="00EC2A7D"/>
    <w:rsid w:val="00EC5A11"/>
    <w:rsid w:val="00EC639D"/>
    <w:rsid w:val="00ED3EA0"/>
    <w:rsid w:val="00EE0A38"/>
    <w:rsid w:val="00EE4746"/>
    <w:rsid w:val="00EF78C4"/>
    <w:rsid w:val="00F06A62"/>
    <w:rsid w:val="00F12422"/>
    <w:rsid w:val="00F14F66"/>
    <w:rsid w:val="00F257FF"/>
    <w:rsid w:val="00F2766A"/>
    <w:rsid w:val="00F4137C"/>
    <w:rsid w:val="00F574C1"/>
    <w:rsid w:val="00F61570"/>
    <w:rsid w:val="00F62322"/>
    <w:rsid w:val="00F6329C"/>
    <w:rsid w:val="00F64E27"/>
    <w:rsid w:val="00F7170A"/>
    <w:rsid w:val="00F74E96"/>
    <w:rsid w:val="00F75CBC"/>
    <w:rsid w:val="00F825C6"/>
    <w:rsid w:val="00FB4E25"/>
    <w:rsid w:val="00FB5CB5"/>
    <w:rsid w:val="00FC01D4"/>
    <w:rsid w:val="00FC6E43"/>
    <w:rsid w:val="00FE11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0C1EB-DDB4-4563-9966-97335BCB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6C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062C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rsid w:val="00D106CD"/>
    <w:pPr>
      <w:keepNext/>
      <w:spacing w:before="120" w:line="360" w:lineRule="auto"/>
      <w:jc w:val="right"/>
      <w:outlineLvl w:val="5"/>
    </w:pPr>
    <w:rPr>
      <w:b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D106CD"/>
    <w:pPr>
      <w:tabs>
        <w:tab w:val="center" w:pos="4536"/>
        <w:tab w:val="right" w:pos="9072"/>
      </w:tabs>
    </w:pPr>
  </w:style>
  <w:style w:type="paragraph" w:customStyle="1" w:styleId="Normlssn">
    <w:name w:val="Normálssní"/>
    <w:basedOn w:val="Normln"/>
    <w:rsid w:val="00D106CD"/>
    <w:pPr>
      <w:spacing w:line="40" w:lineRule="atLeast"/>
    </w:pPr>
    <w:rPr>
      <w:b/>
    </w:rPr>
  </w:style>
  <w:style w:type="paragraph" w:customStyle="1" w:styleId="CharCharChar">
    <w:name w:val="Char Char Char"/>
    <w:basedOn w:val="Normln"/>
    <w:rsid w:val="006A045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Zkladntext">
    <w:name w:val="Body Text"/>
    <w:basedOn w:val="Normln"/>
    <w:link w:val="ZkladntextChar"/>
    <w:rsid w:val="00EC639D"/>
    <w:pPr>
      <w:jc w:val="both"/>
    </w:pPr>
    <w:rPr>
      <w:szCs w:val="24"/>
    </w:rPr>
  </w:style>
  <w:style w:type="character" w:customStyle="1" w:styleId="ZkladntextChar">
    <w:name w:val="Základní text Char"/>
    <w:link w:val="Zkladntext"/>
    <w:rsid w:val="00EC639D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0354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54A5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2A22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A227B"/>
    <w:rPr>
      <w:sz w:val="24"/>
    </w:rPr>
  </w:style>
  <w:style w:type="paragraph" w:styleId="Podtitul">
    <w:name w:val="Subtitle"/>
    <w:basedOn w:val="Normln"/>
    <w:next w:val="Normln"/>
    <w:link w:val="PodtitulChar"/>
    <w:qFormat/>
    <w:rsid w:val="002A227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PodtitulChar">
    <w:name w:val="Podtitul Char"/>
    <w:link w:val="Podtitul"/>
    <w:rsid w:val="002A227B"/>
    <w:rPr>
      <w:rFonts w:ascii="Calibri Light" w:eastAsia="Times New Roman" w:hAnsi="Calibri Light" w:cs="Times New Roman"/>
      <w:sz w:val="24"/>
      <w:szCs w:val="24"/>
    </w:rPr>
  </w:style>
  <w:style w:type="character" w:customStyle="1" w:styleId="ktykontaktnazev">
    <w:name w:val="kty_kontakt_nazev"/>
    <w:rsid w:val="00BA1893"/>
  </w:style>
  <w:style w:type="character" w:customStyle="1" w:styleId="ktykontakthodnota">
    <w:name w:val="kty_kontakt_hodnota"/>
    <w:rsid w:val="00BA1893"/>
  </w:style>
  <w:style w:type="character" w:customStyle="1" w:styleId="Nadpis1Char">
    <w:name w:val="Nadpis 1 Char"/>
    <w:link w:val="Nadpis1"/>
    <w:rsid w:val="009062C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CharChar3CharChar">
    <w:name w:val="Char Char3 Char Char"/>
    <w:basedOn w:val="Normln"/>
    <w:rsid w:val="009062CD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ProsttextChar1">
    <w:name w:val="Prostý text Char1"/>
    <w:link w:val="Prosttext"/>
    <w:locked/>
    <w:rsid w:val="00434AAA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1"/>
    <w:rsid w:val="00434AAA"/>
    <w:rPr>
      <w:rFonts w:ascii="Consolas" w:hAnsi="Consolas"/>
      <w:sz w:val="21"/>
      <w:szCs w:val="21"/>
    </w:rPr>
  </w:style>
  <w:style w:type="character" w:customStyle="1" w:styleId="ProsttextChar">
    <w:name w:val="Prostý text Char"/>
    <w:rsid w:val="00434AAA"/>
    <w:rPr>
      <w:rFonts w:ascii="Courier New" w:hAnsi="Courier New" w:cs="Courier New"/>
    </w:rPr>
  </w:style>
  <w:style w:type="character" w:styleId="Hypertextovodkaz">
    <w:name w:val="Hyperlink"/>
    <w:basedOn w:val="Standardnpsmoodstavce"/>
    <w:rsid w:val="003C169F"/>
    <w:rPr>
      <w:color w:val="0563C1" w:themeColor="hyperlink"/>
      <w:u w:val="single"/>
    </w:rPr>
  </w:style>
  <w:style w:type="paragraph" w:customStyle="1" w:styleId="Default">
    <w:name w:val="Default"/>
    <w:rsid w:val="003B127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a@jablunkov.cz" TargetMode="External"/><Relationship Id="rId1" Type="http://schemas.openxmlformats.org/officeDocument/2006/relationships/hyperlink" Target="http://www.jablunk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114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města Jablunkova, okr</vt:lpstr>
    </vt:vector>
  </TitlesOfParts>
  <Company>MěU Jablunkov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města Jablunkova, okr</dc:title>
  <dc:subject/>
  <dc:creator>Mullerova</dc:creator>
  <cp:keywords/>
  <dc:description/>
  <cp:lastModifiedBy>labaj</cp:lastModifiedBy>
  <cp:revision>18</cp:revision>
  <cp:lastPrinted>2021-04-06T07:48:00Z</cp:lastPrinted>
  <dcterms:created xsi:type="dcterms:W3CDTF">2021-01-12T12:07:00Z</dcterms:created>
  <dcterms:modified xsi:type="dcterms:W3CDTF">2021-04-06T08:04:00Z</dcterms:modified>
</cp:coreProperties>
</file>