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FCA" w:rsidRDefault="00050FCA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Cs w:val="24"/>
        </w:rPr>
      </w:pPr>
    </w:p>
    <w:p w:rsidR="003C169F" w:rsidRPr="003C169F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5E58E7">
        <w:rPr>
          <w:rFonts w:ascii="Calibri" w:hAnsi="Calibri" w:cs="Calibri"/>
          <w:b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19685" b="1778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8AD" w:rsidRDefault="009E68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lay-out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s.r.o.</w:t>
                            </w:r>
                          </w:p>
                          <w:p w:rsidR="009E689A" w:rsidRDefault="009E68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Náměstí svobody 527</w:t>
                            </w:r>
                          </w:p>
                          <w:p w:rsidR="009E689A" w:rsidRPr="009D3DEE" w:rsidRDefault="009E689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Třinec 739 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0.85pt;margin-top: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" strokecolor="white [3212]">
                <v:textbox style="mso-fit-shape-to-text:t">
                  <w:txbxContent>
                    <w:p w:rsidR="007408AD" w:rsidRDefault="009E689A">
                      <w:pPr>
                        <w:rPr>
                          <w:rFonts w:asciiTheme="minorHAnsi" w:hAnsiTheme="minorHAnsi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</w:rPr>
                        <w:t>lay-out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s.r.o.</w:t>
                      </w:r>
                    </w:p>
                    <w:p w:rsidR="009E689A" w:rsidRDefault="009E68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Náměstí svobody 527</w:t>
                      </w:r>
                    </w:p>
                    <w:p w:rsidR="009E689A" w:rsidRPr="009D3DEE" w:rsidRDefault="009E689A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Třinec 739 61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69F" w:rsidRPr="003C169F">
        <w:rPr>
          <w:rFonts w:ascii="Calibri" w:hAnsi="Calibri" w:cs="Calibri"/>
          <w:b w:val="0"/>
          <w:sz w:val="20"/>
        </w:rPr>
        <w:t>Vyřizuje:</w:t>
      </w:r>
      <w:r w:rsidR="003C169F">
        <w:rPr>
          <w:rFonts w:ascii="Calibri" w:hAnsi="Calibri" w:cs="Calibri"/>
          <w:b w:val="0"/>
          <w:sz w:val="20"/>
        </w:rPr>
        <w:tab/>
      </w:r>
      <w:r w:rsidR="00EE0A38">
        <w:rPr>
          <w:rFonts w:ascii="Calibri" w:hAnsi="Calibri" w:cs="Calibri"/>
          <w:b w:val="0"/>
          <w:sz w:val="20"/>
        </w:rPr>
        <w:t xml:space="preserve"> Jiří Labaj</w:t>
      </w:r>
      <w:r w:rsidR="003C169F"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Telefon:</w:t>
      </w:r>
      <w:r w:rsidR="005E58E7">
        <w:rPr>
          <w:rFonts w:ascii="Calibri" w:hAnsi="Calibri" w:cs="Calibri"/>
          <w:b w:val="0"/>
          <w:sz w:val="20"/>
        </w:rPr>
        <w:tab/>
        <w:t xml:space="preserve"> 558 340</w:t>
      </w:r>
      <w:r w:rsidR="005E58E7">
        <w:rPr>
          <w:rFonts w:ascii="Calibri" w:hAnsi="Calibri" w:cs="Calibri"/>
          <w:b w:val="0"/>
          <w:sz w:val="20"/>
        </w:rPr>
        <w:tab/>
      </w:r>
      <w:r w:rsidR="00996B1B">
        <w:rPr>
          <w:rFonts w:ascii="Calibri" w:hAnsi="Calibri" w:cs="Calibri"/>
          <w:b w:val="0"/>
          <w:sz w:val="20"/>
        </w:rPr>
        <w:t xml:space="preserve"> 667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E-mail:</w:t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5E58E7">
        <w:rPr>
          <w:rFonts w:ascii="Calibri" w:hAnsi="Calibri" w:cs="Calibri"/>
          <w:b w:val="0"/>
          <w:sz w:val="20"/>
        </w:rPr>
        <w:tab/>
        <w:t xml:space="preserve"> </w:t>
      </w:r>
      <w:r w:rsidR="00EE0A38">
        <w:rPr>
          <w:rFonts w:ascii="Calibri" w:hAnsi="Calibri" w:cs="Calibri"/>
          <w:b w:val="0"/>
          <w:sz w:val="20"/>
        </w:rPr>
        <w:t>jiri.labaj</w:t>
      </w:r>
      <w:r w:rsidR="005E58E7">
        <w:rPr>
          <w:rFonts w:ascii="Calibri" w:hAnsi="Calibri" w:cs="Calibri"/>
          <w:b w:val="0"/>
          <w:sz w:val="20"/>
        </w:rPr>
        <w:t>@jablunkov.cz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520140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Datum:</w:t>
      </w:r>
      <w:r>
        <w:rPr>
          <w:rFonts w:ascii="Calibri" w:hAnsi="Calibri" w:cs="Calibri"/>
          <w:b w:val="0"/>
          <w:sz w:val="20"/>
        </w:rPr>
        <w:tab/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CF6A05">
        <w:rPr>
          <w:rFonts w:ascii="Calibri" w:hAnsi="Calibri" w:cs="Calibri"/>
          <w:b w:val="0"/>
          <w:sz w:val="20"/>
        </w:rPr>
        <w:t>31. 3</w:t>
      </w:r>
      <w:r w:rsidR="00EE0A38">
        <w:rPr>
          <w:rFonts w:ascii="Calibri" w:hAnsi="Calibri" w:cs="Calibri"/>
          <w:b w:val="0"/>
          <w:sz w:val="20"/>
        </w:rPr>
        <w:t>. 2021</w:t>
      </w:r>
    </w:p>
    <w:p w:rsidR="005E58E7" w:rsidRPr="005E58E7" w:rsidRDefault="005E58E7" w:rsidP="005E58E7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5E58E7" w:rsidRPr="005E58E7" w:rsidRDefault="005E58E7" w:rsidP="005E58E7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EE0A38" w:rsidRDefault="00155776" w:rsidP="00155776">
      <w:pPr>
        <w:pStyle w:val="Normlssn"/>
        <w:outlineLvl w:val="0"/>
        <w:rPr>
          <w:rFonts w:asciiTheme="minorHAnsi" w:hAnsiTheme="minorHAnsi" w:cs="Calibri"/>
          <w:bCs/>
          <w:szCs w:val="24"/>
        </w:rPr>
      </w:pPr>
      <w:r w:rsidRPr="00EE0A38">
        <w:rPr>
          <w:rFonts w:asciiTheme="minorHAnsi" w:hAnsiTheme="minorHAnsi" w:cs="Calibri"/>
          <w:bCs/>
          <w:szCs w:val="24"/>
        </w:rPr>
        <w:t>Objednávka</w:t>
      </w:r>
      <w:r w:rsidR="00EE0A38" w:rsidRPr="00EE0A38">
        <w:rPr>
          <w:rFonts w:asciiTheme="minorHAnsi" w:hAnsiTheme="minorHAnsi" w:cs="Calibri"/>
          <w:bCs/>
          <w:szCs w:val="24"/>
        </w:rPr>
        <w:t xml:space="preserve"> </w:t>
      </w:r>
      <w:r w:rsidR="00EE0A38">
        <w:rPr>
          <w:rFonts w:asciiTheme="minorHAnsi" w:hAnsiTheme="minorHAnsi" w:cs="Calibri"/>
          <w:bCs/>
          <w:szCs w:val="24"/>
        </w:rPr>
        <w:t xml:space="preserve"> </w:t>
      </w:r>
      <w:proofErr w:type="spellStart"/>
      <w:r w:rsidR="007408AD">
        <w:rPr>
          <w:rFonts w:asciiTheme="minorHAnsi" w:hAnsiTheme="minorHAnsi" w:cs="Calibri,Bold"/>
          <w:bCs/>
          <w:szCs w:val="24"/>
        </w:rPr>
        <w:t>IaRM</w:t>
      </w:r>
      <w:proofErr w:type="spellEnd"/>
      <w:r w:rsidR="00215F23">
        <w:rPr>
          <w:rFonts w:asciiTheme="minorHAnsi" w:hAnsiTheme="minorHAnsi" w:cs="Calibri,Bold"/>
          <w:bCs/>
          <w:szCs w:val="24"/>
        </w:rPr>
        <w:t>/008</w:t>
      </w:r>
      <w:bookmarkStart w:id="0" w:name="_GoBack"/>
      <w:bookmarkEnd w:id="0"/>
      <w:r w:rsidR="00EE0A38" w:rsidRPr="00EE0A38">
        <w:rPr>
          <w:rFonts w:asciiTheme="minorHAnsi" w:hAnsiTheme="minorHAnsi" w:cs="Calibri,Bold"/>
          <w:bCs/>
          <w:szCs w:val="24"/>
        </w:rPr>
        <w:t>/2021/La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7408AD" w:rsidRPr="00091DF7" w:rsidRDefault="00155776" w:rsidP="00091DF7">
      <w:pPr>
        <w:pStyle w:val="Default"/>
        <w:rPr>
          <w:sz w:val="22"/>
          <w:szCs w:val="22"/>
        </w:rPr>
      </w:pPr>
      <w:r w:rsidRPr="009E689A">
        <w:rPr>
          <w:rFonts w:asciiTheme="minorHAnsi" w:hAnsiTheme="minorHAnsi"/>
          <w:sz w:val="22"/>
          <w:szCs w:val="22"/>
        </w:rPr>
        <w:t xml:space="preserve">Objednáváme u Vás </w:t>
      </w:r>
      <w:r w:rsidR="009E689A" w:rsidRPr="009E689A">
        <w:rPr>
          <w:rFonts w:asciiTheme="minorHAnsi" w:hAnsiTheme="minorHAnsi"/>
          <w:b/>
          <w:sz w:val="22"/>
          <w:szCs w:val="22"/>
        </w:rPr>
        <w:t xml:space="preserve">dle cenové nabídky ze dne 17. 2. 2021 výkon technického dozoru stavebníka se zajištěním činnosti koordinátora bezpečnosti a ochrany zdraví při práci na staveništi na investiční </w:t>
      </w:r>
      <w:r w:rsidR="009E689A" w:rsidRPr="00091DF7">
        <w:rPr>
          <w:rFonts w:asciiTheme="minorHAnsi" w:hAnsiTheme="minorHAnsi"/>
          <w:b/>
          <w:sz w:val="22"/>
          <w:szCs w:val="22"/>
        </w:rPr>
        <w:t xml:space="preserve">akci </w:t>
      </w:r>
      <w:r w:rsidR="009E689A" w:rsidRPr="00091DF7">
        <w:rPr>
          <w:rFonts w:asciiTheme="minorHAnsi" w:hAnsiTheme="minorHAnsi"/>
          <w:sz w:val="22"/>
          <w:szCs w:val="22"/>
        </w:rPr>
        <w:t>na zakázku malého rozsahu na akci pod názvem „Altán v Městském lese“, č. projektu CZ.11.2.45/0.0/0.0/16_010/0002513,Wisła – Jablunkov</w:t>
      </w:r>
      <w:r w:rsidR="00091DF7">
        <w:rPr>
          <w:rFonts w:asciiTheme="minorHAnsi" w:hAnsiTheme="minorHAnsi"/>
          <w:sz w:val="22"/>
          <w:szCs w:val="22"/>
        </w:rPr>
        <w:t xml:space="preserve">: </w:t>
      </w:r>
      <w:r w:rsidR="00091DF7" w:rsidRPr="00091DF7">
        <w:rPr>
          <w:sz w:val="22"/>
          <w:szCs w:val="22"/>
        </w:rPr>
        <w:t>turistika a cykloturistika bez hranic - III. Etapa</w:t>
      </w:r>
      <w:r w:rsidR="00091DF7">
        <w:rPr>
          <w:sz w:val="22"/>
          <w:szCs w:val="22"/>
        </w:rPr>
        <w:t>.</w:t>
      </w:r>
      <w:r w:rsidR="00091DF7" w:rsidRPr="00091DF7">
        <w:rPr>
          <w:sz w:val="22"/>
          <w:szCs w:val="22"/>
        </w:rPr>
        <w:t xml:space="preserve"> </w:t>
      </w:r>
      <w:r w:rsidR="009E689A" w:rsidRPr="00091DF7">
        <w:rPr>
          <w:rFonts w:asciiTheme="minorHAnsi" w:hAnsiTheme="minorHAnsi"/>
          <w:sz w:val="22"/>
          <w:szCs w:val="22"/>
        </w:rPr>
        <w:t xml:space="preserve"> </w:t>
      </w:r>
    </w:p>
    <w:p w:rsidR="009E689A" w:rsidRDefault="009E689A" w:rsidP="009E689A">
      <w:pPr>
        <w:pStyle w:val="Default"/>
        <w:rPr>
          <w:b/>
          <w:sz w:val="22"/>
          <w:szCs w:val="22"/>
        </w:rPr>
      </w:pPr>
    </w:p>
    <w:p w:rsidR="00155776" w:rsidRPr="00300D3F" w:rsidRDefault="009D3DEE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300D3F">
        <w:rPr>
          <w:rFonts w:ascii="Calibri" w:hAnsi="Calibri" w:cs="Calibri"/>
          <w:b w:val="0"/>
          <w:sz w:val="22"/>
          <w:szCs w:val="22"/>
        </w:rPr>
        <w:t xml:space="preserve">Termín: </w:t>
      </w:r>
      <w:r w:rsidR="009E689A">
        <w:rPr>
          <w:rFonts w:ascii="Calibri" w:hAnsi="Calibri" w:cs="Calibri"/>
          <w:b w:val="0"/>
          <w:sz w:val="22"/>
          <w:szCs w:val="22"/>
        </w:rPr>
        <w:t>03/2021-08/2021</w:t>
      </w:r>
      <w:r w:rsidR="00155776" w:rsidRPr="00300D3F">
        <w:rPr>
          <w:rFonts w:ascii="Calibri" w:hAnsi="Calibri" w:cs="Calibri"/>
          <w:b w:val="0"/>
          <w:sz w:val="22"/>
          <w:szCs w:val="22"/>
        </w:rPr>
        <w:t xml:space="preserve"> </w:t>
      </w:r>
    </w:p>
    <w:p w:rsidR="00155776" w:rsidRDefault="009E689A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Cena díla: 96 500,-Kč bez DPH</w:t>
      </w:r>
    </w:p>
    <w:p w:rsidR="00CD00C6" w:rsidRDefault="00CD00C6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Faktury za uskutečněné služby zasílejte prosím na adresu: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</w:rPr>
      </w:pPr>
      <w:r w:rsidRPr="00736386">
        <w:rPr>
          <w:rFonts w:asciiTheme="minorHAnsi" w:hAnsiTheme="minorHAnsi" w:cs="Calibri,Bold"/>
          <w:b/>
          <w:bCs/>
          <w:sz w:val="22"/>
          <w:szCs w:val="22"/>
        </w:rPr>
        <w:t>Město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Dukelská 144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739 91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IČO</w:t>
      </w:r>
      <w:r>
        <w:rPr>
          <w:rFonts w:asciiTheme="minorHAnsi" w:hAnsiTheme="minorHAnsi" w:cs="Calibri"/>
          <w:sz w:val="22"/>
          <w:szCs w:val="22"/>
        </w:rPr>
        <w:t>:</w:t>
      </w:r>
      <w:r w:rsidRPr="00736386">
        <w:rPr>
          <w:rFonts w:asciiTheme="minorHAnsi" w:hAnsiTheme="minorHAnsi" w:cs="Calibri"/>
          <w:sz w:val="22"/>
          <w:szCs w:val="22"/>
        </w:rPr>
        <w:t xml:space="preserve"> 00</w:t>
      </w:r>
      <w:r>
        <w:rPr>
          <w:rFonts w:asciiTheme="minorHAnsi" w:hAnsiTheme="minorHAnsi" w:cs="Calibri"/>
          <w:sz w:val="22"/>
          <w:szCs w:val="22"/>
        </w:rPr>
        <w:t>2</w:t>
      </w:r>
      <w:r w:rsidRPr="00736386">
        <w:rPr>
          <w:rFonts w:asciiTheme="minorHAnsi" w:hAnsiTheme="minorHAnsi" w:cs="Calibri"/>
          <w:sz w:val="22"/>
          <w:szCs w:val="22"/>
        </w:rPr>
        <w:t>96759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Bankovní spojení: Česká spořitelna a.s. Karviná, pobočka Jablunkov</w:t>
      </w:r>
    </w:p>
    <w:p w:rsidR="00155776" w:rsidRPr="00736386" w:rsidRDefault="00155776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Číslo účtu: 27 - 1681984379/0800</w:t>
      </w:r>
    </w:p>
    <w:p w:rsidR="00155776" w:rsidRDefault="009E689A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fakturaci uvádějte číslo projektu </w:t>
      </w:r>
      <w:r w:rsidRPr="009E689A">
        <w:rPr>
          <w:rFonts w:asciiTheme="minorHAnsi" w:hAnsiTheme="minorHAnsi"/>
          <w:sz w:val="22"/>
          <w:szCs w:val="22"/>
        </w:rPr>
        <w:t>„Altán v Městském lese“, č. projektu CZ.11.2.45/0.0/0.0/16_010/</w:t>
      </w:r>
      <w:r w:rsidRPr="00091DF7">
        <w:rPr>
          <w:rFonts w:asciiTheme="minorHAnsi" w:hAnsiTheme="minorHAnsi"/>
          <w:sz w:val="22"/>
          <w:szCs w:val="22"/>
        </w:rPr>
        <w:t>0002513,Wisła – Jablunkov</w:t>
      </w:r>
      <w:r w:rsidR="00091DF7" w:rsidRPr="00091DF7">
        <w:rPr>
          <w:rFonts w:asciiTheme="minorHAnsi" w:hAnsiTheme="minorHAnsi"/>
          <w:sz w:val="22"/>
          <w:szCs w:val="22"/>
        </w:rPr>
        <w:t xml:space="preserve"> turistika a cykloturistika bez hranic - III. Etapa</w:t>
      </w:r>
      <w:r w:rsidR="00091DF7">
        <w:rPr>
          <w:rFonts w:asciiTheme="minorHAnsi" w:hAnsiTheme="minorHAnsi"/>
          <w:sz w:val="22"/>
          <w:szCs w:val="22"/>
        </w:rPr>
        <w:t>.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CD00C6" w:rsidRDefault="00CD00C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5E58E7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EE0A38" w:rsidRDefault="00155776" w:rsidP="00EE0A3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5E58E7">
        <w:rPr>
          <w:rFonts w:ascii="Calibri" w:hAnsi="Calibri" w:cs="Calibri"/>
          <w:sz w:val="22"/>
          <w:szCs w:val="22"/>
        </w:rPr>
        <w:t>S</w:t>
      </w:r>
      <w:r w:rsidR="00EE0A38">
        <w:rPr>
          <w:rFonts w:ascii="Calibri" w:hAnsi="Calibri" w:cs="Calibri"/>
          <w:b/>
          <w:sz w:val="22"/>
          <w:szCs w:val="22"/>
        </w:rPr>
        <w:t> </w:t>
      </w:r>
      <w:proofErr w:type="gramStart"/>
      <w:r w:rsidRPr="005E58E7">
        <w:rPr>
          <w:rFonts w:ascii="Calibri" w:hAnsi="Calibri" w:cs="Calibri"/>
          <w:sz w:val="22"/>
          <w:szCs w:val="22"/>
        </w:rPr>
        <w:t>pozdravem</w:t>
      </w:r>
      <w:r w:rsidR="00EE0A38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</w:t>
      </w:r>
      <w:r w:rsidR="00EE0A38">
        <w:rPr>
          <w:rFonts w:ascii="Calibri" w:hAnsi="Calibri" w:cs="Calibri"/>
          <w:sz w:val="22"/>
          <w:szCs w:val="22"/>
        </w:rPr>
        <w:t>Ing.</w:t>
      </w:r>
      <w:proofErr w:type="gramEnd"/>
      <w:r w:rsidR="00EE0A3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E0A38">
        <w:rPr>
          <w:rFonts w:ascii="Calibri" w:hAnsi="Calibri" w:cs="Calibri"/>
          <w:sz w:val="22"/>
          <w:szCs w:val="22"/>
        </w:rPr>
        <w:t>Nieslanik</w:t>
      </w:r>
      <w:proofErr w:type="spellEnd"/>
      <w:r w:rsidR="00EE0A38">
        <w:rPr>
          <w:rFonts w:ascii="Calibri" w:hAnsi="Calibri" w:cs="Calibri"/>
          <w:sz w:val="22"/>
          <w:szCs w:val="22"/>
        </w:rPr>
        <w:t xml:space="preserve"> Jan</w:t>
      </w:r>
    </w:p>
    <w:p w:rsidR="00155776" w:rsidRDefault="00EE0A38" w:rsidP="00EE0A38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tajemník </w:t>
      </w:r>
      <w:proofErr w:type="spellStart"/>
      <w:r>
        <w:rPr>
          <w:rFonts w:ascii="Calibri" w:hAnsi="Calibri" w:cs="Calibri"/>
          <w:sz w:val="22"/>
          <w:szCs w:val="22"/>
        </w:rPr>
        <w:t>MěÚ</w:t>
      </w:r>
      <w:proofErr w:type="spellEnd"/>
      <w:r>
        <w:rPr>
          <w:rFonts w:ascii="Calibri" w:hAnsi="Calibri" w:cs="Calibri"/>
          <w:sz w:val="22"/>
          <w:szCs w:val="22"/>
        </w:rPr>
        <w:t xml:space="preserve"> Jablunkov</w:t>
      </w:r>
    </w:p>
    <w:p w:rsidR="00520140" w:rsidRDefault="00520140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</w:p>
    <w:sectPr w:rsidR="0052014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05A" w:rsidRDefault="00A5105A" w:rsidP="002A227B">
      <w:r>
        <w:separator/>
      </w:r>
    </w:p>
  </w:endnote>
  <w:endnote w:type="continuationSeparator" w:id="0">
    <w:p w:rsidR="00A5105A" w:rsidRDefault="00A5105A" w:rsidP="002A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893" w:rsidRPr="00735B1D" w:rsidRDefault="00BA1893" w:rsidP="00BA1893">
    <w:pPr>
      <w:pStyle w:val="Zpat"/>
      <w:tabs>
        <w:tab w:val="left" w:pos="8160"/>
      </w:tabs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___________________________________________________________________________________________</w:t>
    </w:r>
  </w:p>
  <w:p w:rsidR="00BA1893" w:rsidRPr="00735B1D" w:rsidRDefault="003C169F" w:rsidP="00BA1893">
    <w:pPr>
      <w:pStyle w:val="Zpat"/>
      <w:tabs>
        <w:tab w:val="left" w:pos="8160"/>
      </w:tabs>
      <w:rPr>
        <w:rFonts w:ascii="Calibri" w:hAnsi="Calibri"/>
        <w:sz w:val="20"/>
      </w:rPr>
    </w:pPr>
    <w:r>
      <w:rPr>
        <w:rFonts w:ascii="Calibri" w:hAnsi="Calibri"/>
        <w:sz w:val="20"/>
      </w:rPr>
      <w:t>tel.: +420 558 340 611</w:t>
    </w:r>
    <w:r>
      <w:rPr>
        <w:rFonts w:ascii="Calibri" w:hAnsi="Calibri"/>
        <w:sz w:val="20"/>
      </w:rPr>
      <w:tab/>
      <w:t xml:space="preserve">                                                                                         Bankovní spojení: Česká spořitelna, a. s. </w:t>
    </w:r>
  </w:p>
  <w:p w:rsidR="00582A39" w:rsidRDefault="00A5105A">
    <w:pPr>
      <w:pStyle w:val="Zpat"/>
      <w:rPr>
        <w:rFonts w:ascii="Calibri" w:hAnsi="Calibri"/>
        <w:sz w:val="20"/>
      </w:rPr>
    </w:pPr>
    <w:hyperlink r:id="rId1" w:history="1">
      <w:r w:rsidR="003C169F" w:rsidRPr="007137DD">
        <w:rPr>
          <w:rStyle w:val="Hypertextovodkaz"/>
          <w:rFonts w:ascii="Calibri" w:hAnsi="Calibri"/>
          <w:sz w:val="20"/>
        </w:rPr>
        <w:t>http://www.jablunkov.cz</w:t>
      </w:r>
    </w:hyperlink>
    <w:r w:rsidR="003C169F" w:rsidRPr="003C169F">
      <w:rPr>
        <w:rFonts w:ascii="Calibri" w:hAnsi="Calibri"/>
        <w:sz w:val="20"/>
      </w:rPr>
      <w:t xml:space="preserve"> </w:t>
    </w:r>
    <w:r w:rsidR="003C169F">
      <w:rPr>
        <w:rFonts w:ascii="Calibri" w:hAnsi="Calibri"/>
        <w:sz w:val="20"/>
      </w:rPr>
      <w:tab/>
      <w:t xml:space="preserve">                                                                                                      číslo účtu: 1681984379/0800</w:t>
    </w:r>
  </w:p>
  <w:p w:rsidR="00BA1893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 xml:space="preserve">e-mail: </w:t>
    </w:r>
    <w:hyperlink r:id="rId2" w:history="1">
      <w:r w:rsidR="003C169F" w:rsidRPr="007137DD">
        <w:rPr>
          <w:rStyle w:val="Hypertextovodkaz"/>
          <w:rFonts w:ascii="Calibri" w:hAnsi="Calibri"/>
          <w:sz w:val="20"/>
        </w:rPr>
        <w:t>posta@jablunkov.cz</w:t>
      </w:r>
    </w:hyperlink>
    <w:r w:rsidR="003C169F">
      <w:rPr>
        <w:rFonts w:ascii="Calibri" w:hAnsi="Calibri"/>
        <w:sz w:val="20"/>
      </w:rPr>
      <w:t xml:space="preserve">                                                                                                                            IČO: 00296759       </w:t>
    </w:r>
  </w:p>
  <w:p w:rsidR="00582A39" w:rsidRPr="00735B1D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ID DS: dj4bppi</w:t>
    </w:r>
    <w:r w:rsidR="003C169F">
      <w:rPr>
        <w:rFonts w:ascii="Calibri" w:hAnsi="Calibri"/>
        <w:sz w:val="20"/>
      </w:rPr>
      <w:tab/>
    </w:r>
    <w:r w:rsidR="003C169F">
      <w:rPr>
        <w:rFonts w:ascii="Calibri" w:hAnsi="Calibri"/>
        <w:sz w:val="20"/>
      </w:rPr>
      <w:tab/>
      <w:t>DIČ: CZ00296759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05A" w:rsidRDefault="00A5105A" w:rsidP="002A227B">
      <w:r>
        <w:separator/>
      </w:r>
    </w:p>
  </w:footnote>
  <w:footnote w:type="continuationSeparator" w:id="0">
    <w:p w:rsidR="00A5105A" w:rsidRDefault="00A5105A" w:rsidP="002A2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A39" w:rsidRPr="00582A39" w:rsidRDefault="00DF68C5" w:rsidP="00DF68C5">
    <w:pPr>
      <w:spacing w:line="360" w:lineRule="auto"/>
      <w:rPr>
        <w:rFonts w:ascii="Calibri" w:hAnsi="Calibri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79CAE67" wp14:editId="10DB7FEF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876300" cy="801370"/>
          <wp:effectExtent l="0" t="0" r="0" b="0"/>
          <wp:wrapTight wrapText="bothSides">
            <wp:wrapPolygon edited="0">
              <wp:start x="0" y="0"/>
              <wp:lineTo x="0" y="21052"/>
              <wp:lineTo x="21130" y="21052"/>
              <wp:lineTo x="21130" y="0"/>
              <wp:lineTo x="0" y="0"/>
            </wp:wrapPolygon>
          </wp:wrapTight>
          <wp:docPr id="3" name="obrázek 3" descr="Logotyp_jablunk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jablunk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A39">
      <w:rPr>
        <w:rFonts w:ascii="Calibri" w:hAnsi="Calibri" w:cs="Arial"/>
        <w:b/>
        <w:sz w:val="28"/>
        <w:szCs w:val="28"/>
      </w:rPr>
      <w:t>MĚST</w:t>
    </w:r>
    <w:r w:rsidR="001222D5">
      <w:rPr>
        <w:rFonts w:ascii="Calibri" w:hAnsi="Calibri" w:cs="Arial"/>
        <w:b/>
        <w:sz w:val="28"/>
        <w:szCs w:val="28"/>
      </w:rPr>
      <w:t>SKÝ ÚŘAD</w:t>
    </w:r>
    <w:r w:rsidR="00582A39">
      <w:rPr>
        <w:rFonts w:ascii="Calibri" w:hAnsi="Calibri" w:cs="Arial"/>
        <w:b/>
        <w:sz w:val="28"/>
        <w:szCs w:val="28"/>
      </w:rPr>
      <w:t xml:space="preserve"> JABLUNKOV</w:t>
    </w:r>
  </w:p>
  <w:p w:rsidR="00DF68C5" w:rsidRDefault="00B34789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Odbor investic a rozvoje města</w:t>
    </w:r>
  </w:p>
  <w:p w:rsidR="00DF68C5" w:rsidRDefault="00DF68C5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Dukelská 144</w:t>
    </w:r>
  </w:p>
  <w:p w:rsidR="00DF68C5" w:rsidRDefault="00DF68C5" w:rsidP="00DF68C5">
    <w:pPr>
      <w:rPr>
        <w:rFonts w:ascii="Calibri" w:hAnsi="Calibri" w:cs="Arial"/>
        <w:b/>
        <w:szCs w:val="24"/>
      </w:rPr>
    </w:pPr>
    <w:r w:rsidRPr="00DF68C5">
      <w:rPr>
        <w:rFonts w:ascii="Calibri" w:hAnsi="Calibri" w:cs="Arial"/>
        <w:b/>
        <w:szCs w:val="24"/>
      </w:rPr>
      <w:t>739 91 JABLUNKOV</w:t>
    </w:r>
  </w:p>
  <w:p w:rsidR="007654F5" w:rsidRDefault="007654F5" w:rsidP="00DF68C5">
    <w:pPr>
      <w:rPr>
        <w:rFonts w:ascii="Calibri" w:hAnsi="Calibri" w:cs="Arial"/>
        <w:b/>
        <w:szCs w:val="24"/>
      </w:rPr>
    </w:pPr>
    <w:r>
      <w:rPr>
        <w:noProof/>
      </w:rPr>
      <w:drawing>
        <wp:inline distT="0" distB="0" distL="0" distR="0" wp14:anchorId="72AAAE2A" wp14:editId="18E87074">
          <wp:extent cx="5760720" cy="572770"/>
          <wp:effectExtent l="0" t="0" r="0" b="0"/>
          <wp:docPr id="2" name="Obrázek 2" descr="https://www.irsts.cz/wp-content/uploads/2018/05/publicita-2018-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https://www.irsts.cz/wp-content/uploads/2018/05/publicita-2018-bw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20140" w:rsidRPr="00520140" w:rsidRDefault="00520140" w:rsidP="00DF68C5">
    <w:pPr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>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85380"/>
    <w:multiLevelType w:val="hybridMultilevel"/>
    <w:tmpl w:val="41A23CAA"/>
    <w:lvl w:ilvl="0" w:tplc="BB3C9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0B3492"/>
    <w:multiLevelType w:val="hybridMultilevel"/>
    <w:tmpl w:val="4B6A7882"/>
    <w:lvl w:ilvl="0" w:tplc="BB3C92B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49C604DB"/>
    <w:multiLevelType w:val="hybridMultilevel"/>
    <w:tmpl w:val="0B449622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590F60"/>
    <w:multiLevelType w:val="multilevel"/>
    <w:tmpl w:val="E4F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DD507EB"/>
    <w:multiLevelType w:val="singleLevel"/>
    <w:tmpl w:val="26B07BB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5" w15:restartNumberingAfterBreak="0">
    <w:nsid w:val="60875483"/>
    <w:multiLevelType w:val="multilevel"/>
    <w:tmpl w:val="4B6A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6383E9C"/>
    <w:multiLevelType w:val="multilevel"/>
    <w:tmpl w:val="2706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17868E7"/>
    <w:multiLevelType w:val="hybridMultilevel"/>
    <w:tmpl w:val="4E5205B2"/>
    <w:lvl w:ilvl="0" w:tplc="4ABC9DB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28821A1"/>
    <w:multiLevelType w:val="hybridMultilevel"/>
    <w:tmpl w:val="C5C00A38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D6C75FF"/>
    <w:multiLevelType w:val="hybridMultilevel"/>
    <w:tmpl w:val="2542DCA0"/>
    <w:lvl w:ilvl="0" w:tplc="28209B1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C48"/>
    <w:rsid w:val="0000244C"/>
    <w:rsid w:val="00020BF7"/>
    <w:rsid w:val="00025081"/>
    <w:rsid w:val="00025125"/>
    <w:rsid w:val="000354A5"/>
    <w:rsid w:val="000460FE"/>
    <w:rsid w:val="00050FCA"/>
    <w:rsid w:val="00055554"/>
    <w:rsid w:val="00080CD3"/>
    <w:rsid w:val="00091DF7"/>
    <w:rsid w:val="00095138"/>
    <w:rsid w:val="000A2EA2"/>
    <w:rsid w:val="000C1AFA"/>
    <w:rsid w:val="000C35AF"/>
    <w:rsid w:val="000D0726"/>
    <w:rsid w:val="000D0940"/>
    <w:rsid w:val="000D1A39"/>
    <w:rsid w:val="000D2C64"/>
    <w:rsid w:val="000E0464"/>
    <w:rsid w:val="000F174F"/>
    <w:rsid w:val="000F4E46"/>
    <w:rsid w:val="00104A2F"/>
    <w:rsid w:val="00104AAF"/>
    <w:rsid w:val="00112702"/>
    <w:rsid w:val="001222D5"/>
    <w:rsid w:val="00124260"/>
    <w:rsid w:val="0014080F"/>
    <w:rsid w:val="00143D26"/>
    <w:rsid w:val="00155776"/>
    <w:rsid w:val="00155822"/>
    <w:rsid w:val="00156DA9"/>
    <w:rsid w:val="001629EA"/>
    <w:rsid w:val="001722F1"/>
    <w:rsid w:val="00193A7C"/>
    <w:rsid w:val="001B0F95"/>
    <w:rsid w:val="001D5317"/>
    <w:rsid w:val="001D53D7"/>
    <w:rsid w:val="001E20BB"/>
    <w:rsid w:val="001E7091"/>
    <w:rsid w:val="001F5E21"/>
    <w:rsid w:val="001F7357"/>
    <w:rsid w:val="00210A47"/>
    <w:rsid w:val="00215B1E"/>
    <w:rsid w:val="00215F23"/>
    <w:rsid w:val="00226430"/>
    <w:rsid w:val="0023170F"/>
    <w:rsid w:val="00237962"/>
    <w:rsid w:val="00251372"/>
    <w:rsid w:val="002621DC"/>
    <w:rsid w:val="002737DF"/>
    <w:rsid w:val="002A227B"/>
    <w:rsid w:val="002A7B85"/>
    <w:rsid w:val="002C2614"/>
    <w:rsid w:val="002F21CD"/>
    <w:rsid w:val="002F623D"/>
    <w:rsid w:val="00300D3F"/>
    <w:rsid w:val="00341373"/>
    <w:rsid w:val="0034404E"/>
    <w:rsid w:val="003535DD"/>
    <w:rsid w:val="00361F5E"/>
    <w:rsid w:val="003647B0"/>
    <w:rsid w:val="0037390A"/>
    <w:rsid w:val="00377610"/>
    <w:rsid w:val="00377A8E"/>
    <w:rsid w:val="00381415"/>
    <w:rsid w:val="00386411"/>
    <w:rsid w:val="00391874"/>
    <w:rsid w:val="003B46FE"/>
    <w:rsid w:val="003B506D"/>
    <w:rsid w:val="003B6BEC"/>
    <w:rsid w:val="003C169F"/>
    <w:rsid w:val="003D1F15"/>
    <w:rsid w:val="003D488C"/>
    <w:rsid w:val="003F4FE2"/>
    <w:rsid w:val="00402D74"/>
    <w:rsid w:val="00405965"/>
    <w:rsid w:val="00415356"/>
    <w:rsid w:val="004219CC"/>
    <w:rsid w:val="00424EE1"/>
    <w:rsid w:val="00425ECC"/>
    <w:rsid w:val="004318EC"/>
    <w:rsid w:val="00434AAA"/>
    <w:rsid w:val="00435BB7"/>
    <w:rsid w:val="004531DB"/>
    <w:rsid w:val="00462508"/>
    <w:rsid w:val="00473CF5"/>
    <w:rsid w:val="00482442"/>
    <w:rsid w:val="004B1C48"/>
    <w:rsid w:val="004B4534"/>
    <w:rsid w:val="004C2C9E"/>
    <w:rsid w:val="004D088F"/>
    <w:rsid w:val="004D2942"/>
    <w:rsid w:val="004E0C98"/>
    <w:rsid w:val="004E2A0B"/>
    <w:rsid w:val="004E5F35"/>
    <w:rsid w:val="004F46F4"/>
    <w:rsid w:val="005022E2"/>
    <w:rsid w:val="00506E96"/>
    <w:rsid w:val="00520140"/>
    <w:rsid w:val="00527128"/>
    <w:rsid w:val="00532097"/>
    <w:rsid w:val="00534D9A"/>
    <w:rsid w:val="00540059"/>
    <w:rsid w:val="00545055"/>
    <w:rsid w:val="00547980"/>
    <w:rsid w:val="00553004"/>
    <w:rsid w:val="005803D2"/>
    <w:rsid w:val="00582A39"/>
    <w:rsid w:val="00583B68"/>
    <w:rsid w:val="00583F49"/>
    <w:rsid w:val="00595F29"/>
    <w:rsid w:val="005B0807"/>
    <w:rsid w:val="005B56EB"/>
    <w:rsid w:val="005C762A"/>
    <w:rsid w:val="005D78FC"/>
    <w:rsid w:val="005D7E20"/>
    <w:rsid w:val="005E58E7"/>
    <w:rsid w:val="005F36B6"/>
    <w:rsid w:val="00607744"/>
    <w:rsid w:val="00611111"/>
    <w:rsid w:val="00612414"/>
    <w:rsid w:val="006358D9"/>
    <w:rsid w:val="00644271"/>
    <w:rsid w:val="006473E4"/>
    <w:rsid w:val="00650465"/>
    <w:rsid w:val="0065241E"/>
    <w:rsid w:val="00654F4F"/>
    <w:rsid w:val="0065790A"/>
    <w:rsid w:val="0067099B"/>
    <w:rsid w:val="00674A4C"/>
    <w:rsid w:val="00685AA6"/>
    <w:rsid w:val="00696372"/>
    <w:rsid w:val="006A0456"/>
    <w:rsid w:val="006A2F87"/>
    <w:rsid w:val="006A6323"/>
    <w:rsid w:val="006E1A56"/>
    <w:rsid w:val="006E1E72"/>
    <w:rsid w:val="006F0DB6"/>
    <w:rsid w:val="006F38E1"/>
    <w:rsid w:val="00722E22"/>
    <w:rsid w:val="00725DCD"/>
    <w:rsid w:val="0072788B"/>
    <w:rsid w:val="00734757"/>
    <w:rsid w:val="00735B1D"/>
    <w:rsid w:val="00740570"/>
    <w:rsid w:val="007408AD"/>
    <w:rsid w:val="00744A16"/>
    <w:rsid w:val="00746722"/>
    <w:rsid w:val="00750484"/>
    <w:rsid w:val="00750BE5"/>
    <w:rsid w:val="00752939"/>
    <w:rsid w:val="00761DDA"/>
    <w:rsid w:val="007629D8"/>
    <w:rsid w:val="0076330F"/>
    <w:rsid w:val="007654F5"/>
    <w:rsid w:val="00781068"/>
    <w:rsid w:val="007A08E3"/>
    <w:rsid w:val="007A6CAC"/>
    <w:rsid w:val="007B1928"/>
    <w:rsid w:val="007C1B66"/>
    <w:rsid w:val="007C5757"/>
    <w:rsid w:val="007E200E"/>
    <w:rsid w:val="007F50C3"/>
    <w:rsid w:val="0080544E"/>
    <w:rsid w:val="00810F02"/>
    <w:rsid w:val="0081293D"/>
    <w:rsid w:val="008133E3"/>
    <w:rsid w:val="0082793E"/>
    <w:rsid w:val="0083424F"/>
    <w:rsid w:val="00841A80"/>
    <w:rsid w:val="0084603B"/>
    <w:rsid w:val="0086033D"/>
    <w:rsid w:val="008645F3"/>
    <w:rsid w:val="008659B5"/>
    <w:rsid w:val="008675B9"/>
    <w:rsid w:val="00880279"/>
    <w:rsid w:val="008812CE"/>
    <w:rsid w:val="00890BAC"/>
    <w:rsid w:val="00891BFC"/>
    <w:rsid w:val="008A4E35"/>
    <w:rsid w:val="008D15CA"/>
    <w:rsid w:val="008E182F"/>
    <w:rsid w:val="008E3ACD"/>
    <w:rsid w:val="008F57AD"/>
    <w:rsid w:val="008F5E3B"/>
    <w:rsid w:val="009062CD"/>
    <w:rsid w:val="009100FE"/>
    <w:rsid w:val="00921437"/>
    <w:rsid w:val="00962BEF"/>
    <w:rsid w:val="00987BCA"/>
    <w:rsid w:val="009943AB"/>
    <w:rsid w:val="00996B1B"/>
    <w:rsid w:val="009A14E0"/>
    <w:rsid w:val="009B32D6"/>
    <w:rsid w:val="009B543B"/>
    <w:rsid w:val="009B6747"/>
    <w:rsid w:val="009C3458"/>
    <w:rsid w:val="009D3DEE"/>
    <w:rsid w:val="009E689A"/>
    <w:rsid w:val="009F5DE2"/>
    <w:rsid w:val="00A07DAC"/>
    <w:rsid w:val="00A108DC"/>
    <w:rsid w:val="00A11207"/>
    <w:rsid w:val="00A1424B"/>
    <w:rsid w:val="00A2043E"/>
    <w:rsid w:val="00A218C1"/>
    <w:rsid w:val="00A33A5C"/>
    <w:rsid w:val="00A33F78"/>
    <w:rsid w:val="00A47EF8"/>
    <w:rsid w:val="00A5105A"/>
    <w:rsid w:val="00A61AA4"/>
    <w:rsid w:val="00A8122C"/>
    <w:rsid w:val="00A86C0E"/>
    <w:rsid w:val="00AA0F7D"/>
    <w:rsid w:val="00AB3751"/>
    <w:rsid w:val="00AB7740"/>
    <w:rsid w:val="00AC0A6D"/>
    <w:rsid w:val="00AC0B8E"/>
    <w:rsid w:val="00AC24DB"/>
    <w:rsid w:val="00AC357A"/>
    <w:rsid w:val="00AC4D25"/>
    <w:rsid w:val="00AE1F78"/>
    <w:rsid w:val="00AF088F"/>
    <w:rsid w:val="00AF4D0D"/>
    <w:rsid w:val="00AF5E22"/>
    <w:rsid w:val="00B172D8"/>
    <w:rsid w:val="00B207D2"/>
    <w:rsid w:val="00B34789"/>
    <w:rsid w:val="00B3579B"/>
    <w:rsid w:val="00B37830"/>
    <w:rsid w:val="00B413E2"/>
    <w:rsid w:val="00B467B3"/>
    <w:rsid w:val="00B529AD"/>
    <w:rsid w:val="00B71E47"/>
    <w:rsid w:val="00B755CA"/>
    <w:rsid w:val="00B82CB8"/>
    <w:rsid w:val="00B874EE"/>
    <w:rsid w:val="00B973CD"/>
    <w:rsid w:val="00BA1893"/>
    <w:rsid w:val="00BA48DC"/>
    <w:rsid w:val="00BB2EE8"/>
    <w:rsid w:val="00BB75E1"/>
    <w:rsid w:val="00BC3A0B"/>
    <w:rsid w:val="00BD61E1"/>
    <w:rsid w:val="00BF2CD0"/>
    <w:rsid w:val="00BF3414"/>
    <w:rsid w:val="00BF4F99"/>
    <w:rsid w:val="00C05794"/>
    <w:rsid w:val="00C12DA4"/>
    <w:rsid w:val="00C16109"/>
    <w:rsid w:val="00C4522B"/>
    <w:rsid w:val="00C464D7"/>
    <w:rsid w:val="00C67732"/>
    <w:rsid w:val="00C67B10"/>
    <w:rsid w:val="00C71110"/>
    <w:rsid w:val="00C77162"/>
    <w:rsid w:val="00C9289D"/>
    <w:rsid w:val="00CB6318"/>
    <w:rsid w:val="00CD00C6"/>
    <w:rsid w:val="00CF0CF7"/>
    <w:rsid w:val="00CF6A05"/>
    <w:rsid w:val="00D07F66"/>
    <w:rsid w:val="00D106CD"/>
    <w:rsid w:val="00D11AFB"/>
    <w:rsid w:val="00D11D81"/>
    <w:rsid w:val="00D30B11"/>
    <w:rsid w:val="00D4265A"/>
    <w:rsid w:val="00D531C6"/>
    <w:rsid w:val="00D535CB"/>
    <w:rsid w:val="00D76F75"/>
    <w:rsid w:val="00DA2FAD"/>
    <w:rsid w:val="00DA343E"/>
    <w:rsid w:val="00DD75A7"/>
    <w:rsid w:val="00DF0771"/>
    <w:rsid w:val="00DF3746"/>
    <w:rsid w:val="00DF68C5"/>
    <w:rsid w:val="00DF6EE9"/>
    <w:rsid w:val="00E001AF"/>
    <w:rsid w:val="00E030F0"/>
    <w:rsid w:val="00E064B0"/>
    <w:rsid w:val="00E0664D"/>
    <w:rsid w:val="00E1050B"/>
    <w:rsid w:val="00E607A0"/>
    <w:rsid w:val="00E6679E"/>
    <w:rsid w:val="00E7537D"/>
    <w:rsid w:val="00E8042B"/>
    <w:rsid w:val="00E901C3"/>
    <w:rsid w:val="00EA039E"/>
    <w:rsid w:val="00EA321D"/>
    <w:rsid w:val="00EA4998"/>
    <w:rsid w:val="00EC12C4"/>
    <w:rsid w:val="00EC639D"/>
    <w:rsid w:val="00ED3EA0"/>
    <w:rsid w:val="00EE0A38"/>
    <w:rsid w:val="00EE4746"/>
    <w:rsid w:val="00EF78C4"/>
    <w:rsid w:val="00F06A62"/>
    <w:rsid w:val="00F12422"/>
    <w:rsid w:val="00F14F66"/>
    <w:rsid w:val="00F257FF"/>
    <w:rsid w:val="00F2766A"/>
    <w:rsid w:val="00F4137C"/>
    <w:rsid w:val="00F61570"/>
    <w:rsid w:val="00F62322"/>
    <w:rsid w:val="00F6329C"/>
    <w:rsid w:val="00F64E27"/>
    <w:rsid w:val="00F7170A"/>
    <w:rsid w:val="00F74E96"/>
    <w:rsid w:val="00F75CBC"/>
    <w:rsid w:val="00F825C6"/>
    <w:rsid w:val="00FB4E25"/>
    <w:rsid w:val="00FB5CB5"/>
    <w:rsid w:val="00FC6E43"/>
    <w:rsid w:val="00FE113B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50C1EB-DDB4-4563-9966-97335BCB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06CD"/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9062CD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6">
    <w:name w:val="heading 6"/>
    <w:basedOn w:val="Normln"/>
    <w:next w:val="Normln"/>
    <w:qFormat/>
    <w:rsid w:val="00D106CD"/>
    <w:pPr>
      <w:keepNext/>
      <w:spacing w:before="120" w:line="360" w:lineRule="auto"/>
      <w:jc w:val="right"/>
      <w:outlineLvl w:val="5"/>
    </w:pPr>
    <w:rPr>
      <w:b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D106CD"/>
    <w:pPr>
      <w:tabs>
        <w:tab w:val="center" w:pos="4536"/>
        <w:tab w:val="right" w:pos="9072"/>
      </w:tabs>
    </w:pPr>
  </w:style>
  <w:style w:type="paragraph" w:customStyle="1" w:styleId="Normlssn">
    <w:name w:val="Normálssní"/>
    <w:basedOn w:val="Normln"/>
    <w:rsid w:val="00D106CD"/>
    <w:pPr>
      <w:spacing w:line="40" w:lineRule="atLeast"/>
    </w:pPr>
    <w:rPr>
      <w:b/>
    </w:rPr>
  </w:style>
  <w:style w:type="paragraph" w:customStyle="1" w:styleId="CharCharChar">
    <w:name w:val="Char Char Char"/>
    <w:basedOn w:val="Normln"/>
    <w:rsid w:val="006A0456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Zkladntext">
    <w:name w:val="Body Text"/>
    <w:basedOn w:val="Normln"/>
    <w:link w:val="ZkladntextChar"/>
    <w:rsid w:val="00EC639D"/>
    <w:pPr>
      <w:jc w:val="both"/>
    </w:pPr>
    <w:rPr>
      <w:szCs w:val="24"/>
    </w:rPr>
  </w:style>
  <w:style w:type="character" w:customStyle="1" w:styleId="ZkladntextChar">
    <w:name w:val="Základní text Char"/>
    <w:link w:val="Zkladntext"/>
    <w:rsid w:val="00EC639D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rsid w:val="000354A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354A5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2A22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A227B"/>
    <w:rPr>
      <w:sz w:val="24"/>
    </w:rPr>
  </w:style>
  <w:style w:type="paragraph" w:styleId="Podtitul">
    <w:name w:val="Subtitle"/>
    <w:basedOn w:val="Normln"/>
    <w:next w:val="Normln"/>
    <w:link w:val="PodtitulChar"/>
    <w:qFormat/>
    <w:rsid w:val="002A227B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PodtitulChar">
    <w:name w:val="Podtitul Char"/>
    <w:link w:val="Podtitul"/>
    <w:rsid w:val="002A227B"/>
    <w:rPr>
      <w:rFonts w:ascii="Calibri Light" w:eastAsia="Times New Roman" w:hAnsi="Calibri Light" w:cs="Times New Roman"/>
      <w:sz w:val="24"/>
      <w:szCs w:val="24"/>
    </w:rPr>
  </w:style>
  <w:style w:type="character" w:customStyle="1" w:styleId="ktykontaktnazev">
    <w:name w:val="kty_kontakt_nazev"/>
    <w:rsid w:val="00BA1893"/>
  </w:style>
  <w:style w:type="character" w:customStyle="1" w:styleId="ktykontakthodnota">
    <w:name w:val="kty_kontakt_hodnota"/>
    <w:rsid w:val="00BA1893"/>
  </w:style>
  <w:style w:type="character" w:customStyle="1" w:styleId="Nadpis1Char">
    <w:name w:val="Nadpis 1 Char"/>
    <w:link w:val="Nadpis1"/>
    <w:rsid w:val="009062C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CharChar3CharChar">
    <w:name w:val="Char Char3 Char Char"/>
    <w:basedOn w:val="Normln"/>
    <w:rsid w:val="009062CD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customStyle="1" w:styleId="ProsttextChar1">
    <w:name w:val="Prostý text Char1"/>
    <w:link w:val="Prosttext"/>
    <w:locked/>
    <w:rsid w:val="00434AAA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1"/>
    <w:rsid w:val="00434AAA"/>
    <w:rPr>
      <w:rFonts w:ascii="Consolas" w:hAnsi="Consolas"/>
      <w:sz w:val="21"/>
      <w:szCs w:val="21"/>
    </w:rPr>
  </w:style>
  <w:style w:type="character" w:customStyle="1" w:styleId="ProsttextChar">
    <w:name w:val="Prostý text Char"/>
    <w:rsid w:val="00434AAA"/>
    <w:rPr>
      <w:rFonts w:ascii="Courier New" w:hAnsi="Courier New" w:cs="Courier New"/>
    </w:rPr>
  </w:style>
  <w:style w:type="character" w:styleId="Hypertextovodkaz">
    <w:name w:val="Hyperlink"/>
    <w:basedOn w:val="Standardnpsmoodstavce"/>
    <w:rsid w:val="003C169F"/>
    <w:rPr>
      <w:color w:val="0563C1" w:themeColor="hyperlink"/>
      <w:u w:val="single"/>
    </w:rPr>
  </w:style>
  <w:style w:type="paragraph" w:customStyle="1" w:styleId="Default">
    <w:name w:val="Default"/>
    <w:rsid w:val="009E689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1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a@jablunkov.cz" TargetMode="External"/><Relationship Id="rId1" Type="http://schemas.openxmlformats.org/officeDocument/2006/relationships/hyperlink" Target="http://www.jablunkov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jpg@01D69AF9.BC5ACD9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178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Rada města Jablunkova, okr</vt:lpstr>
    </vt:vector>
  </TitlesOfParts>
  <Company>MěU Jablunkov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Rada města Jablunkova, okr</dc:title>
  <dc:subject/>
  <dc:creator>Mullerova</dc:creator>
  <cp:keywords/>
  <dc:description/>
  <cp:lastModifiedBy>labaj</cp:lastModifiedBy>
  <cp:revision>19</cp:revision>
  <cp:lastPrinted>2021-04-06T06:06:00Z</cp:lastPrinted>
  <dcterms:created xsi:type="dcterms:W3CDTF">2021-01-12T12:07:00Z</dcterms:created>
  <dcterms:modified xsi:type="dcterms:W3CDTF">2021-04-06T06:06:00Z</dcterms:modified>
</cp:coreProperties>
</file>