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4FE6" w14:textId="77777777" w:rsidR="00BF4BF5" w:rsidRDefault="00C27387">
      <w:pPr>
        <w:tabs>
          <w:tab w:val="left" w:pos="5188"/>
          <w:tab w:val="left" w:pos="5939"/>
          <w:tab w:val="left" w:pos="8045"/>
          <w:tab w:val="right" w:pos="9998"/>
        </w:tabs>
        <w:spacing w:before="62"/>
        <w:ind w:left="224"/>
        <w:rPr>
          <w:rFonts w:ascii="Calibri" w:hAnsi="Calibri"/>
          <w:b/>
        </w:rPr>
      </w:pPr>
      <w:r>
        <w:rPr>
          <w:noProof/>
        </w:rPr>
        <w:drawing>
          <wp:anchor distT="0" distB="0" distL="0" distR="0" simplePos="0" relativeHeight="251351040" behindDoc="1" locked="0" layoutInCell="1" allowOverlap="1" wp14:anchorId="4B21C781" wp14:editId="69EF7E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6954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69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5C4F60"/>
          <w:w w:val="105"/>
          <w:position w:val="-1"/>
          <w:sz w:val="26"/>
        </w:rPr>
        <w:t>OBJEDNÁVKA</w:t>
      </w:r>
      <w:r>
        <w:rPr>
          <w:rFonts w:ascii="Arial" w:hAnsi="Arial"/>
          <w:b/>
          <w:color w:val="5C4F60"/>
          <w:w w:val="105"/>
          <w:position w:val="-1"/>
          <w:sz w:val="26"/>
        </w:rPr>
        <w:tab/>
      </w:r>
      <w:proofErr w:type="spellStart"/>
      <w:r>
        <w:rPr>
          <w:color w:val="675F6D"/>
          <w:w w:val="105"/>
        </w:rPr>
        <w:t>Číslo</w:t>
      </w:r>
      <w:proofErr w:type="spellEnd"/>
      <w:r>
        <w:rPr>
          <w:color w:val="675F6D"/>
          <w:w w:val="105"/>
        </w:rPr>
        <w:t>:</w:t>
      </w:r>
      <w:r>
        <w:rPr>
          <w:color w:val="675F6D"/>
          <w:w w:val="105"/>
        </w:rPr>
        <w:tab/>
      </w:r>
      <w:r>
        <w:rPr>
          <w:color w:val="675F6D"/>
        </w:rPr>
        <w:t>10/2021/011/</w:t>
      </w:r>
      <w:proofErr w:type="spellStart"/>
      <w:r>
        <w:rPr>
          <w:color w:val="675F6D"/>
        </w:rPr>
        <w:t>Mii</w:t>
      </w:r>
      <w:proofErr w:type="spellEnd"/>
      <w:r>
        <w:rPr>
          <w:color w:val="675F6D"/>
        </w:rPr>
        <w:tab/>
      </w:r>
      <w:r>
        <w:rPr>
          <w:color w:val="635A6B"/>
          <w:w w:val="105"/>
        </w:rPr>
        <w:t>datum:</w:t>
      </w:r>
      <w:r>
        <w:rPr>
          <w:color w:val="635A6B"/>
          <w:w w:val="105"/>
        </w:rPr>
        <w:tab/>
      </w:r>
      <w:r>
        <w:rPr>
          <w:rFonts w:ascii="Calibri" w:hAnsi="Calibri"/>
          <w:b/>
          <w:color w:val="5E5364"/>
          <w:w w:val="105"/>
        </w:rPr>
        <w:t>2.4.2021</w:t>
      </w:r>
    </w:p>
    <w:p w14:paraId="4386F542" w14:textId="77777777" w:rsidR="00BF4BF5" w:rsidRDefault="00BF4BF5">
      <w:pPr>
        <w:pStyle w:val="Zkladntext"/>
        <w:spacing w:before="5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786B7B"/>
          <w:left w:val="single" w:sz="8" w:space="0" w:color="786B7B"/>
          <w:bottom w:val="single" w:sz="8" w:space="0" w:color="786B7B"/>
          <w:right w:val="single" w:sz="8" w:space="0" w:color="786B7B"/>
          <w:insideH w:val="single" w:sz="8" w:space="0" w:color="786B7B"/>
          <w:insideV w:val="single" w:sz="8" w:space="0" w:color="786B7B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2006"/>
        <w:gridCol w:w="2954"/>
      </w:tblGrid>
      <w:tr w:rsidR="00BF4BF5" w14:paraId="6446F09D" w14:textId="77777777">
        <w:trPr>
          <w:trHeight w:val="365"/>
        </w:trPr>
        <w:tc>
          <w:tcPr>
            <w:tcW w:w="4963" w:type="dxa"/>
            <w:tcBorders>
              <w:left w:val="single" w:sz="8" w:space="0" w:color="787487"/>
              <w:bottom w:val="single" w:sz="6" w:space="0" w:color="8B8B97"/>
              <w:right w:val="single" w:sz="8" w:space="0" w:color="807484"/>
            </w:tcBorders>
          </w:tcPr>
          <w:p w14:paraId="2B7BC27D" w14:textId="77777777" w:rsidR="00BF4BF5" w:rsidRDefault="00C27387">
            <w:pPr>
              <w:pStyle w:val="TableParagraph"/>
              <w:spacing w:before="51"/>
              <w:ind w:left="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F5A6B"/>
                <w:w w:val="105"/>
              </w:rPr>
              <w:t>ODBĚRATEL</w:t>
            </w:r>
          </w:p>
        </w:tc>
        <w:tc>
          <w:tcPr>
            <w:tcW w:w="4960" w:type="dxa"/>
            <w:gridSpan w:val="2"/>
            <w:tcBorders>
              <w:left w:val="single" w:sz="8" w:space="0" w:color="807484"/>
              <w:bottom w:val="single" w:sz="6" w:space="0" w:color="8B8793"/>
              <w:right w:val="single" w:sz="8" w:space="0" w:color="7B7480"/>
            </w:tcBorders>
          </w:tcPr>
          <w:p w14:paraId="45E10343" w14:textId="77777777" w:rsidR="00BF4BF5" w:rsidRDefault="00C27387">
            <w:pPr>
              <w:pStyle w:val="TableParagraph"/>
              <w:spacing w:before="57"/>
              <w:ind w:left="84"/>
              <w:rPr>
                <w:rFonts w:ascii="Arial"/>
                <w:b/>
              </w:rPr>
            </w:pPr>
            <w:r>
              <w:rPr>
                <w:rFonts w:ascii="Arial"/>
                <w:b/>
                <w:color w:val="685E6B"/>
              </w:rPr>
              <w:t>DODAVATEL</w:t>
            </w:r>
          </w:p>
        </w:tc>
      </w:tr>
      <w:tr w:rsidR="00BF4BF5" w14:paraId="5A796CC8" w14:textId="77777777">
        <w:trPr>
          <w:trHeight w:val="1296"/>
        </w:trPr>
        <w:tc>
          <w:tcPr>
            <w:tcW w:w="4963" w:type="dxa"/>
            <w:tcBorders>
              <w:top w:val="single" w:sz="6" w:space="0" w:color="8B8B97"/>
              <w:left w:val="single" w:sz="8" w:space="0" w:color="787487"/>
              <w:bottom w:val="single" w:sz="6" w:space="0" w:color="908B9C"/>
              <w:right w:val="single" w:sz="8" w:space="0" w:color="807484"/>
            </w:tcBorders>
          </w:tcPr>
          <w:p w14:paraId="1089979F" w14:textId="77777777" w:rsidR="00BF4BF5" w:rsidRDefault="00C27387">
            <w:pPr>
              <w:pStyle w:val="TableParagraph"/>
              <w:spacing w:before="137"/>
              <w:ind w:left="81" w:right="1317" w:firstLine="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5E586A"/>
              </w:rPr>
              <w:t>Oblastní</w:t>
            </w:r>
            <w:proofErr w:type="spellEnd"/>
            <w:r>
              <w:rPr>
                <w:rFonts w:ascii="Arial" w:hAnsi="Arial"/>
                <w:b/>
                <w:color w:val="5E586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E586A"/>
              </w:rPr>
              <w:t>nemocnice</w:t>
            </w:r>
            <w:proofErr w:type="spellEnd"/>
            <w:r>
              <w:rPr>
                <w:rFonts w:ascii="Arial" w:hAnsi="Arial"/>
                <w:b/>
                <w:color w:val="5E586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E586A"/>
              </w:rPr>
              <w:t>Trutnov</w:t>
            </w:r>
            <w:proofErr w:type="spellEnd"/>
            <w:r>
              <w:rPr>
                <w:rFonts w:ascii="Arial" w:hAnsi="Arial"/>
                <w:b/>
                <w:color w:val="5E586A"/>
              </w:rPr>
              <w:t xml:space="preserve">, a. s. </w:t>
            </w:r>
            <w:proofErr w:type="spellStart"/>
            <w:r>
              <w:rPr>
                <w:rFonts w:ascii="Arial" w:hAnsi="Arial"/>
                <w:b/>
                <w:color w:val="5E5869"/>
                <w:w w:val="90"/>
              </w:rPr>
              <w:t>Transfúzní</w:t>
            </w:r>
            <w:proofErr w:type="spellEnd"/>
            <w:r>
              <w:rPr>
                <w:rFonts w:ascii="Arial" w:hAnsi="Arial"/>
                <w:b/>
                <w:color w:val="5E5869"/>
                <w:w w:val="90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color w:val="5E5869"/>
                <w:w w:val="90"/>
              </w:rPr>
              <w:t>hematologické</w:t>
            </w:r>
            <w:proofErr w:type="spellEnd"/>
            <w:r>
              <w:rPr>
                <w:rFonts w:ascii="Arial" w:hAnsi="Arial"/>
                <w:b/>
                <w:color w:val="5E5869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E5869"/>
                <w:w w:val="90"/>
              </w:rPr>
              <w:t>oddělení</w:t>
            </w:r>
            <w:proofErr w:type="spellEnd"/>
            <w:r>
              <w:rPr>
                <w:rFonts w:ascii="Arial" w:hAnsi="Arial"/>
                <w:b/>
                <w:color w:val="5E5869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F5A6D"/>
              </w:rPr>
              <w:t>Slezská</w:t>
            </w:r>
            <w:proofErr w:type="spellEnd"/>
            <w:r>
              <w:rPr>
                <w:rFonts w:ascii="Arial" w:hAnsi="Arial"/>
                <w:b/>
                <w:color w:val="5F5A6D"/>
              </w:rPr>
              <w:t xml:space="preserve"> 166</w:t>
            </w:r>
          </w:p>
          <w:p w14:paraId="098A6769" w14:textId="77777777" w:rsidR="00BF4BF5" w:rsidRDefault="00C27387">
            <w:pPr>
              <w:pStyle w:val="TableParagraph"/>
              <w:spacing w:before="3"/>
              <w:ind w:left="88"/>
              <w:rPr>
                <w:rFonts w:ascii="Arial"/>
                <w:b/>
              </w:rPr>
            </w:pPr>
            <w:r>
              <w:rPr>
                <w:rFonts w:ascii="Arial"/>
                <w:b/>
                <w:color w:val="615D6E"/>
              </w:rPr>
              <w:t xml:space="preserve">541 01 </w:t>
            </w:r>
            <w:proofErr w:type="spellStart"/>
            <w:r>
              <w:rPr>
                <w:rFonts w:ascii="Arial"/>
                <w:b/>
                <w:color w:val="615D6E"/>
              </w:rPr>
              <w:t>Trutnov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6" w:space="0" w:color="8B8793"/>
              <w:left w:val="single" w:sz="8" w:space="0" w:color="807484"/>
              <w:bottom w:val="single" w:sz="6" w:space="0" w:color="908B9C"/>
              <w:right w:val="single" w:sz="8" w:space="0" w:color="7B7480"/>
            </w:tcBorders>
          </w:tcPr>
          <w:p w14:paraId="1DADE6E9" w14:textId="1F647F8E" w:rsidR="00BF4BF5" w:rsidRDefault="00C27387">
            <w:pPr>
              <w:pStyle w:val="TableParagraph"/>
              <w:spacing w:before="265"/>
              <w:ind w:left="95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615A69"/>
                <w:w w:val="90"/>
              </w:rPr>
              <w:t xml:space="preserve">Takeda Pharmaceuticals Czech Republic </w:t>
            </w:r>
            <w:proofErr w:type="spellStart"/>
            <w:r>
              <w:rPr>
                <w:rFonts w:ascii="Arial" w:hAnsi="Arial"/>
                <w:b/>
                <w:color w:val="615A69"/>
                <w:w w:val="90"/>
              </w:rPr>
              <w:t>s.r.o.</w:t>
            </w:r>
            <w:proofErr w:type="spellEnd"/>
            <w:r>
              <w:rPr>
                <w:rFonts w:ascii="Arial" w:hAnsi="Arial"/>
                <w:b/>
                <w:color w:val="615A69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635D6A"/>
              </w:rPr>
              <w:t>Skrétova</w:t>
            </w:r>
            <w:proofErr w:type="spellEnd"/>
            <w:r>
              <w:rPr>
                <w:rFonts w:ascii="Arial" w:hAnsi="Arial"/>
                <w:b/>
                <w:color w:val="635D6A"/>
              </w:rPr>
              <w:t xml:space="preserve"> 490/12</w:t>
            </w:r>
          </w:p>
          <w:p w14:paraId="3380423A" w14:textId="77777777" w:rsidR="00BF4BF5" w:rsidRDefault="00C27387">
            <w:pPr>
              <w:pStyle w:val="TableParagraph"/>
              <w:spacing w:before="3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  <w:color w:val="645D6B"/>
              </w:rPr>
              <w:t>120 00 Praha 2</w:t>
            </w:r>
          </w:p>
        </w:tc>
      </w:tr>
      <w:tr w:rsidR="00BF4BF5" w14:paraId="2C0B71B9" w14:textId="77777777">
        <w:trPr>
          <w:trHeight w:val="791"/>
        </w:trPr>
        <w:tc>
          <w:tcPr>
            <w:tcW w:w="4963" w:type="dxa"/>
            <w:vMerge w:val="restart"/>
            <w:tcBorders>
              <w:top w:val="single" w:sz="6" w:space="0" w:color="908B9C"/>
              <w:left w:val="single" w:sz="8" w:space="0" w:color="787487"/>
              <w:bottom w:val="single" w:sz="8" w:space="0" w:color="786F80"/>
              <w:right w:val="single" w:sz="8" w:space="0" w:color="807484"/>
            </w:tcBorders>
          </w:tcPr>
          <w:p w14:paraId="7F4F19F5" w14:textId="77777777" w:rsidR="00BF4BF5" w:rsidRDefault="00C27387">
            <w:pPr>
              <w:pStyle w:val="TableParagraph"/>
              <w:tabs>
                <w:tab w:val="right" w:pos="2005"/>
              </w:tabs>
              <w:spacing w:line="344" w:lineRule="exact"/>
              <w:ind w:left="90"/>
            </w:pPr>
            <w:proofErr w:type="spellStart"/>
            <w:r>
              <w:rPr>
                <w:color w:val="757385"/>
              </w:rPr>
              <w:t>Telefon</w:t>
            </w:r>
            <w:proofErr w:type="spellEnd"/>
            <w:r>
              <w:rPr>
                <w:color w:val="757385"/>
              </w:rPr>
              <w:t>:</w:t>
            </w:r>
            <w:r>
              <w:rPr>
                <w:color w:val="757385"/>
              </w:rPr>
              <w:tab/>
            </w:r>
            <w:proofErr w:type="spellStart"/>
            <w:r>
              <w:rPr>
                <w:color w:val="777082"/>
              </w:rPr>
              <w:t>xxxx</w:t>
            </w:r>
            <w:proofErr w:type="spellEnd"/>
          </w:p>
          <w:p w14:paraId="18A3BC06" w14:textId="77777777" w:rsidR="00BF4BF5" w:rsidRDefault="00C27387">
            <w:pPr>
              <w:pStyle w:val="TableParagraph"/>
              <w:tabs>
                <w:tab w:val="right" w:pos="2003"/>
              </w:tabs>
              <w:spacing w:line="307" w:lineRule="exact"/>
              <w:ind w:left="95"/>
            </w:pPr>
            <w:r>
              <w:rPr>
                <w:color w:val="756F82"/>
              </w:rPr>
              <w:t>Email:</w:t>
            </w:r>
            <w:r>
              <w:rPr>
                <w:color w:val="756F82"/>
              </w:rPr>
              <w:tab/>
            </w:r>
            <w:proofErr w:type="spellStart"/>
            <w:r>
              <w:rPr>
                <w:color w:val="797788"/>
              </w:rPr>
              <w:t>xxxx</w:t>
            </w:r>
            <w:proofErr w:type="spellEnd"/>
          </w:p>
          <w:p w14:paraId="5C70FAEF" w14:textId="77777777" w:rsidR="00BF4BF5" w:rsidRDefault="00C27387">
            <w:pPr>
              <w:pStyle w:val="TableParagraph"/>
              <w:tabs>
                <w:tab w:val="left" w:pos="1564"/>
              </w:tabs>
              <w:spacing w:line="275" w:lineRule="exact"/>
              <w:ind w:left="95"/>
            </w:pPr>
            <w:r>
              <w:rPr>
                <w:color w:val="747083"/>
                <w:w w:val="95"/>
              </w:rPr>
              <w:t>Dat.</w:t>
            </w:r>
            <w:r>
              <w:rPr>
                <w:color w:val="747083"/>
                <w:spacing w:val="-20"/>
                <w:w w:val="95"/>
              </w:rPr>
              <w:t xml:space="preserve"> </w:t>
            </w:r>
            <w:proofErr w:type="spellStart"/>
            <w:r>
              <w:rPr>
                <w:color w:val="747083"/>
                <w:w w:val="95"/>
              </w:rPr>
              <w:t>schránka</w:t>
            </w:r>
            <w:proofErr w:type="spellEnd"/>
            <w:r>
              <w:rPr>
                <w:color w:val="747083"/>
                <w:w w:val="95"/>
              </w:rPr>
              <w:t>:</w:t>
            </w:r>
            <w:r>
              <w:rPr>
                <w:color w:val="747083"/>
                <w:w w:val="95"/>
              </w:rPr>
              <w:tab/>
            </w:r>
            <w:r>
              <w:rPr>
                <w:color w:val="7A7987"/>
              </w:rPr>
              <w:t>724ff9k</w:t>
            </w:r>
          </w:p>
          <w:p w14:paraId="75578AF9" w14:textId="77777777" w:rsidR="00BF4BF5" w:rsidRDefault="00C27387">
            <w:pPr>
              <w:pStyle w:val="TableParagraph"/>
              <w:spacing w:line="317" w:lineRule="exact"/>
              <w:ind w:left="3043"/>
              <w:rPr>
                <w:sz w:val="26"/>
              </w:rPr>
            </w:pPr>
            <w:r>
              <w:rPr>
                <w:color w:val="787880"/>
                <w:w w:val="65"/>
                <w:sz w:val="26"/>
              </w:rPr>
              <w:t>.,</w:t>
            </w:r>
          </w:p>
          <w:p w14:paraId="3A7B5EBB" w14:textId="77777777" w:rsidR="00BF4BF5" w:rsidRDefault="00C27387">
            <w:pPr>
              <w:pStyle w:val="TableParagraph"/>
              <w:tabs>
                <w:tab w:val="left" w:pos="1565"/>
              </w:tabs>
              <w:spacing w:line="317" w:lineRule="exact"/>
              <w:ind w:left="80"/>
            </w:pPr>
            <w:r>
              <w:rPr>
                <w:color w:val="706E80"/>
              </w:rPr>
              <w:t>Banka,</w:t>
            </w:r>
            <w:r>
              <w:rPr>
                <w:color w:val="706E80"/>
                <w:spacing w:val="-31"/>
              </w:rPr>
              <w:t xml:space="preserve"> </w:t>
            </w:r>
            <w:proofErr w:type="spellStart"/>
            <w:r>
              <w:rPr>
                <w:color w:val="706E80"/>
              </w:rPr>
              <w:t>účet</w:t>
            </w:r>
            <w:proofErr w:type="spellEnd"/>
            <w:r>
              <w:rPr>
                <w:color w:val="706E80"/>
              </w:rPr>
              <w:t>:</w:t>
            </w:r>
            <w:r>
              <w:rPr>
                <w:color w:val="706E80"/>
              </w:rPr>
              <w:tab/>
            </w:r>
            <w:r>
              <w:rPr>
                <w:color w:val="797787"/>
              </w:rPr>
              <w:t>ČSOB,</w:t>
            </w:r>
            <w:r>
              <w:rPr>
                <w:color w:val="797787"/>
                <w:spacing w:val="-13"/>
              </w:rPr>
              <w:t xml:space="preserve"> </w:t>
            </w:r>
            <w:r>
              <w:rPr>
                <w:color w:val="797787"/>
              </w:rPr>
              <w:t>186345575/0300</w:t>
            </w:r>
          </w:p>
          <w:p w14:paraId="29EDF18B" w14:textId="77777777" w:rsidR="00BF4BF5" w:rsidRDefault="00C27387">
            <w:pPr>
              <w:pStyle w:val="TableParagraph"/>
              <w:tabs>
                <w:tab w:val="left" w:pos="2413"/>
              </w:tabs>
              <w:spacing w:before="195" w:line="367" w:lineRule="exact"/>
              <w:ind w:left="75"/>
            </w:pPr>
            <w:r>
              <w:rPr>
                <w:color w:val="767384"/>
              </w:rPr>
              <w:t>IČO:</w:t>
            </w:r>
            <w:r>
              <w:rPr>
                <w:color w:val="767384"/>
                <w:spacing w:val="22"/>
              </w:rPr>
              <w:t xml:space="preserve"> </w:t>
            </w:r>
            <w:r>
              <w:rPr>
                <w:color w:val="767384"/>
              </w:rPr>
              <w:t>26000237</w:t>
            </w:r>
            <w:r>
              <w:rPr>
                <w:color w:val="767384"/>
              </w:rPr>
              <w:tab/>
            </w:r>
            <w:r>
              <w:rPr>
                <w:color w:val="797685"/>
              </w:rPr>
              <w:t>DIČ:</w:t>
            </w:r>
            <w:r>
              <w:rPr>
                <w:color w:val="797685"/>
                <w:spacing w:val="-5"/>
              </w:rPr>
              <w:t xml:space="preserve"> </w:t>
            </w:r>
            <w:r>
              <w:rPr>
                <w:color w:val="797685"/>
              </w:rPr>
              <w:t>CZ699004900</w:t>
            </w:r>
          </w:p>
        </w:tc>
        <w:tc>
          <w:tcPr>
            <w:tcW w:w="2006" w:type="dxa"/>
            <w:tcBorders>
              <w:top w:val="single" w:sz="6" w:space="0" w:color="908B9C"/>
              <w:left w:val="single" w:sz="8" w:space="0" w:color="807484"/>
              <w:bottom w:val="nil"/>
              <w:right w:val="nil"/>
            </w:tcBorders>
          </w:tcPr>
          <w:p w14:paraId="28583185" w14:textId="77777777" w:rsidR="00BF4BF5" w:rsidRDefault="00C27387">
            <w:pPr>
              <w:pStyle w:val="TableParagraph"/>
              <w:spacing w:before="51" w:line="194" w:lineRule="auto"/>
              <w:ind w:left="96" w:right="927" w:hanging="5"/>
            </w:pPr>
            <w:proofErr w:type="spellStart"/>
            <w:r>
              <w:rPr>
                <w:color w:val="7B7886"/>
                <w:w w:val="95"/>
              </w:rPr>
              <w:t>Telefon</w:t>
            </w:r>
            <w:proofErr w:type="spellEnd"/>
            <w:r>
              <w:rPr>
                <w:color w:val="7B7886"/>
                <w:w w:val="95"/>
              </w:rPr>
              <w:t xml:space="preserve">: </w:t>
            </w:r>
            <w:r>
              <w:rPr>
                <w:color w:val="797684"/>
                <w:w w:val="90"/>
              </w:rPr>
              <w:t xml:space="preserve">EI. </w:t>
            </w:r>
            <w:proofErr w:type="spellStart"/>
            <w:r>
              <w:rPr>
                <w:color w:val="797684"/>
                <w:w w:val="90"/>
              </w:rPr>
              <w:t>pošta</w:t>
            </w:r>
            <w:proofErr w:type="spellEnd"/>
            <w:r>
              <w:rPr>
                <w:color w:val="797684"/>
                <w:w w:val="90"/>
              </w:rPr>
              <w:t>:</w:t>
            </w:r>
          </w:p>
        </w:tc>
        <w:tc>
          <w:tcPr>
            <w:tcW w:w="2954" w:type="dxa"/>
            <w:tcBorders>
              <w:top w:val="single" w:sz="6" w:space="0" w:color="908B9C"/>
              <w:left w:val="nil"/>
              <w:bottom w:val="nil"/>
              <w:right w:val="single" w:sz="8" w:space="0" w:color="7B7480"/>
            </w:tcBorders>
          </w:tcPr>
          <w:p w14:paraId="5A7094DB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6B771888" w14:textId="77777777">
        <w:trPr>
          <w:trHeight w:val="955"/>
        </w:trPr>
        <w:tc>
          <w:tcPr>
            <w:tcW w:w="4963" w:type="dxa"/>
            <w:vMerge/>
            <w:tcBorders>
              <w:top w:val="nil"/>
              <w:left w:val="single" w:sz="8" w:space="0" w:color="787487"/>
              <w:bottom w:val="single" w:sz="8" w:space="0" w:color="786F80"/>
              <w:right w:val="single" w:sz="8" w:space="0" w:color="807484"/>
            </w:tcBorders>
          </w:tcPr>
          <w:p w14:paraId="4E1689B8" w14:textId="77777777" w:rsidR="00BF4BF5" w:rsidRDefault="00BF4BF5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807484"/>
              <w:bottom w:val="nil"/>
              <w:right w:val="nil"/>
            </w:tcBorders>
          </w:tcPr>
          <w:p w14:paraId="51AE2492" w14:textId="77777777" w:rsidR="00BF4BF5" w:rsidRDefault="00C27387">
            <w:pPr>
              <w:pStyle w:val="TableParagraph"/>
              <w:spacing w:before="205" w:line="158" w:lineRule="auto"/>
              <w:ind w:left="86" w:right="623" w:hanging="6"/>
            </w:pPr>
            <w:r>
              <w:rPr>
                <w:color w:val="7A7685"/>
              </w:rPr>
              <w:t xml:space="preserve">Banka, </w:t>
            </w:r>
            <w:proofErr w:type="spellStart"/>
            <w:r>
              <w:rPr>
                <w:color w:val="7A7685"/>
              </w:rPr>
              <w:t>účet</w:t>
            </w:r>
            <w:proofErr w:type="spellEnd"/>
            <w:r>
              <w:rPr>
                <w:color w:val="7A7685"/>
              </w:rPr>
              <w:t xml:space="preserve">: </w:t>
            </w:r>
            <w:r>
              <w:rPr>
                <w:color w:val="7B7985"/>
                <w:w w:val="90"/>
              </w:rPr>
              <w:t>3144700018/7</w:t>
            </w:r>
          </w:p>
          <w:p w14:paraId="20BDCEE1" w14:textId="77777777" w:rsidR="00BF4BF5" w:rsidRDefault="00C27387">
            <w:pPr>
              <w:pStyle w:val="TableParagraph"/>
              <w:spacing w:line="224" w:lineRule="exact"/>
              <w:ind w:left="85"/>
            </w:pPr>
            <w:r>
              <w:rPr>
                <w:color w:val="787181"/>
              </w:rPr>
              <w:t>910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7B7480"/>
            </w:tcBorders>
          </w:tcPr>
          <w:p w14:paraId="2CB65F69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5D580C37" w14:textId="77777777">
        <w:trPr>
          <w:trHeight w:val="354"/>
        </w:trPr>
        <w:tc>
          <w:tcPr>
            <w:tcW w:w="4963" w:type="dxa"/>
            <w:vMerge/>
            <w:tcBorders>
              <w:top w:val="nil"/>
              <w:left w:val="single" w:sz="8" w:space="0" w:color="787487"/>
              <w:bottom w:val="single" w:sz="8" w:space="0" w:color="786F80"/>
              <w:right w:val="single" w:sz="8" w:space="0" w:color="807484"/>
            </w:tcBorders>
          </w:tcPr>
          <w:p w14:paraId="52F50DFE" w14:textId="77777777" w:rsidR="00BF4BF5" w:rsidRDefault="00BF4BF5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807484"/>
              <w:bottom w:val="single" w:sz="8" w:space="0" w:color="786F80"/>
              <w:right w:val="nil"/>
            </w:tcBorders>
          </w:tcPr>
          <w:p w14:paraId="1E26BB64" w14:textId="77777777" w:rsidR="00BF4BF5" w:rsidRDefault="00C27387">
            <w:pPr>
              <w:pStyle w:val="TableParagraph"/>
              <w:spacing w:line="335" w:lineRule="exact"/>
              <w:ind w:left="75"/>
            </w:pPr>
            <w:r>
              <w:rPr>
                <w:color w:val="787483"/>
              </w:rPr>
              <w:t>IČO: 604 69 803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786F80"/>
              <w:right w:val="single" w:sz="8" w:space="0" w:color="7B7480"/>
            </w:tcBorders>
          </w:tcPr>
          <w:p w14:paraId="4EEFB74E" w14:textId="77777777" w:rsidR="00BF4BF5" w:rsidRDefault="00C27387">
            <w:pPr>
              <w:pStyle w:val="TableParagraph"/>
              <w:spacing w:line="335" w:lineRule="exact"/>
              <w:ind w:left="442"/>
            </w:pPr>
            <w:r>
              <w:rPr>
                <w:color w:val="746D7C"/>
              </w:rPr>
              <w:t>DIČ: CZ604 69 803</w:t>
            </w:r>
          </w:p>
        </w:tc>
      </w:tr>
    </w:tbl>
    <w:p w14:paraId="15D994DE" w14:textId="77777777" w:rsidR="00BF4BF5" w:rsidRDefault="00BF4BF5">
      <w:pPr>
        <w:pStyle w:val="Zkladntext"/>
        <w:spacing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746F80"/>
          <w:left w:val="single" w:sz="8" w:space="0" w:color="746F80"/>
          <w:bottom w:val="single" w:sz="8" w:space="0" w:color="746F80"/>
          <w:right w:val="single" w:sz="8" w:space="0" w:color="746F80"/>
          <w:insideH w:val="single" w:sz="8" w:space="0" w:color="746F80"/>
          <w:insideV w:val="single" w:sz="8" w:space="0" w:color="746F8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943"/>
        <w:gridCol w:w="943"/>
        <w:gridCol w:w="1538"/>
        <w:gridCol w:w="1555"/>
      </w:tblGrid>
      <w:tr w:rsidR="00BF4BF5" w14:paraId="030CF08B" w14:textId="77777777">
        <w:trPr>
          <w:trHeight w:val="364"/>
        </w:trPr>
        <w:tc>
          <w:tcPr>
            <w:tcW w:w="9934" w:type="dxa"/>
            <w:gridSpan w:val="5"/>
            <w:tcBorders>
              <w:left w:val="single" w:sz="8" w:space="0" w:color="7B788B"/>
              <w:bottom w:val="single" w:sz="6" w:space="0" w:color="8B8797"/>
              <w:right w:val="nil"/>
            </w:tcBorders>
          </w:tcPr>
          <w:p w14:paraId="5730B7ED" w14:textId="77777777" w:rsidR="00BF4BF5" w:rsidRDefault="00C27387">
            <w:pPr>
              <w:pStyle w:val="TableParagraph"/>
              <w:spacing w:before="50"/>
              <w:ind w:left="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63606F"/>
                <w:w w:val="105"/>
              </w:rPr>
              <w:t>PŘEDMĚT OBJEDNÁVKY</w:t>
            </w:r>
          </w:p>
        </w:tc>
      </w:tr>
      <w:tr w:rsidR="00BF4BF5" w14:paraId="72C85CDF" w14:textId="77777777">
        <w:trPr>
          <w:trHeight w:val="1979"/>
        </w:trPr>
        <w:tc>
          <w:tcPr>
            <w:tcW w:w="9934" w:type="dxa"/>
            <w:gridSpan w:val="5"/>
            <w:tcBorders>
              <w:top w:val="single" w:sz="6" w:space="0" w:color="8B8797"/>
              <w:left w:val="single" w:sz="8" w:space="0" w:color="7B788B"/>
              <w:bottom w:val="single" w:sz="8" w:space="0" w:color="9797AB"/>
              <w:right w:val="nil"/>
            </w:tcBorders>
          </w:tcPr>
          <w:p w14:paraId="2274B820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4EB4B68F" w14:textId="77777777">
        <w:trPr>
          <w:trHeight w:val="356"/>
        </w:trPr>
        <w:tc>
          <w:tcPr>
            <w:tcW w:w="4955" w:type="dxa"/>
            <w:vMerge w:val="restart"/>
            <w:tcBorders>
              <w:top w:val="single" w:sz="6" w:space="0" w:color="9797AB"/>
              <w:left w:val="nil"/>
              <w:bottom w:val="single" w:sz="6" w:space="0" w:color="908BA0"/>
              <w:right w:val="single" w:sz="6" w:space="0" w:color="9090A0"/>
            </w:tcBorders>
          </w:tcPr>
          <w:p w14:paraId="0B9FBF2A" w14:textId="77777777" w:rsidR="00BF4BF5" w:rsidRDefault="00C27387">
            <w:pPr>
              <w:pStyle w:val="TableParagraph"/>
              <w:spacing w:before="241"/>
              <w:ind w:left="9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615F71"/>
              </w:rPr>
              <w:t>Položka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9797AB"/>
              <w:left w:val="single" w:sz="6" w:space="0" w:color="9090A0"/>
              <w:bottom w:val="single" w:sz="6" w:space="0" w:color="8B8793"/>
              <w:right w:val="single" w:sz="6" w:space="0" w:color="9090A0"/>
            </w:tcBorders>
          </w:tcPr>
          <w:p w14:paraId="0A757452" w14:textId="77777777" w:rsidR="00BF4BF5" w:rsidRDefault="00C27387">
            <w:pPr>
              <w:pStyle w:val="TableParagraph"/>
              <w:spacing w:before="243"/>
              <w:ind w:left="271"/>
              <w:rPr>
                <w:rFonts w:ascii="Arial"/>
                <w:b/>
              </w:rPr>
            </w:pPr>
            <w:r>
              <w:rPr>
                <w:rFonts w:ascii="Arial"/>
                <w:b/>
                <w:color w:val="68606D"/>
                <w:w w:val="105"/>
              </w:rPr>
              <w:t>Mn.</w:t>
            </w:r>
          </w:p>
        </w:tc>
        <w:tc>
          <w:tcPr>
            <w:tcW w:w="943" w:type="dxa"/>
            <w:vMerge w:val="restart"/>
            <w:tcBorders>
              <w:top w:val="single" w:sz="6" w:space="0" w:color="9797AB"/>
              <w:left w:val="single" w:sz="6" w:space="0" w:color="9090A0"/>
              <w:bottom w:val="single" w:sz="6" w:space="0" w:color="8B8793"/>
              <w:right w:val="single" w:sz="6" w:space="0" w:color="9390A0"/>
            </w:tcBorders>
          </w:tcPr>
          <w:p w14:paraId="56FC1AE5" w14:textId="77777777" w:rsidR="00BF4BF5" w:rsidRDefault="00C27387">
            <w:pPr>
              <w:pStyle w:val="TableParagraph"/>
              <w:spacing w:before="239"/>
              <w:ind w:left="307"/>
              <w:rPr>
                <w:rFonts w:ascii="Arial"/>
                <w:b/>
              </w:rPr>
            </w:pPr>
            <w:r>
              <w:rPr>
                <w:rFonts w:ascii="Arial"/>
                <w:b/>
                <w:color w:val="68616F"/>
                <w:w w:val="110"/>
              </w:rPr>
              <w:t>MJ</w:t>
            </w:r>
          </w:p>
        </w:tc>
        <w:tc>
          <w:tcPr>
            <w:tcW w:w="3093" w:type="dxa"/>
            <w:gridSpan w:val="2"/>
            <w:tcBorders>
              <w:top w:val="single" w:sz="4" w:space="0" w:color="908B9C"/>
              <w:left w:val="single" w:sz="6" w:space="0" w:color="9390A0"/>
              <w:bottom w:val="nil"/>
              <w:right w:val="nil"/>
            </w:tcBorders>
          </w:tcPr>
          <w:p w14:paraId="20A0AA5F" w14:textId="77777777" w:rsidR="00BF4BF5" w:rsidRDefault="00C27387">
            <w:pPr>
              <w:pStyle w:val="TableParagraph"/>
              <w:spacing w:before="57"/>
              <w:ind w:left="828"/>
              <w:rPr>
                <w:rFonts w:ascii="Arial"/>
                <w:b/>
              </w:rPr>
            </w:pPr>
            <w:r>
              <w:rPr>
                <w:rFonts w:ascii="Arial"/>
                <w:b/>
                <w:color w:val="63586A"/>
              </w:rPr>
              <w:t>Cena bez DPH</w:t>
            </w:r>
          </w:p>
        </w:tc>
      </w:tr>
      <w:tr w:rsidR="00BF4BF5" w14:paraId="1478C361" w14:textId="77777777">
        <w:trPr>
          <w:trHeight w:val="372"/>
        </w:trPr>
        <w:tc>
          <w:tcPr>
            <w:tcW w:w="4955" w:type="dxa"/>
            <w:vMerge/>
            <w:tcBorders>
              <w:top w:val="nil"/>
              <w:left w:val="nil"/>
              <w:bottom w:val="single" w:sz="6" w:space="0" w:color="908BA0"/>
              <w:right w:val="single" w:sz="6" w:space="0" w:color="9090A0"/>
            </w:tcBorders>
          </w:tcPr>
          <w:p w14:paraId="05CC60B2" w14:textId="77777777" w:rsidR="00BF4BF5" w:rsidRDefault="00BF4BF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6" w:space="0" w:color="9090A0"/>
              <w:bottom w:val="single" w:sz="6" w:space="0" w:color="8B8793"/>
              <w:right w:val="single" w:sz="6" w:space="0" w:color="9090A0"/>
            </w:tcBorders>
          </w:tcPr>
          <w:p w14:paraId="0CA650DA" w14:textId="77777777" w:rsidR="00BF4BF5" w:rsidRDefault="00BF4BF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6" w:space="0" w:color="9090A0"/>
              <w:bottom w:val="single" w:sz="6" w:space="0" w:color="8B8793"/>
              <w:right w:val="single" w:sz="6" w:space="0" w:color="9390A0"/>
            </w:tcBorders>
          </w:tcPr>
          <w:p w14:paraId="637879E9" w14:textId="77777777" w:rsidR="00BF4BF5" w:rsidRDefault="00BF4BF5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9390A0"/>
              <w:bottom w:val="single" w:sz="6" w:space="0" w:color="8B8793"/>
              <w:right w:val="single" w:sz="6" w:space="0" w:color="908BA0"/>
            </w:tcBorders>
          </w:tcPr>
          <w:p w14:paraId="1FE9BAC2" w14:textId="77777777" w:rsidR="00BF4BF5" w:rsidRDefault="00C27387">
            <w:pPr>
              <w:pStyle w:val="TableParagraph"/>
              <w:spacing w:before="65"/>
              <w:ind w:left="491"/>
              <w:rPr>
                <w:rFonts w:ascii="Arial"/>
                <w:b/>
              </w:rPr>
            </w:pPr>
            <w:r>
              <w:rPr>
                <w:rFonts w:ascii="Arial"/>
                <w:b/>
                <w:color w:val="5F5666"/>
              </w:rPr>
              <w:t>za MJ</w:t>
            </w:r>
          </w:p>
        </w:tc>
        <w:tc>
          <w:tcPr>
            <w:tcW w:w="1555" w:type="dxa"/>
            <w:tcBorders>
              <w:top w:val="nil"/>
              <w:left w:val="single" w:sz="6" w:space="0" w:color="908BA0"/>
              <w:bottom w:val="single" w:sz="6" w:space="0" w:color="8B8793"/>
              <w:right w:val="nil"/>
            </w:tcBorders>
          </w:tcPr>
          <w:p w14:paraId="64AE7985" w14:textId="77777777" w:rsidR="00BF4BF5" w:rsidRDefault="00C27387">
            <w:pPr>
              <w:pStyle w:val="TableParagraph"/>
              <w:spacing w:before="67"/>
              <w:ind w:left="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E5669"/>
              </w:rPr>
              <w:t xml:space="preserve">za </w:t>
            </w:r>
            <w:proofErr w:type="spellStart"/>
            <w:r>
              <w:rPr>
                <w:rFonts w:ascii="Arial" w:hAnsi="Arial"/>
                <w:b/>
                <w:color w:val="5E5669"/>
              </w:rPr>
              <w:t>položku</w:t>
            </w:r>
            <w:proofErr w:type="spellEnd"/>
          </w:p>
        </w:tc>
      </w:tr>
      <w:tr w:rsidR="00BF4BF5" w14:paraId="52D04DF9" w14:textId="77777777">
        <w:trPr>
          <w:trHeight w:val="360"/>
        </w:trPr>
        <w:tc>
          <w:tcPr>
            <w:tcW w:w="4955" w:type="dxa"/>
            <w:tcBorders>
              <w:top w:val="single" w:sz="6" w:space="0" w:color="908BA0"/>
              <w:left w:val="nil"/>
              <w:bottom w:val="single" w:sz="6" w:space="0" w:color="8B879C"/>
              <w:right w:val="single" w:sz="6" w:space="0" w:color="9090A0"/>
            </w:tcBorders>
          </w:tcPr>
          <w:p w14:paraId="77EC0E77" w14:textId="77777777" w:rsidR="00BF4BF5" w:rsidRDefault="00C27387">
            <w:pPr>
              <w:pStyle w:val="TableParagraph"/>
              <w:spacing w:line="341" w:lineRule="exact"/>
              <w:ind w:left="94"/>
            </w:pPr>
            <w:r>
              <w:rPr>
                <w:color w:val="757485"/>
              </w:rPr>
              <w:t xml:space="preserve">2301511 </w:t>
            </w:r>
            <w:r>
              <w:rPr>
                <w:color w:val="777586"/>
              </w:rPr>
              <w:t>4% natrium citrate</w:t>
            </w:r>
          </w:p>
        </w:tc>
        <w:tc>
          <w:tcPr>
            <w:tcW w:w="943" w:type="dxa"/>
            <w:tcBorders>
              <w:top w:val="single" w:sz="6" w:space="0" w:color="8B8793"/>
              <w:left w:val="single" w:sz="6" w:space="0" w:color="9090A0"/>
              <w:bottom w:val="single" w:sz="6" w:space="0" w:color="8B879C"/>
              <w:right w:val="single" w:sz="6" w:space="0" w:color="9090A0"/>
            </w:tcBorders>
          </w:tcPr>
          <w:p w14:paraId="35F3EE35" w14:textId="77777777" w:rsidR="00BF4BF5" w:rsidRDefault="00C27387">
            <w:pPr>
              <w:pStyle w:val="TableParagraph"/>
              <w:spacing w:line="341" w:lineRule="exact"/>
              <w:ind w:right="60"/>
              <w:jc w:val="right"/>
            </w:pPr>
            <w:r>
              <w:rPr>
                <w:color w:val="787485"/>
                <w:w w:val="95"/>
              </w:rPr>
              <w:t>1 200</w:t>
            </w:r>
          </w:p>
        </w:tc>
        <w:tc>
          <w:tcPr>
            <w:tcW w:w="943" w:type="dxa"/>
            <w:tcBorders>
              <w:top w:val="single" w:sz="6" w:space="0" w:color="8B8793"/>
              <w:left w:val="single" w:sz="6" w:space="0" w:color="9090A0"/>
              <w:bottom w:val="single" w:sz="6" w:space="0" w:color="8B879C"/>
              <w:right w:val="single" w:sz="6" w:space="0" w:color="9390A0"/>
            </w:tcBorders>
          </w:tcPr>
          <w:p w14:paraId="6A062E35" w14:textId="77777777" w:rsidR="00BF4BF5" w:rsidRDefault="00C27387">
            <w:pPr>
              <w:pStyle w:val="TableParagraph"/>
              <w:spacing w:line="341" w:lineRule="exact"/>
              <w:ind w:left="345" w:right="322"/>
              <w:jc w:val="center"/>
            </w:pPr>
            <w:proofErr w:type="spellStart"/>
            <w:r>
              <w:rPr>
                <w:color w:val="7A7786"/>
              </w:rPr>
              <w:t>ks</w:t>
            </w:r>
            <w:proofErr w:type="spellEnd"/>
          </w:p>
        </w:tc>
        <w:tc>
          <w:tcPr>
            <w:tcW w:w="1538" w:type="dxa"/>
            <w:tcBorders>
              <w:top w:val="single" w:sz="6" w:space="0" w:color="8B8793"/>
              <w:left w:val="single" w:sz="6" w:space="0" w:color="9390A0"/>
              <w:bottom w:val="single" w:sz="6" w:space="0" w:color="8B879C"/>
              <w:right w:val="single" w:sz="6" w:space="0" w:color="908BA0"/>
            </w:tcBorders>
          </w:tcPr>
          <w:p w14:paraId="0A27A7FC" w14:textId="77777777" w:rsidR="00BF4BF5" w:rsidRDefault="00C27387">
            <w:pPr>
              <w:pStyle w:val="TableParagraph"/>
              <w:spacing w:line="341" w:lineRule="exact"/>
              <w:ind w:right="115"/>
              <w:jc w:val="right"/>
            </w:pPr>
            <w:r>
              <w:rPr>
                <w:color w:val="6E6B7D"/>
                <w:w w:val="90"/>
              </w:rPr>
              <w:t>60,00</w:t>
            </w:r>
          </w:p>
        </w:tc>
        <w:tc>
          <w:tcPr>
            <w:tcW w:w="1555" w:type="dxa"/>
            <w:tcBorders>
              <w:top w:val="single" w:sz="6" w:space="0" w:color="8B8793"/>
              <w:left w:val="single" w:sz="6" w:space="0" w:color="908BA0"/>
              <w:bottom w:val="single" w:sz="6" w:space="0" w:color="8B879C"/>
              <w:right w:val="nil"/>
            </w:tcBorders>
          </w:tcPr>
          <w:p w14:paraId="2E642446" w14:textId="77777777" w:rsidR="00BF4BF5" w:rsidRDefault="00C27387">
            <w:pPr>
              <w:pStyle w:val="TableParagraph"/>
              <w:spacing w:line="341" w:lineRule="exact"/>
              <w:ind w:right="142"/>
              <w:jc w:val="right"/>
            </w:pPr>
            <w:r>
              <w:rPr>
                <w:color w:val="746E82"/>
                <w:w w:val="90"/>
              </w:rPr>
              <w:t>72 000,00</w:t>
            </w:r>
          </w:p>
        </w:tc>
      </w:tr>
      <w:tr w:rsidR="00BF4BF5" w14:paraId="537D15AA" w14:textId="77777777">
        <w:trPr>
          <w:trHeight w:val="364"/>
        </w:trPr>
        <w:tc>
          <w:tcPr>
            <w:tcW w:w="4955" w:type="dxa"/>
            <w:tcBorders>
              <w:top w:val="single" w:sz="6" w:space="0" w:color="8B879C"/>
              <w:left w:val="single" w:sz="8" w:space="0" w:color="746F84"/>
              <w:bottom w:val="single" w:sz="6" w:space="0" w:color="878797"/>
              <w:right w:val="single" w:sz="6" w:space="0" w:color="9090A0"/>
            </w:tcBorders>
          </w:tcPr>
          <w:p w14:paraId="1C4C1A4F" w14:textId="77777777" w:rsidR="00BF4BF5" w:rsidRDefault="00C27387">
            <w:pPr>
              <w:pStyle w:val="TableParagraph"/>
              <w:spacing w:line="344" w:lineRule="exact"/>
              <w:ind w:left="88"/>
            </w:pPr>
            <w:r>
              <w:rPr>
                <w:color w:val="746F83"/>
              </w:rPr>
              <w:t xml:space="preserve">6R226l </w:t>
            </w:r>
            <w:proofErr w:type="spellStart"/>
            <w:r>
              <w:rPr>
                <w:color w:val="746F83"/>
              </w:rPr>
              <w:t>Plasmacell</w:t>
            </w:r>
            <w:proofErr w:type="spellEnd"/>
            <w:r>
              <w:rPr>
                <w:color w:val="746F83"/>
              </w:rPr>
              <w:t xml:space="preserve"> C</w:t>
            </w:r>
          </w:p>
        </w:tc>
        <w:tc>
          <w:tcPr>
            <w:tcW w:w="943" w:type="dxa"/>
            <w:tcBorders>
              <w:top w:val="single" w:sz="6" w:space="0" w:color="8B879C"/>
              <w:left w:val="single" w:sz="6" w:space="0" w:color="9090A0"/>
              <w:bottom w:val="single" w:sz="6" w:space="0" w:color="878797"/>
              <w:right w:val="single" w:sz="6" w:space="0" w:color="9090A0"/>
            </w:tcBorders>
          </w:tcPr>
          <w:p w14:paraId="2E99FBCD" w14:textId="77777777" w:rsidR="00BF4BF5" w:rsidRDefault="00C27387">
            <w:pPr>
              <w:pStyle w:val="TableParagraph"/>
              <w:spacing w:line="344" w:lineRule="exact"/>
              <w:ind w:right="63"/>
              <w:jc w:val="right"/>
            </w:pPr>
            <w:r>
              <w:rPr>
                <w:color w:val="777180"/>
                <w:w w:val="90"/>
              </w:rPr>
              <w:t>960</w:t>
            </w:r>
          </w:p>
        </w:tc>
        <w:tc>
          <w:tcPr>
            <w:tcW w:w="943" w:type="dxa"/>
            <w:tcBorders>
              <w:top w:val="single" w:sz="6" w:space="0" w:color="8B879C"/>
              <w:left w:val="single" w:sz="6" w:space="0" w:color="9090A0"/>
              <w:bottom w:val="single" w:sz="6" w:space="0" w:color="878797"/>
              <w:right w:val="single" w:sz="6" w:space="0" w:color="9390A0"/>
            </w:tcBorders>
          </w:tcPr>
          <w:p w14:paraId="645DBCAA" w14:textId="77777777" w:rsidR="00BF4BF5" w:rsidRDefault="00C27387">
            <w:pPr>
              <w:pStyle w:val="TableParagraph"/>
              <w:spacing w:line="344" w:lineRule="exact"/>
              <w:ind w:left="345" w:right="322"/>
              <w:jc w:val="center"/>
            </w:pPr>
            <w:proofErr w:type="spellStart"/>
            <w:r>
              <w:rPr>
                <w:color w:val="7D798A"/>
              </w:rPr>
              <w:t>ks</w:t>
            </w:r>
            <w:proofErr w:type="spellEnd"/>
          </w:p>
        </w:tc>
        <w:tc>
          <w:tcPr>
            <w:tcW w:w="1538" w:type="dxa"/>
            <w:tcBorders>
              <w:top w:val="single" w:sz="6" w:space="0" w:color="8B879C"/>
              <w:left w:val="single" w:sz="6" w:space="0" w:color="9390A0"/>
              <w:bottom w:val="single" w:sz="6" w:space="0" w:color="878797"/>
              <w:right w:val="single" w:sz="6" w:space="0" w:color="908BA0"/>
            </w:tcBorders>
          </w:tcPr>
          <w:p w14:paraId="7B1BB3C0" w14:textId="77777777" w:rsidR="00BF4BF5" w:rsidRDefault="00C27387">
            <w:pPr>
              <w:pStyle w:val="TableParagraph"/>
              <w:spacing w:line="344" w:lineRule="exact"/>
              <w:ind w:right="119"/>
              <w:jc w:val="right"/>
            </w:pPr>
            <w:r>
              <w:rPr>
                <w:color w:val="767083"/>
                <w:w w:val="90"/>
              </w:rPr>
              <w:t>570,00</w:t>
            </w:r>
          </w:p>
        </w:tc>
        <w:tc>
          <w:tcPr>
            <w:tcW w:w="1555" w:type="dxa"/>
            <w:tcBorders>
              <w:top w:val="single" w:sz="6" w:space="0" w:color="8B879C"/>
              <w:left w:val="single" w:sz="6" w:space="0" w:color="908BA0"/>
              <w:bottom w:val="single" w:sz="6" w:space="0" w:color="878797"/>
              <w:right w:val="nil"/>
            </w:tcBorders>
          </w:tcPr>
          <w:p w14:paraId="70CBBF76" w14:textId="77777777" w:rsidR="00BF4BF5" w:rsidRDefault="00C27387">
            <w:pPr>
              <w:pStyle w:val="TableParagraph"/>
              <w:spacing w:before="1" w:line="343" w:lineRule="exact"/>
              <w:ind w:right="146"/>
              <w:jc w:val="right"/>
            </w:pPr>
            <w:r>
              <w:rPr>
                <w:color w:val="777184"/>
                <w:w w:val="90"/>
              </w:rPr>
              <w:t>547 200,00</w:t>
            </w:r>
          </w:p>
        </w:tc>
      </w:tr>
      <w:tr w:rsidR="00BF4BF5" w14:paraId="7174DF77" w14:textId="77777777">
        <w:trPr>
          <w:trHeight w:val="359"/>
        </w:trPr>
        <w:tc>
          <w:tcPr>
            <w:tcW w:w="4955" w:type="dxa"/>
            <w:tcBorders>
              <w:top w:val="single" w:sz="6" w:space="0" w:color="878797"/>
              <w:left w:val="single" w:sz="8" w:space="0" w:color="746F84"/>
              <w:bottom w:val="single" w:sz="6" w:space="0" w:color="9797A8"/>
              <w:right w:val="single" w:sz="6" w:space="0" w:color="9090A0"/>
            </w:tcBorders>
          </w:tcPr>
          <w:p w14:paraId="00B50815" w14:textId="77777777" w:rsidR="00BF4BF5" w:rsidRDefault="00C27387">
            <w:pPr>
              <w:pStyle w:val="TableParagraph"/>
              <w:spacing w:line="339" w:lineRule="exact"/>
              <w:ind w:left="84"/>
            </w:pPr>
            <w:r>
              <w:rPr>
                <w:color w:val="757082"/>
              </w:rPr>
              <w:t xml:space="preserve">CQ32250 </w:t>
            </w:r>
            <w:proofErr w:type="spellStart"/>
            <w:r>
              <w:rPr>
                <w:color w:val="757082"/>
              </w:rPr>
              <w:t>Compotlow</w:t>
            </w:r>
            <w:proofErr w:type="spellEnd"/>
            <w:r>
              <w:rPr>
                <w:color w:val="757082"/>
              </w:rPr>
              <w:t xml:space="preserve"> 4 F T&amp;B</w:t>
            </w:r>
          </w:p>
        </w:tc>
        <w:tc>
          <w:tcPr>
            <w:tcW w:w="943" w:type="dxa"/>
            <w:tcBorders>
              <w:top w:val="single" w:sz="6" w:space="0" w:color="878797"/>
              <w:left w:val="single" w:sz="6" w:space="0" w:color="9090A0"/>
              <w:bottom w:val="single" w:sz="6" w:space="0" w:color="9797A8"/>
              <w:right w:val="single" w:sz="6" w:space="0" w:color="9090A0"/>
            </w:tcBorders>
          </w:tcPr>
          <w:p w14:paraId="3C03C1A1" w14:textId="77777777" w:rsidR="00BF4BF5" w:rsidRDefault="00C27387">
            <w:pPr>
              <w:pStyle w:val="TableParagraph"/>
              <w:spacing w:line="339" w:lineRule="exact"/>
              <w:ind w:right="61"/>
              <w:jc w:val="right"/>
            </w:pPr>
            <w:r>
              <w:rPr>
                <w:color w:val="7A7487"/>
                <w:w w:val="85"/>
              </w:rPr>
              <w:t>360</w:t>
            </w:r>
          </w:p>
        </w:tc>
        <w:tc>
          <w:tcPr>
            <w:tcW w:w="943" w:type="dxa"/>
            <w:tcBorders>
              <w:top w:val="single" w:sz="6" w:space="0" w:color="878797"/>
              <w:left w:val="single" w:sz="6" w:space="0" w:color="9090A0"/>
              <w:bottom w:val="single" w:sz="6" w:space="0" w:color="9797A8"/>
              <w:right w:val="single" w:sz="6" w:space="0" w:color="9390A0"/>
            </w:tcBorders>
          </w:tcPr>
          <w:p w14:paraId="77281993" w14:textId="77777777" w:rsidR="00BF4BF5" w:rsidRDefault="00C27387">
            <w:pPr>
              <w:pStyle w:val="TableParagraph"/>
              <w:spacing w:before="1" w:line="338" w:lineRule="exact"/>
              <w:ind w:left="345" w:right="322"/>
              <w:jc w:val="center"/>
            </w:pPr>
            <w:proofErr w:type="spellStart"/>
            <w:r>
              <w:rPr>
                <w:color w:val="7A7887"/>
              </w:rPr>
              <w:t>ks</w:t>
            </w:r>
            <w:proofErr w:type="spellEnd"/>
          </w:p>
        </w:tc>
        <w:tc>
          <w:tcPr>
            <w:tcW w:w="1538" w:type="dxa"/>
            <w:tcBorders>
              <w:top w:val="single" w:sz="6" w:space="0" w:color="878797"/>
              <w:left w:val="single" w:sz="6" w:space="0" w:color="9390A0"/>
              <w:bottom w:val="single" w:sz="6" w:space="0" w:color="9797A8"/>
              <w:right w:val="single" w:sz="6" w:space="0" w:color="908BA0"/>
            </w:tcBorders>
          </w:tcPr>
          <w:p w14:paraId="586A0AC5" w14:textId="77777777" w:rsidR="00BF4BF5" w:rsidRDefault="00C27387">
            <w:pPr>
              <w:pStyle w:val="TableParagraph"/>
              <w:spacing w:before="1" w:line="338" w:lineRule="exact"/>
              <w:ind w:right="119"/>
              <w:jc w:val="right"/>
            </w:pPr>
            <w:r>
              <w:rPr>
                <w:color w:val="777184"/>
                <w:w w:val="85"/>
              </w:rPr>
              <w:t>366,70</w:t>
            </w:r>
          </w:p>
        </w:tc>
        <w:tc>
          <w:tcPr>
            <w:tcW w:w="1555" w:type="dxa"/>
            <w:tcBorders>
              <w:top w:val="single" w:sz="6" w:space="0" w:color="878797"/>
              <w:left w:val="single" w:sz="6" w:space="0" w:color="908BA0"/>
              <w:bottom w:val="single" w:sz="6" w:space="0" w:color="9797A8"/>
              <w:right w:val="nil"/>
            </w:tcBorders>
          </w:tcPr>
          <w:p w14:paraId="772C16D5" w14:textId="77777777" w:rsidR="00BF4BF5" w:rsidRDefault="00C27387">
            <w:pPr>
              <w:pStyle w:val="TableParagraph"/>
              <w:spacing w:before="2" w:line="337" w:lineRule="exact"/>
              <w:ind w:right="147"/>
              <w:jc w:val="right"/>
            </w:pPr>
            <w:r>
              <w:rPr>
                <w:color w:val="787384"/>
                <w:w w:val="90"/>
              </w:rPr>
              <w:t>132 012,00</w:t>
            </w:r>
          </w:p>
        </w:tc>
      </w:tr>
      <w:tr w:rsidR="00BF4BF5" w14:paraId="731F6A50" w14:textId="77777777">
        <w:trPr>
          <w:trHeight w:val="364"/>
        </w:trPr>
        <w:tc>
          <w:tcPr>
            <w:tcW w:w="4955" w:type="dxa"/>
            <w:tcBorders>
              <w:top w:val="single" w:sz="6" w:space="0" w:color="9797A8"/>
              <w:left w:val="nil"/>
              <w:bottom w:val="single" w:sz="6" w:space="0" w:color="8B8B9C"/>
              <w:right w:val="single" w:sz="6" w:space="0" w:color="9090A0"/>
            </w:tcBorders>
          </w:tcPr>
          <w:p w14:paraId="2BADBC43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9797A8"/>
              <w:left w:val="single" w:sz="6" w:space="0" w:color="9090A0"/>
              <w:bottom w:val="single" w:sz="6" w:space="0" w:color="8B8B9C"/>
              <w:right w:val="single" w:sz="6" w:space="0" w:color="9090A0"/>
            </w:tcBorders>
          </w:tcPr>
          <w:p w14:paraId="431C1CB3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9797A8"/>
              <w:left w:val="single" w:sz="6" w:space="0" w:color="9090A0"/>
              <w:bottom w:val="single" w:sz="6" w:space="0" w:color="8B8B9C"/>
              <w:right w:val="single" w:sz="6" w:space="0" w:color="9390A0"/>
            </w:tcBorders>
          </w:tcPr>
          <w:p w14:paraId="2885C802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6" w:space="0" w:color="9797A8"/>
              <w:left w:val="single" w:sz="6" w:space="0" w:color="9390A0"/>
              <w:bottom w:val="single" w:sz="6" w:space="0" w:color="8B8B9C"/>
              <w:right w:val="single" w:sz="6" w:space="0" w:color="908BA0"/>
            </w:tcBorders>
          </w:tcPr>
          <w:p w14:paraId="2F56CB6C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tcBorders>
              <w:top w:val="single" w:sz="6" w:space="0" w:color="9797A8"/>
              <w:left w:val="single" w:sz="6" w:space="0" w:color="908BA0"/>
              <w:bottom w:val="single" w:sz="6" w:space="0" w:color="8B8B9C"/>
              <w:right w:val="nil"/>
            </w:tcBorders>
          </w:tcPr>
          <w:p w14:paraId="2FC6A7C8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5F5A00D8" w14:textId="77777777">
        <w:trPr>
          <w:trHeight w:val="362"/>
        </w:trPr>
        <w:tc>
          <w:tcPr>
            <w:tcW w:w="4955" w:type="dxa"/>
            <w:tcBorders>
              <w:top w:val="single" w:sz="6" w:space="0" w:color="8B8B9C"/>
              <w:left w:val="nil"/>
              <w:bottom w:val="single" w:sz="6" w:space="0" w:color="908BA0"/>
              <w:right w:val="single" w:sz="6" w:space="0" w:color="9090A0"/>
            </w:tcBorders>
          </w:tcPr>
          <w:p w14:paraId="173E63EB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8B8B9C"/>
              <w:left w:val="single" w:sz="6" w:space="0" w:color="9090A0"/>
              <w:bottom w:val="single" w:sz="6" w:space="0" w:color="908BA0"/>
              <w:right w:val="single" w:sz="6" w:space="0" w:color="9090A0"/>
            </w:tcBorders>
          </w:tcPr>
          <w:p w14:paraId="4F8BF4BA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8B8B9C"/>
              <w:left w:val="single" w:sz="6" w:space="0" w:color="9090A0"/>
              <w:bottom w:val="single" w:sz="6" w:space="0" w:color="8B879C"/>
              <w:right w:val="single" w:sz="6" w:space="0" w:color="9390A0"/>
            </w:tcBorders>
          </w:tcPr>
          <w:p w14:paraId="473872EA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6" w:space="0" w:color="8B8B9C"/>
              <w:left w:val="single" w:sz="6" w:space="0" w:color="9390A0"/>
              <w:bottom w:val="single" w:sz="6" w:space="0" w:color="8B879C"/>
              <w:right w:val="single" w:sz="6" w:space="0" w:color="908BA0"/>
            </w:tcBorders>
          </w:tcPr>
          <w:p w14:paraId="5B9D51B3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tcBorders>
              <w:top w:val="single" w:sz="6" w:space="0" w:color="8B8B9C"/>
              <w:left w:val="single" w:sz="6" w:space="0" w:color="908BA0"/>
              <w:bottom w:val="single" w:sz="6" w:space="0" w:color="8B879C"/>
              <w:right w:val="nil"/>
            </w:tcBorders>
          </w:tcPr>
          <w:p w14:paraId="3D541FF0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1639FDB0" w14:textId="77777777">
        <w:trPr>
          <w:trHeight w:val="360"/>
        </w:trPr>
        <w:tc>
          <w:tcPr>
            <w:tcW w:w="4955" w:type="dxa"/>
            <w:tcBorders>
              <w:top w:val="single" w:sz="6" w:space="0" w:color="908BA0"/>
              <w:left w:val="nil"/>
              <w:bottom w:val="single" w:sz="6" w:space="0" w:color="9090A0"/>
              <w:right w:val="single" w:sz="6" w:space="0" w:color="9090A0"/>
            </w:tcBorders>
          </w:tcPr>
          <w:p w14:paraId="1ADF4353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908BA0"/>
              <w:left w:val="single" w:sz="6" w:space="0" w:color="9090A0"/>
              <w:bottom w:val="single" w:sz="6" w:space="0" w:color="9090A0"/>
              <w:right w:val="single" w:sz="6" w:space="0" w:color="9090A0"/>
            </w:tcBorders>
          </w:tcPr>
          <w:p w14:paraId="02268D5D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8B879C"/>
              <w:left w:val="single" w:sz="6" w:space="0" w:color="9090A0"/>
              <w:bottom w:val="single" w:sz="6" w:space="0" w:color="9090A0"/>
              <w:right w:val="single" w:sz="6" w:space="0" w:color="9390A0"/>
            </w:tcBorders>
          </w:tcPr>
          <w:p w14:paraId="1C09E3D5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6" w:space="0" w:color="8B879C"/>
              <w:left w:val="single" w:sz="6" w:space="0" w:color="9390A0"/>
              <w:bottom w:val="single" w:sz="4" w:space="0" w:color="878497"/>
              <w:right w:val="single" w:sz="6" w:space="0" w:color="908BA0"/>
            </w:tcBorders>
          </w:tcPr>
          <w:p w14:paraId="42761AF4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tcBorders>
              <w:top w:val="single" w:sz="6" w:space="0" w:color="8B879C"/>
              <w:left w:val="single" w:sz="6" w:space="0" w:color="908BA0"/>
              <w:bottom w:val="single" w:sz="4" w:space="0" w:color="878497"/>
              <w:right w:val="nil"/>
            </w:tcBorders>
          </w:tcPr>
          <w:p w14:paraId="47F4D270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775BB4DF" w14:textId="77777777">
        <w:trPr>
          <w:trHeight w:val="361"/>
        </w:trPr>
        <w:tc>
          <w:tcPr>
            <w:tcW w:w="4955" w:type="dxa"/>
            <w:tcBorders>
              <w:top w:val="single" w:sz="6" w:space="0" w:color="9090A0"/>
              <w:left w:val="nil"/>
              <w:bottom w:val="single" w:sz="6" w:space="0" w:color="8B8B9C"/>
              <w:right w:val="single" w:sz="6" w:space="0" w:color="9090A0"/>
            </w:tcBorders>
          </w:tcPr>
          <w:p w14:paraId="49C60B19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9090A0"/>
              <w:left w:val="single" w:sz="6" w:space="0" w:color="9090A0"/>
              <w:bottom w:val="single" w:sz="6" w:space="0" w:color="8B8B9C"/>
              <w:right w:val="single" w:sz="6" w:space="0" w:color="9090A0"/>
            </w:tcBorders>
          </w:tcPr>
          <w:p w14:paraId="4DA4A6D5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  <w:tcBorders>
              <w:top w:val="single" w:sz="6" w:space="0" w:color="9090A0"/>
              <w:left w:val="single" w:sz="6" w:space="0" w:color="9090A0"/>
              <w:bottom w:val="single" w:sz="6" w:space="0" w:color="8B8B9C"/>
              <w:right w:val="single" w:sz="6" w:space="0" w:color="9390A0"/>
            </w:tcBorders>
          </w:tcPr>
          <w:p w14:paraId="40A110AC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4" w:space="0" w:color="878497"/>
              <w:left w:val="single" w:sz="6" w:space="0" w:color="9390A0"/>
              <w:bottom w:val="single" w:sz="6" w:space="0" w:color="8B8B9C"/>
              <w:right w:val="single" w:sz="6" w:space="0" w:color="908BA0"/>
            </w:tcBorders>
          </w:tcPr>
          <w:p w14:paraId="7E096169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tcBorders>
              <w:top w:val="single" w:sz="4" w:space="0" w:color="878497"/>
              <w:left w:val="single" w:sz="6" w:space="0" w:color="908BA0"/>
              <w:bottom w:val="single" w:sz="8" w:space="0" w:color="8B8B9C"/>
              <w:right w:val="nil"/>
            </w:tcBorders>
          </w:tcPr>
          <w:p w14:paraId="48EAEB8F" w14:textId="77777777" w:rsidR="00BF4BF5" w:rsidRDefault="00BF4BF5">
            <w:pPr>
              <w:pStyle w:val="TableParagraph"/>
              <w:rPr>
                <w:rFonts w:ascii="Times New Roman"/>
              </w:rPr>
            </w:pPr>
          </w:p>
        </w:tc>
      </w:tr>
      <w:tr w:rsidR="00BF4BF5" w14:paraId="5ABB3DBF" w14:textId="77777777">
        <w:trPr>
          <w:trHeight w:val="354"/>
        </w:trPr>
        <w:tc>
          <w:tcPr>
            <w:tcW w:w="4955" w:type="dxa"/>
            <w:tcBorders>
              <w:top w:val="single" w:sz="6" w:space="0" w:color="8B8B9C"/>
              <w:left w:val="nil"/>
              <w:bottom w:val="single" w:sz="6" w:space="0" w:color="8B8B9C"/>
              <w:right w:val="single" w:sz="6" w:space="0" w:color="9090A0"/>
            </w:tcBorders>
          </w:tcPr>
          <w:p w14:paraId="1436CCBF" w14:textId="77777777" w:rsidR="00BF4BF5" w:rsidRDefault="00C27387">
            <w:pPr>
              <w:pStyle w:val="TableParagraph"/>
              <w:spacing w:before="44"/>
              <w:ind w:left="5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63606F"/>
              </w:rPr>
              <w:t>Celkem</w:t>
            </w:r>
            <w:proofErr w:type="spellEnd"/>
          </w:p>
        </w:tc>
        <w:tc>
          <w:tcPr>
            <w:tcW w:w="943" w:type="dxa"/>
            <w:tcBorders>
              <w:top w:val="single" w:sz="6" w:space="0" w:color="8B8B9C"/>
              <w:left w:val="single" w:sz="6" w:space="0" w:color="9090A0"/>
              <w:bottom w:val="single" w:sz="6" w:space="0" w:color="8B8B9C"/>
              <w:right w:val="single" w:sz="6" w:space="0" w:color="9090A0"/>
            </w:tcBorders>
          </w:tcPr>
          <w:p w14:paraId="15596713" w14:textId="77777777" w:rsidR="00BF4BF5" w:rsidRDefault="00C27387">
            <w:pPr>
              <w:pStyle w:val="TableParagraph"/>
              <w:spacing w:line="334" w:lineRule="exact"/>
              <w:ind w:left="12"/>
              <w:jc w:val="center"/>
              <w:rPr>
                <w:sz w:val="26"/>
              </w:rPr>
            </w:pPr>
            <w:r>
              <w:rPr>
                <w:color w:val="7E7A8F"/>
                <w:w w:val="277"/>
                <w:sz w:val="26"/>
              </w:rPr>
              <w:t>-</w:t>
            </w:r>
          </w:p>
        </w:tc>
        <w:tc>
          <w:tcPr>
            <w:tcW w:w="943" w:type="dxa"/>
            <w:tcBorders>
              <w:top w:val="single" w:sz="6" w:space="0" w:color="8B8B9C"/>
              <w:left w:val="single" w:sz="6" w:space="0" w:color="9090A0"/>
              <w:bottom w:val="single" w:sz="6" w:space="0" w:color="8B8B9C"/>
              <w:right w:val="single" w:sz="6" w:space="0" w:color="9390A0"/>
            </w:tcBorders>
          </w:tcPr>
          <w:p w14:paraId="21D3F369" w14:textId="77777777" w:rsidR="00BF4BF5" w:rsidRDefault="00C27387">
            <w:pPr>
              <w:pStyle w:val="TableParagraph"/>
              <w:spacing w:line="319" w:lineRule="exact"/>
              <w:ind w:left="7"/>
              <w:jc w:val="center"/>
              <w:rPr>
                <w:sz w:val="20"/>
              </w:rPr>
            </w:pPr>
            <w:r>
              <w:rPr>
                <w:color w:val="797689"/>
                <w:w w:val="36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8B8B9C"/>
              <w:left w:val="single" w:sz="6" w:space="0" w:color="9390A0"/>
              <w:bottom w:val="single" w:sz="6" w:space="0" w:color="8B8B9C"/>
              <w:right w:val="single" w:sz="6" w:space="0" w:color="908BA0"/>
            </w:tcBorders>
          </w:tcPr>
          <w:p w14:paraId="5B2DBCC3" w14:textId="77777777" w:rsidR="00BF4BF5" w:rsidRDefault="00C27387">
            <w:pPr>
              <w:pStyle w:val="TableParagraph"/>
              <w:spacing w:line="319" w:lineRule="exact"/>
              <w:ind w:left="12"/>
              <w:jc w:val="center"/>
              <w:rPr>
                <w:sz w:val="20"/>
              </w:rPr>
            </w:pPr>
            <w:r>
              <w:rPr>
                <w:color w:val="797685"/>
                <w:w w:val="36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sz="8" w:space="0" w:color="8B8B9C"/>
              <w:left w:val="single" w:sz="6" w:space="0" w:color="908BA0"/>
              <w:bottom w:val="single" w:sz="4" w:space="0" w:color="7B7B8B"/>
              <w:right w:val="nil"/>
            </w:tcBorders>
          </w:tcPr>
          <w:p w14:paraId="04AF78D5" w14:textId="77777777" w:rsidR="00BF4BF5" w:rsidRDefault="00C27387">
            <w:pPr>
              <w:pStyle w:val="TableParagraph"/>
              <w:spacing w:before="53"/>
              <w:ind w:right="14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605A6D"/>
                <w:w w:val="90"/>
              </w:rPr>
              <w:t>751 212,00</w:t>
            </w:r>
          </w:p>
        </w:tc>
      </w:tr>
      <w:tr w:rsidR="00BF4BF5" w14:paraId="089E3889" w14:textId="77777777">
        <w:trPr>
          <w:trHeight w:val="356"/>
        </w:trPr>
        <w:tc>
          <w:tcPr>
            <w:tcW w:w="4955" w:type="dxa"/>
            <w:tcBorders>
              <w:top w:val="single" w:sz="6" w:space="0" w:color="8B8B9C"/>
              <w:left w:val="nil"/>
              <w:bottom w:val="single" w:sz="6" w:space="0" w:color="8B8797"/>
              <w:right w:val="single" w:sz="6" w:space="0" w:color="9090A0"/>
            </w:tcBorders>
          </w:tcPr>
          <w:p w14:paraId="5C3CB555" w14:textId="77777777" w:rsidR="00BF4BF5" w:rsidRDefault="00C27387">
            <w:pPr>
              <w:pStyle w:val="TableParagraph"/>
              <w:spacing w:line="337" w:lineRule="exact"/>
              <w:ind w:left="90"/>
              <w:rPr>
                <w:rFonts w:ascii="Arial" w:hAnsi="Arial"/>
                <w:b/>
              </w:rPr>
            </w:pPr>
            <w:proofErr w:type="spellStart"/>
            <w:r>
              <w:rPr>
                <w:color w:val="6F6D7C"/>
              </w:rPr>
              <w:t>Použitá</w:t>
            </w:r>
            <w:proofErr w:type="spellEnd"/>
            <w:r>
              <w:rPr>
                <w:color w:val="6F6D7C"/>
              </w:rPr>
              <w:t xml:space="preserve"> </w:t>
            </w:r>
            <w:proofErr w:type="spellStart"/>
            <w:r>
              <w:rPr>
                <w:color w:val="6F6D7C"/>
              </w:rPr>
              <w:t>měna</w:t>
            </w:r>
            <w:proofErr w:type="spellEnd"/>
            <w:r>
              <w:rPr>
                <w:color w:val="6F6D7C"/>
              </w:rPr>
              <w:t xml:space="preserve">: </w:t>
            </w:r>
            <w:r>
              <w:rPr>
                <w:rFonts w:ascii="Arial" w:hAnsi="Arial"/>
                <w:b/>
                <w:color w:val="6F6D7C"/>
              </w:rPr>
              <w:t>CZK</w:t>
            </w:r>
          </w:p>
        </w:tc>
        <w:tc>
          <w:tcPr>
            <w:tcW w:w="4979" w:type="dxa"/>
            <w:gridSpan w:val="4"/>
            <w:vMerge w:val="restart"/>
            <w:tcBorders>
              <w:top w:val="single" w:sz="8" w:space="0" w:color="8B8B9C"/>
              <w:left w:val="single" w:sz="6" w:space="0" w:color="9090A0"/>
              <w:bottom w:val="single" w:sz="8" w:space="0" w:color="786F7B"/>
              <w:right w:val="nil"/>
            </w:tcBorders>
          </w:tcPr>
          <w:p w14:paraId="20055BC4" w14:textId="77777777" w:rsidR="00BF4BF5" w:rsidRDefault="00C27387">
            <w:pPr>
              <w:pStyle w:val="TableParagraph"/>
              <w:spacing w:line="379" w:lineRule="exact"/>
              <w:ind w:left="83"/>
            </w:pPr>
            <w:proofErr w:type="spellStart"/>
            <w:r>
              <w:rPr>
                <w:color w:val="797686"/>
              </w:rPr>
              <w:t>Schválil</w:t>
            </w:r>
            <w:proofErr w:type="spellEnd"/>
            <w:r>
              <w:rPr>
                <w:color w:val="797686"/>
              </w:rPr>
              <w:t>:</w:t>
            </w:r>
          </w:p>
        </w:tc>
      </w:tr>
      <w:tr w:rsidR="00BF4BF5" w14:paraId="63E961D7" w14:textId="77777777">
        <w:trPr>
          <w:trHeight w:val="407"/>
        </w:trPr>
        <w:tc>
          <w:tcPr>
            <w:tcW w:w="4955" w:type="dxa"/>
            <w:tcBorders>
              <w:top w:val="single" w:sz="6" w:space="0" w:color="8B8797"/>
              <w:left w:val="nil"/>
              <w:bottom w:val="single" w:sz="8" w:space="0" w:color="787484"/>
              <w:right w:val="single" w:sz="6" w:space="0" w:color="9090A0"/>
            </w:tcBorders>
          </w:tcPr>
          <w:p w14:paraId="38EB9A70" w14:textId="77777777" w:rsidR="00BF4BF5" w:rsidRDefault="00C27387">
            <w:pPr>
              <w:pStyle w:val="TableParagraph"/>
              <w:spacing w:before="1"/>
              <w:ind w:left="85"/>
            </w:pPr>
            <w:proofErr w:type="spellStart"/>
            <w:r>
              <w:rPr>
                <w:color w:val="737083"/>
              </w:rPr>
              <w:t>Vystavil</w:t>
            </w:r>
            <w:proofErr w:type="spellEnd"/>
            <w:r>
              <w:rPr>
                <w:color w:val="737083"/>
              </w:rPr>
              <w:t>:</w:t>
            </w:r>
          </w:p>
        </w:tc>
        <w:tc>
          <w:tcPr>
            <w:tcW w:w="4979" w:type="dxa"/>
            <w:gridSpan w:val="4"/>
            <w:vMerge/>
            <w:tcBorders>
              <w:top w:val="nil"/>
              <w:left w:val="single" w:sz="6" w:space="0" w:color="9090A0"/>
              <w:bottom w:val="single" w:sz="8" w:space="0" w:color="786F7B"/>
              <w:right w:val="nil"/>
            </w:tcBorders>
          </w:tcPr>
          <w:p w14:paraId="41909D25" w14:textId="77777777" w:rsidR="00BF4BF5" w:rsidRDefault="00BF4BF5">
            <w:pPr>
              <w:rPr>
                <w:sz w:val="2"/>
                <w:szCs w:val="2"/>
              </w:rPr>
            </w:pPr>
          </w:p>
        </w:tc>
      </w:tr>
      <w:tr w:rsidR="00BF4BF5" w14:paraId="49C0A159" w14:textId="77777777">
        <w:trPr>
          <w:trHeight w:val="409"/>
        </w:trPr>
        <w:tc>
          <w:tcPr>
            <w:tcW w:w="4955" w:type="dxa"/>
            <w:tcBorders>
              <w:top w:val="single" w:sz="8" w:space="0" w:color="787484"/>
              <w:left w:val="nil"/>
              <w:bottom w:val="single" w:sz="8" w:space="0" w:color="786F7B"/>
              <w:right w:val="single" w:sz="6" w:space="0" w:color="9090A0"/>
            </w:tcBorders>
          </w:tcPr>
          <w:p w14:paraId="0B5B674D" w14:textId="77777777" w:rsidR="00BF4BF5" w:rsidRDefault="00C27387">
            <w:pPr>
              <w:pStyle w:val="TableParagraph"/>
              <w:spacing w:line="380" w:lineRule="exact"/>
              <w:ind w:left="85"/>
            </w:pPr>
            <w:proofErr w:type="spellStart"/>
            <w:r>
              <w:rPr>
                <w:color w:val="757385"/>
              </w:rPr>
              <w:t>Vyřizuje</w:t>
            </w:r>
            <w:proofErr w:type="spellEnd"/>
            <w:r>
              <w:rPr>
                <w:color w:val="757385"/>
              </w:rPr>
              <w:t>:</w:t>
            </w:r>
          </w:p>
        </w:tc>
        <w:tc>
          <w:tcPr>
            <w:tcW w:w="4979" w:type="dxa"/>
            <w:gridSpan w:val="4"/>
            <w:vMerge/>
            <w:tcBorders>
              <w:top w:val="nil"/>
              <w:left w:val="single" w:sz="6" w:space="0" w:color="9090A0"/>
              <w:bottom w:val="single" w:sz="8" w:space="0" w:color="786F7B"/>
              <w:right w:val="nil"/>
            </w:tcBorders>
          </w:tcPr>
          <w:p w14:paraId="4C96A18E" w14:textId="77777777" w:rsidR="00BF4BF5" w:rsidRDefault="00BF4BF5">
            <w:pPr>
              <w:rPr>
                <w:sz w:val="2"/>
                <w:szCs w:val="2"/>
              </w:rPr>
            </w:pPr>
          </w:p>
        </w:tc>
      </w:tr>
    </w:tbl>
    <w:p w14:paraId="7DFAA839" w14:textId="77777777" w:rsidR="00BF4BF5" w:rsidRDefault="00BF4BF5">
      <w:pPr>
        <w:pStyle w:val="Zkladntext"/>
        <w:spacing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786B7B"/>
          <w:left w:val="single" w:sz="8" w:space="0" w:color="786B7B"/>
          <w:bottom w:val="single" w:sz="8" w:space="0" w:color="786B7B"/>
          <w:right w:val="single" w:sz="8" w:space="0" w:color="786B7B"/>
          <w:insideH w:val="single" w:sz="8" w:space="0" w:color="786B7B"/>
          <w:insideV w:val="single" w:sz="8" w:space="0" w:color="786B7B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BF4BF5" w14:paraId="732CB3A2" w14:textId="77777777">
        <w:trPr>
          <w:trHeight w:val="369"/>
        </w:trPr>
        <w:tc>
          <w:tcPr>
            <w:tcW w:w="9922" w:type="dxa"/>
            <w:tcBorders>
              <w:left w:val="single" w:sz="8" w:space="0" w:color="787487"/>
              <w:bottom w:val="single" w:sz="4" w:space="0" w:color="878797"/>
              <w:right w:val="single" w:sz="8" w:space="0" w:color="806F84"/>
            </w:tcBorders>
          </w:tcPr>
          <w:p w14:paraId="14148B32" w14:textId="77777777" w:rsidR="00BF4BF5" w:rsidRDefault="00C27387">
            <w:pPr>
              <w:pStyle w:val="TableParagraph"/>
              <w:spacing w:before="55"/>
              <w:ind w:left="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625E6D"/>
                <w:w w:val="105"/>
              </w:rPr>
              <w:t>POTVRZENÍ-AKCEPTACE OBJEDNÁVKY*)</w:t>
            </w:r>
          </w:p>
        </w:tc>
      </w:tr>
      <w:tr w:rsidR="00BF4BF5" w14:paraId="5984C13C" w14:textId="77777777">
        <w:trPr>
          <w:trHeight w:val="1384"/>
        </w:trPr>
        <w:tc>
          <w:tcPr>
            <w:tcW w:w="9922" w:type="dxa"/>
            <w:tcBorders>
              <w:top w:val="single" w:sz="4" w:space="0" w:color="878797"/>
              <w:left w:val="single" w:sz="8" w:space="0" w:color="787487"/>
              <w:bottom w:val="single" w:sz="6" w:space="0" w:color="878797"/>
              <w:right w:val="single" w:sz="8" w:space="0" w:color="806F84"/>
            </w:tcBorders>
          </w:tcPr>
          <w:p w14:paraId="14F45014" w14:textId="77777777" w:rsidR="00BF4BF5" w:rsidRDefault="00C27387">
            <w:pPr>
              <w:pStyle w:val="TableParagraph"/>
              <w:spacing w:line="381" w:lineRule="exact"/>
              <w:ind w:left="100"/>
            </w:pPr>
            <w:proofErr w:type="spellStart"/>
            <w:r>
              <w:rPr>
                <w:color w:val="757383"/>
              </w:rPr>
              <w:t>Potvrzujeme</w:t>
            </w:r>
            <w:proofErr w:type="spellEnd"/>
            <w:r>
              <w:rPr>
                <w:color w:val="757383"/>
              </w:rPr>
              <w:t xml:space="preserve"> </w:t>
            </w:r>
            <w:proofErr w:type="spellStart"/>
            <w:r>
              <w:rPr>
                <w:color w:val="757383"/>
              </w:rPr>
              <w:t>přijetí</w:t>
            </w:r>
            <w:proofErr w:type="spellEnd"/>
            <w:r>
              <w:rPr>
                <w:color w:val="757383"/>
              </w:rPr>
              <w:t xml:space="preserve"> </w:t>
            </w:r>
            <w:proofErr w:type="spellStart"/>
            <w:r>
              <w:rPr>
                <w:color w:val="757383"/>
              </w:rPr>
              <w:t>objednávky</w:t>
            </w:r>
            <w:proofErr w:type="spellEnd"/>
            <w:r>
              <w:rPr>
                <w:color w:val="757383"/>
              </w:rPr>
              <w:t xml:space="preserve">, s </w:t>
            </w:r>
            <w:proofErr w:type="spellStart"/>
            <w:r>
              <w:rPr>
                <w:color w:val="757383"/>
              </w:rPr>
              <w:t>objednávkou</w:t>
            </w:r>
            <w:proofErr w:type="spellEnd"/>
            <w:r>
              <w:rPr>
                <w:color w:val="757383"/>
              </w:rPr>
              <w:t xml:space="preserve"> </w:t>
            </w:r>
            <w:proofErr w:type="spellStart"/>
            <w:r>
              <w:rPr>
                <w:color w:val="757383"/>
              </w:rPr>
              <w:t>souhlasíme</w:t>
            </w:r>
            <w:proofErr w:type="spellEnd"/>
            <w:r>
              <w:rPr>
                <w:color w:val="757383"/>
              </w:rPr>
              <w:t>.</w:t>
            </w:r>
          </w:p>
          <w:p w14:paraId="7BB0DD6A" w14:textId="77777777" w:rsidR="00BF4BF5" w:rsidRDefault="00BF4BF5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4B2B16A8" w14:textId="77777777" w:rsidR="00BF4BF5" w:rsidRDefault="00BF4BF5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4F10FB47" w14:textId="32F023C9" w:rsidR="00BF4BF5" w:rsidRDefault="00C27387">
            <w:pPr>
              <w:pStyle w:val="TableParagraph"/>
              <w:tabs>
                <w:tab w:val="left" w:pos="4470"/>
              </w:tabs>
              <w:spacing w:before="1" w:line="344" w:lineRule="exact"/>
              <w:ind w:left="90"/>
            </w:pPr>
            <w:r>
              <w:rPr>
                <w:color w:val="6D6D7D"/>
                <w:spacing w:val="2"/>
              </w:rPr>
              <w:t>Datum:</w:t>
            </w:r>
            <w:r w:rsidR="006C1D94">
              <w:rPr>
                <w:color w:val="6D6D7D"/>
                <w:spacing w:val="2"/>
              </w:rPr>
              <w:t>6.4.2021</w:t>
            </w:r>
            <w:r>
              <w:rPr>
                <w:color w:val="6D6D7D"/>
                <w:spacing w:val="2"/>
              </w:rPr>
              <w:tab/>
            </w:r>
            <w:proofErr w:type="spellStart"/>
            <w:r>
              <w:rPr>
                <w:color w:val="787484"/>
                <w:spacing w:val="2"/>
              </w:rPr>
              <w:t>Jméno</w:t>
            </w:r>
            <w:proofErr w:type="spellEnd"/>
            <w:r>
              <w:rPr>
                <w:color w:val="787484"/>
                <w:spacing w:val="2"/>
              </w:rPr>
              <w:t>,</w:t>
            </w:r>
            <w:r>
              <w:rPr>
                <w:color w:val="787484"/>
                <w:spacing w:val="-20"/>
              </w:rPr>
              <w:t xml:space="preserve"> </w:t>
            </w:r>
            <w:proofErr w:type="spellStart"/>
            <w:r>
              <w:rPr>
                <w:color w:val="787484"/>
                <w:spacing w:val="3"/>
              </w:rPr>
              <w:t>podpis</w:t>
            </w:r>
            <w:proofErr w:type="spellEnd"/>
            <w:r>
              <w:rPr>
                <w:color w:val="787484"/>
                <w:spacing w:val="3"/>
              </w:rPr>
              <w:t>:</w:t>
            </w:r>
          </w:p>
        </w:tc>
      </w:tr>
      <w:tr w:rsidR="00BF4BF5" w14:paraId="7EF571FF" w14:textId="77777777">
        <w:trPr>
          <w:trHeight w:val="1122"/>
        </w:trPr>
        <w:tc>
          <w:tcPr>
            <w:tcW w:w="9922" w:type="dxa"/>
            <w:tcBorders>
              <w:top w:val="single" w:sz="6" w:space="0" w:color="878797"/>
              <w:left w:val="single" w:sz="8" w:space="0" w:color="787487"/>
              <w:bottom w:val="single" w:sz="8" w:space="0" w:color="74687B"/>
              <w:right w:val="single" w:sz="8" w:space="0" w:color="806F84"/>
            </w:tcBorders>
          </w:tcPr>
          <w:p w14:paraId="54F610F5" w14:textId="77777777" w:rsidR="00BF4BF5" w:rsidRDefault="00C27387">
            <w:pPr>
              <w:pStyle w:val="TableParagraph"/>
              <w:spacing w:before="49" w:line="192" w:lineRule="auto"/>
              <w:ind w:left="78" w:firstLine="17"/>
              <w:rPr>
                <w:rFonts w:ascii="Palatino Linotype" w:hAnsi="Palatino Linotype"/>
                <w:b/>
                <w:i/>
              </w:rPr>
            </w:pPr>
            <w:r>
              <w:rPr>
                <w:color w:val="797887"/>
              </w:rPr>
              <w:t xml:space="preserve">*) </w:t>
            </w:r>
            <w:proofErr w:type="spellStart"/>
            <w:r>
              <w:rPr>
                <w:rFonts w:ascii="Palatino Linotype" w:hAnsi="Palatino Linotype"/>
                <w:i/>
                <w:color w:val="797887"/>
              </w:rPr>
              <w:t>Ve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887"/>
                <w:spacing w:val="2"/>
              </w:rPr>
              <w:t>smyslu</w:t>
            </w:r>
            <w:proofErr w:type="spellEnd"/>
            <w:r>
              <w:rPr>
                <w:rFonts w:ascii="Palatino Linotype" w:hAnsi="Palatino Linotype"/>
                <w:i/>
                <w:color w:val="797887"/>
                <w:spacing w:val="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887"/>
                <w:spacing w:val="2"/>
              </w:rPr>
              <w:t>ustanovení</w:t>
            </w:r>
            <w:proofErr w:type="spellEnd"/>
            <w:r>
              <w:rPr>
                <w:rFonts w:ascii="Palatino Linotype" w:hAnsi="Palatino Linotype"/>
                <w:i/>
                <w:color w:val="797887"/>
                <w:spacing w:val="2"/>
              </w:rPr>
              <w:t xml:space="preserve">§ </w:t>
            </w:r>
            <w:r>
              <w:rPr>
                <w:rFonts w:ascii="Palatino Linotype" w:hAnsi="Palatino Linotype"/>
                <w:i/>
                <w:color w:val="797887"/>
              </w:rPr>
              <w:t xml:space="preserve">8, </w:t>
            </w:r>
            <w:proofErr w:type="spellStart"/>
            <w:r>
              <w:rPr>
                <w:rFonts w:ascii="Palatino Linotype" w:hAnsi="Palatino Linotype"/>
                <w:i/>
                <w:color w:val="797887"/>
              </w:rPr>
              <w:t>odst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 xml:space="preserve">. 2, </w:t>
            </w:r>
            <w:proofErr w:type="spellStart"/>
            <w:r>
              <w:rPr>
                <w:rFonts w:ascii="Palatino Linotype" w:hAnsi="Palatino Linotype"/>
                <w:i/>
                <w:color w:val="797887"/>
                <w:spacing w:val="2"/>
              </w:rPr>
              <w:t>zákona</w:t>
            </w:r>
            <w:proofErr w:type="spellEnd"/>
            <w:r>
              <w:rPr>
                <w:rFonts w:ascii="Palatino Linotype" w:hAnsi="Palatino Linotype"/>
                <w:i/>
                <w:color w:val="797887"/>
                <w:spacing w:val="2"/>
              </w:rPr>
              <w:t xml:space="preserve"> </w:t>
            </w:r>
            <w:r>
              <w:rPr>
                <w:rFonts w:ascii="Palatino Linotype" w:hAnsi="Palatino Linotype"/>
                <w:i/>
                <w:color w:val="797887"/>
              </w:rPr>
              <w:t xml:space="preserve">340/2015 Sb., o </w:t>
            </w:r>
            <w:proofErr w:type="spellStart"/>
            <w:proofErr w:type="gramStart"/>
            <w:r>
              <w:rPr>
                <w:rFonts w:ascii="Palatino Linotype" w:hAnsi="Palatino Linotype"/>
                <w:i/>
                <w:color w:val="797887"/>
              </w:rPr>
              <w:t>zvlá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>.§</w:t>
            </w:r>
            <w:proofErr w:type="spellStart"/>
            <w:proofErr w:type="gramEnd"/>
            <w:r>
              <w:rPr>
                <w:rFonts w:ascii="Palatino Linotype" w:hAnsi="Palatino Linotype"/>
                <w:i/>
                <w:color w:val="797887"/>
              </w:rPr>
              <w:t>tních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887"/>
              </w:rPr>
              <w:t>podmínkách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887"/>
              </w:rPr>
              <w:t>účinnosti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887"/>
              </w:rPr>
              <w:t>některých</w:t>
            </w:r>
            <w:proofErr w:type="spellEnd"/>
            <w:r>
              <w:rPr>
                <w:rFonts w:ascii="Palatino Linotype" w:hAnsi="Palatino Linotype"/>
                <w:i/>
                <w:color w:val="7978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smluv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uveřejňováni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těchto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smluv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a o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registru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smluv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(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zákon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o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registru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smluv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), a v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souladu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s </w:t>
            </w:r>
            <w:proofErr w:type="spellStart"/>
            <w:r>
              <w:rPr>
                <w:rFonts w:ascii="Palatino Linotype" w:hAnsi="Palatino Linotype"/>
                <w:i/>
                <w:color w:val="797787"/>
              </w:rPr>
              <w:t>Metodickým</w:t>
            </w:r>
            <w:proofErr w:type="spellEnd"/>
            <w:r>
              <w:rPr>
                <w:rFonts w:ascii="Palatino Linotype" w:hAnsi="Palatino Linotype"/>
                <w:i/>
                <w:color w:val="79778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návodem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6"/>
              </w:rPr>
              <w:t xml:space="preserve"> </w:t>
            </w:r>
            <w:r>
              <w:rPr>
                <w:rFonts w:ascii="Palatino Linotype" w:hAnsi="Palatino Linotype"/>
                <w:i/>
                <w:color w:val="6E6B7B"/>
              </w:rPr>
              <w:t>k</w:t>
            </w:r>
            <w:r>
              <w:rPr>
                <w:rFonts w:ascii="Palatino Linotype" w:hAnsi="Palatino Linotype"/>
                <w:i/>
                <w:color w:val="6E6B7B"/>
                <w:spacing w:val="-2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aplikaci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zákona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3"/>
              </w:rPr>
              <w:t xml:space="preserve"> </w:t>
            </w:r>
            <w:r>
              <w:rPr>
                <w:rFonts w:ascii="Palatino Linotype" w:hAnsi="Palatino Linotype"/>
                <w:i/>
                <w:color w:val="6E6B7B"/>
              </w:rPr>
              <w:t>o</w:t>
            </w:r>
            <w:r>
              <w:rPr>
                <w:rFonts w:ascii="Palatino Linotype" w:hAnsi="Palatino Linotype"/>
                <w:i/>
                <w:color w:val="6E6B7B"/>
                <w:spacing w:val="-2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registru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smluv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Ministerstva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color w:val="6E6B7B"/>
              </w:rPr>
              <w:t>vnitra</w:t>
            </w:r>
            <w:proofErr w:type="spellEnd"/>
            <w:r>
              <w:rPr>
                <w:rFonts w:ascii="Palatino Linotype" w:hAnsi="Palatino Linotype"/>
                <w:i/>
                <w:color w:val="6E6B7B"/>
                <w:spacing w:val="-25"/>
              </w:rPr>
              <w:t xml:space="preserve"> </w:t>
            </w:r>
            <w:r>
              <w:rPr>
                <w:rFonts w:ascii="Palatino Linotype" w:hAnsi="Palatino Linotype"/>
                <w:i/>
                <w:color w:val="6E6B7B"/>
              </w:rPr>
              <w:t>ČR</w:t>
            </w:r>
            <w:r>
              <w:rPr>
                <w:rFonts w:ascii="Palatino Linotype" w:hAnsi="Palatino Linotype"/>
                <w:i/>
                <w:color w:val="6E6B7B"/>
                <w:spacing w:val="-1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E6B7B"/>
              </w:rPr>
              <w:t>Vás</w:t>
            </w:r>
            <w:proofErr w:type="spellEnd"/>
            <w:r>
              <w:rPr>
                <w:rFonts w:ascii="Palatino Linotype" w:hAnsi="Palatino Linotype"/>
                <w:b/>
                <w:i/>
                <w:color w:val="6E6B7B"/>
                <w:spacing w:val="-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E6B7B"/>
              </w:rPr>
              <w:t>žádáme</w:t>
            </w:r>
            <w:proofErr w:type="spellEnd"/>
            <w:r>
              <w:rPr>
                <w:rFonts w:ascii="Palatino Linotype" w:hAnsi="Palatino Linotype"/>
                <w:b/>
                <w:i/>
                <w:color w:val="6E6B7B"/>
                <w:spacing w:val="-30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E6B7B"/>
              </w:rPr>
              <w:t>o</w:t>
            </w:r>
            <w:r>
              <w:rPr>
                <w:rFonts w:ascii="Palatino Linotype" w:hAnsi="Palatino Linotype"/>
                <w:b/>
                <w:i/>
                <w:color w:val="6E6B7B"/>
                <w:spacing w:val="-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E6B7B"/>
              </w:rPr>
              <w:t>písemnou</w:t>
            </w:r>
            <w:proofErr w:type="spellEnd"/>
            <w:r>
              <w:rPr>
                <w:rFonts w:ascii="Palatino Linotype" w:hAnsi="Palatino Linotype"/>
                <w:b/>
                <w:i/>
                <w:color w:val="6E6B7B"/>
                <w:spacing w:val="-2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E6B7B"/>
              </w:rPr>
              <w:t>akceptaci</w:t>
            </w:r>
            <w:proofErr w:type="spellEnd"/>
            <w:r>
              <w:rPr>
                <w:rFonts w:ascii="Palatino Linotype" w:hAnsi="Palatino Linotype"/>
                <w:b/>
                <w:i/>
                <w:color w:val="6E6B7B"/>
                <w:spacing w:val="-2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E6B7B"/>
              </w:rPr>
              <w:t>této</w:t>
            </w:r>
            <w:proofErr w:type="spellEnd"/>
            <w:r>
              <w:rPr>
                <w:rFonts w:ascii="Palatino Linotype" w:hAnsi="Palatino Linotype"/>
                <w:b/>
                <w:i/>
                <w:color w:val="6E6B7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objednávky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3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15E6B"/>
              </w:rPr>
              <w:t>a</w:t>
            </w:r>
            <w:r>
              <w:rPr>
                <w:rFonts w:ascii="Palatino Linotype" w:hAnsi="Palatino Linotype"/>
                <w:b/>
                <w:i/>
                <w:color w:val="615E6B"/>
                <w:spacing w:val="-3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zpětné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odeslání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5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akceptované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objednávky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na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adresu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odběratele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emailem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nebo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  <w:spacing w:val="-33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/>
                <w:color w:val="615E6B"/>
              </w:rPr>
              <w:t>poštou</w:t>
            </w:r>
            <w:proofErr w:type="spellEnd"/>
            <w:r>
              <w:rPr>
                <w:rFonts w:ascii="Palatino Linotype" w:hAnsi="Palatino Linotype"/>
                <w:b/>
                <w:i/>
                <w:color w:val="615E6B"/>
              </w:rPr>
              <w:t>.</w:t>
            </w:r>
          </w:p>
        </w:tc>
      </w:tr>
    </w:tbl>
    <w:p w14:paraId="29235287" w14:textId="77777777" w:rsidR="00BF4BF5" w:rsidRDefault="00C27387">
      <w:pPr>
        <w:pStyle w:val="Zkladntext"/>
        <w:spacing w:before="83"/>
        <w:ind w:left="220"/>
      </w:pPr>
      <w:r>
        <w:rPr>
          <w:color w:val="787786"/>
          <w:w w:val="110"/>
        </w:rPr>
        <w:t>F-0973-1</w:t>
      </w:r>
    </w:p>
    <w:sectPr w:rsidR="00BF4BF5">
      <w:type w:val="continuous"/>
      <w:pgSz w:w="11930" w:h="16850"/>
      <w:pgMar w:top="920" w:right="9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BF5"/>
    <w:rsid w:val="006C1D94"/>
    <w:rsid w:val="00BF4BF5"/>
    <w:rsid w:val="00C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66C1"/>
  <w15:docId w15:val="{D6D4A8C5-619F-444B-9827-F09E7D9B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</w:pPr>
    <w:rPr>
      <w:rFonts w:ascii="Arial Narrow" w:eastAsia="Arial Narrow" w:hAnsi="Arial Narrow" w:cs="Arial Narrow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DPO</cp:lastModifiedBy>
  <cp:revision>4</cp:revision>
  <dcterms:created xsi:type="dcterms:W3CDTF">2021-04-08T05:07:00Z</dcterms:created>
  <dcterms:modified xsi:type="dcterms:W3CDTF">2021-04-08T05:34:00Z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2021-04-08T00:00:00Z</vt:filetime>
  </property>
</Properties>
</file>