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6B" w:rsidRPr="003C066B" w:rsidRDefault="003C066B" w:rsidP="003C066B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76"/>
      </w:tblGrid>
      <w:tr w:rsidR="003C066B" w:rsidRPr="003C066B" w:rsidTr="003C066B">
        <w:trPr>
          <w:tblCellSpacing w:w="0" w:type="dxa"/>
        </w:trPr>
        <w:tc>
          <w:tcPr>
            <w:tcW w:w="0" w:type="auto"/>
            <w:noWrap/>
            <w:hideMark/>
          </w:tcPr>
          <w:p w:rsidR="003C066B" w:rsidRPr="003C066B" w:rsidRDefault="003C066B" w:rsidP="003C0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C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C066B" w:rsidRPr="003C066B" w:rsidRDefault="003C066B" w:rsidP="003C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6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3C066B" w:rsidRPr="003C066B" w:rsidTr="003C066B">
        <w:trPr>
          <w:tblCellSpacing w:w="0" w:type="dxa"/>
        </w:trPr>
        <w:tc>
          <w:tcPr>
            <w:tcW w:w="0" w:type="auto"/>
            <w:noWrap/>
            <w:hideMark/>
          </w:tcPr>
          <w:p w:rsidR="003C066B" w:rsidRPr="003C066B" w:rsidRDefault="003C066B" w:rsidP="003C0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C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C066B" w:rsidRPr="003C066B" w:rsidRDefault="003C066B" w:rsidP="003C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06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3C06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6 </w:t>
            </w:r>
            <w:proofErr w:type="spellStart"/>
            <w:r w:rsidRPr="003C06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3C06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18:23:19 +0000</w:t>
            </w:r>
          </w:p>
        </w:tc>
      </w:tr>
      <w:tr w:rsidR="003C066B" w:rsidRPr="003C066B" w:rsidTr="003C066B">
        <w:trPr>
          <w:tblCellSpacing w:w="0" w:type="dxa"/>
        </w:trPr>
        <w:tc>
          <w:tcPr>
            <w:tcW w:w="0" w:type="auto"/>
            <w:noWrap/>
            <w:hideMark/>
          </w:tcPr>
          <w:p w:rsidR="003C066B" w:rsidRPr="003C066B" w:rsidRDefault="003C066B" w:rsidP="003C0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C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C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C066B" w:rsidRPr="003C066B" w:rsidRDefault="003C066B" w:rsidP="003C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3C066B" w:rsidRPr="003C066B" w:rsidTr="003C066B">
        <w:trPr>
          <w:tblCellSpacing w:w="0" w:type="dxa"/>
        </w:trPr>
        <w:tc>
          <w:tcPr>
            <w:tcW w:w="0" w:type="auto"/>
            <w:noWrap/>
            <w:hideMark/>
          </w:tcPr>
          <w:p w:rsidR="003C066B" w:rsidRPr="003C066B" w:rsidRDefault="003C066B" w:rsidP="003C0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C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C066B" w:rsidRPr="003C066B" w:rsidRDefault="003C066B" w:rsidP="003C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lindeXXXX</w:t>
            </w:r>
            <w:proofErr w:type="spellEnd"/>
          </w:p>
        </w:tc>
      </w:tr>
    </w:tbl>
    <w:p w:rsidR="003C066B" w:rsidRDefault="003C066B" w:rsidP="003C066B">
      <w:pPr>
        <w:spacing w:after="0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</w:t>
      </w:r>
    </w:p>
    <w:p w:rsidR="003C066B" w:rsidRDefault="003C066B" w:rsidP="003C066B">
      <w:pPr>
        <w:spacing w:after="0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3C066B" w:rsidRDefault="003C066B" w:rsidP="003C066B">
      <w:pPr>
        <w:pStyle w:val="Normlnweb"/>
        <w:spacing w:before="0" w:beforeAutospacing="0" w:after="0" w:afterAutospacing="0"/>
      </w:pPr>
    </w:p>
    <w:p w:rsidR="003C066B" w:rsidRDefault="003C066B" w:rsidP="003C066B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3C066B" w:rsidRDefault="003C066B" w:rsidP="003C066B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3C066B" w:rsidRDefault="003C066B" w:rsidP="003C066B">
      <w:pPr>
        <w:pStyle w:val="Normlnweb"/>
        <w:rPr>
          <w:sz w:val="23"/>
          <w:szCs w:val="23"/>
          <w:shd w:val="clear" w:color="auto" w:fill="FFFFFF"/>
        </w:rPr>
      </w:pPr>
      <w:bookmarkStart w:id="0" w:name="_GoBack"/>
      <w:bookmarkEnd w:id="0"/>
      <w:r>
        <w:t xml:space="preserve">IČ: 00011754 </w:t>
      </w:r>
      <w:r>
        <w:br/>
        <w:t xml:space="preserve">DIČ: CZ00011754 </w:t>
      </w:r>
    </w:p>
    <w:p w:rsidR="00712202" w:rsidRDefault="003C066B" w:rsidP="003C066B">
      <w:pPr>
        <w:spacing w:after="0"/>
      </w:pP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April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6, 2021 8:21 PM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3C066B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3C066B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br/>
        <w:t>Dobrý den,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history="1">
        <w:r w:rsidRPr="0056779D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&lt;http://XXXX&gt;</w:t>
        </w:r>
      </w:hyperlink>
      <w:r w:rsidRPr="003C066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D8"/>
    <w:rsid w:val="003C066B"/>
    <w:rsid w:val="00712202"/>
    <w:rsid w:val="00A27588"/>
    <w:rsid w:val="00C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66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C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66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C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899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6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39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9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7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3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9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4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3chttp://XXXX%3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5" Type="http://schemas.openxmlformats.org/officeDocument/2006/relationships/hyperlink" Target="mailto:karol.csiba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2021-04-07T05:04:00Z</dcterms:created>
  <dcterms:modified xsi:type="dcterms:W3CDTF">2021-04-07T05:07:00Z</dcterms:modified>
</cp:coreProperties>
</file>