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3A681E28" w:rsidR="00F72E15" w:rsidRDefault="00F72E15" w:rsidP="00F72E15">
      <w:pPr>
        <w:spacing w:after="0"/>
      </w:pPr>
      <w:r>
        <w:t>Mirovická 19/1027, 182 00 Praha 8</w:t>
      </w:r>
      <w:r>
        <w:tab/>
      </w:r>
      <w:r>
        <w:tab/>
      </w:r>
      <w:r>
        <w:tab/>
      </w:r>
      <w:r w:rsidR="001F3955">
        <w:t>advokátní kancelář</w:t>
      </w:r>
    </w:p>
    <w:p w14:paraId="142A3241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77777777"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5DF634D1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D4A15">
        <w:rPr>
          <w:b/>
          <w:sz w:val="24"/>
        </w:rPr>
        <w:t>73</w:t>
      </w:r>
      <w:bookmarkStart w:id="0" w:name="_GoBack"/>
      <w:bookmarkEnd w:id="0"/>
      <w:r>
        <w:rPr>
          <w:b/>
          <w:sz w:val="24"/>
        </w:rPr>
        <w:t>/20</w:t>
      </w:r>
      <w:r w:rsidR="004D575E">
        <w:rPr>
          <w:b/>
          <w:sz w:val="24"/>
        </w:rPr>
        <w:t>2</w:t>
      </w:r>
      <w:r w:rsidR="00091A57">
        <w:rPr>
          <w:b/>
          <w:sz w:val="24"/>
        </w:rPr>
        <w:t>1</w:t>
      </w:r>
      <w:r>
        <w:rPr>
          <w:b/>
          <w:sz w:val="24"/>
        </w:rPr>
        <w:t>/T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183EA9D9" w:rsidR="00067857" w:rsidRPr="00715DB6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>plné a komplexní administrace výběrového řízení u akce</w:t>
      </w:r>
      <w:r w:rsidR="00161283">
        <w:rPr>
          <w:b/>
          <w:sz w:val="24"/>
        </w:rPr>
        <w:t xml:space="preserve"> </w:t>
      </w:r>
      <w:r w:rsidR="00864E71" w:rsidRPr="004D32B5">
        <w:rPr>
          <w:b/>
          <w:sz w:val="24"/>
        </w:rPr>
        <w:t>„</w:t>
      </w:r>
      <w:r w:rsidR="00715DB6" w:rsidRPr="00715DB6">
        <w:rPr>
          <w:b/>
          <w:bCs/>
        </w:rPr>
        <w:t>Oprava chladících boxů výměnou</w:t>
      </w:r>
      <w:r w:rsidR="00067857" w:rsidRPr="00715DB6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023A2668" w:rsidR="00F72E15" w:rsidRPr="00161283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715DB6">
        <w:t>Oprava chladících boxů výměnou</w:t>
      </w:r>
      <w:r w:rsidR="004D32B5" w:rsidRPr="00161283">
        <w:rPr>
          <w:bCs/>
        </w:rPr>
        <w:t>“</w:t>
      </w:r>
      <w:r w:rsidR="001F3955" w:rsidRPr="00161283">
        <w:rPr>
          <w:bCs/>
        </w:rPr>
        <w:t xml:space="preserve"> </w:t>
      </w:r>
      <w:r w:rsidRPr="00161283">
        <w:rPr>
          <w:bCs/>
        </w:rPr>
        <w:t>v</w:t>
      </w:r>
      <w:r w:rsidR="001F3955" w:rsidRPr="00161283">
        <w:rPr>
          <w:bCs/>
        </w:rPr>
        <w:t> Domově pro seniory Kobylisy</w:t>
      </w:r>
      <w:r w:rsidRPr="00161283">
        <w:rPr>
          <w:bCs/>
        </w:rPr>
        <w:t>.</w:t>
      </w:r>
    </w:p>
    <w:p w14:paraId="376E3B65" w14:textId="549D2BBE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715DB6">
        <w:t>1.200</w:t>
      </w:r>
      <w:r w:rsidR="00E87B20">
        <w:t>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715DB6">
        <w:t>60</w:t>
      </w:r>
      <w:r w:rsidR="00161283">
        <w:t>.000</w:t>
      </w:r>
      <w:r w:rsidR="00E05397">
        <w:t>,-</w:t>
      </w:r>
      <w:r>
        <w:t xml:space="preserve"> Kč bez DPH, tj.</w:t>
      </w:r>
      <w:r w:rsidR="00161283">
        <w:t xml:space="preserve"> </w:t>
      </w:r>
      <w:proofErr w:type="gramStart"/>
      <w:r w:rsidR="00715DB6">
        <w:t>72.600</w:t>
      </w:r>
      <w:r w:rsidR="00E05397">
        <w:t>,-</w:t>
      </w:r>
      <w:proofErr w:type="gramEnd"/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537B87CF" w14:textId="2EF51AB7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091A57">
        <w:rPr>
          <w:sz w:val="24"/>
        </w:rPr>
        <w:t>6.4.2021</w:t>
      </w:r>
    </w:p>
    <w:p w14:paraId="4515FCD8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99A9" w14:textId="77777777" w:rsidR="00B70A53" w:rsidRDefault="00B70A53">
      <w:pPr>
        <w:spacing w:after="0" w:line="240" w:lineRule="auto"/>
      </w:pPr>
      <w:r>
        <w:separator/>
      </w:r>
    </w:p>
  </w:endnote>
  <w:endnote w:type="continuationSeparator" w:id="0">
    <w:p w14:paraId="205A319E" w14:textId="77777777" w:rsidR="00B70A53" w:rsidRDefault="00B7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F985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0A033" wp14:editId="292E9A52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0E4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F9C66F7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F96F" w14:textId="77777777" w:rsidR="00B70A53" w:rsidRDefault="00B70A53">
      <w:pPr>
        <w:spacing w:after="0" w:line="240" w:lineRule="auto"/>
      </w:pPr>
      <w:r>
        <w:separator/>
      </w:r>
    </w:p>
  </w:footnote>
  <w:footnote w:type="continuationSeparator" w:id="0">
    <w:p w14:paraId="5FCC2D7E" w14:textId="77777777" w:rsidR="00B70A53" w:rsidRDefault="00B7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6D5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A96E86B" wp14:editId="7A5F147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5"/>
    <w:rsid w:val="00002E36"/>
    <w:rsid w:val="00067857"/>
    <w:rsid w:val="00091A57"/>
    <w:rsid w:val="00092D50"/>
    <w:rsid w:val="00161283"/>
    <w:rsid w:val="00173DA8"/>
    <w:rsid w:val="001758A5"/>
    <w:rsid w:val="001F3955"/>
    <w:rsid w:val="00217B67"/>
    <w:rsid w:val="002C4439"/>
    <w:rsid w:val="002E4A1B"/>
    <w:rsid w:val="002F5996"/>
    <w:rsid w:val="003A41D1"/>
    <w:rsid w:val="003D3278"/>
    <w:rsid w:val="004220FB"/>
    <w:rsid w:val="00437108"/>
    <w:rsid w:val="004706B6"/>
    <w:rsid w:val="004C333B"/>
    <w:rsid w:val="004D32B5"/>
    <w:rsid w:val="004D575E"/>
    <w:rsid w:val="005641ED"/>
    <w:rsid w:val="00566D84"/>
    <w:rsid w:val="00585FAB"/>
    <w:rsid w:val="005E2E99"/>
    <w:rsid w:val="005E7FED"/>
    <w:rsid w:val="005F1850"/>
    <w:rsid w:val="00625385"/>
    <w:rsid w:val="0063075F"/>
    <w:rsid w:val="006471CC"/>
    <w:rsid w:val="006A78A8"/>
    <w:rsid w:val="00706119"/>
    <w:rsid w:val="00715DB6"/>
    <w:rsid w:val="00730C88"/>
    <w:rsid w:val="007445EB"/>
    <w:rsid w:val="0079067D"/>
    <w:rsid w:val="007B6584"/>
    <w:rsid w:val="00800052"/>
    <w:rsid w:val="00803533"/>
    <w:rsid w:val="0082516B"/>
    <w:rsid w:val="00852001"/>
    <w:rsid w:val="00864E71"/>
    <w:rsid w:val="00A12AF1"/>
    <w:rsid w:val="00A2615D"/>
    <w:rsid w:val="00A5306B"/>
    <w:rsid w:val="00A74D12"/>
    <w:rsid w:val="00A8440F"/>
    <w:rsid w:val="00A968E2"/>
    <w:rsid w:val="00AA64E4"/>
    <w:rsid w:val="00AE7BB9"/>
    <w:rsid w:val="00B6539E"/>
    <w:rsid w:val="00B70A53"/>
    <w:rsid w:val="00BA4B3D"/>
    <w:rsid w:val="00C6215A"/>
    <w:rsid w:val="00CD300C"/>
    <w:rsid w:val="00D17077"/>
    <w:rsid w:val="00D67606"/>
    <w:rsid w:val="00DB7CCC"/>
    <w:rsid w:val="00E05397"/>
    <w:rsid w:val="00E12519"/>
    <w:rsid w:val="00E13B86"/>
    <w:rsid w:val="00E50210"/>
    <w:rsid w:val="00E76C9B"/>
    <w:rsid w:val="00E87B20"/>
    <w:rsid w:val="00EC1CBF"/>
    <w:rsid w:val="00EE4C2E"/>
    <w:rsid w:val="00F72E15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5</cp:revision>
  <cp:lastPrinted>2021-04-06T07:23:00Z</cp:lastPrinted>
  <dcterms:created xsi:type="dcterms:W3CDTF">2021-04-06T05:48:00Z</dcterms:created>
  <dcterms:modified xsi:type="dcterms:W3CDTF">2021-04-06T07:23:00Z</dcterms:modified>
</cp:coreProperties>
</file>