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68C9DB2E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223A13">
        <w:rPr>
          <w:sz w:val="24"/>
          <w:szCs w:val="24"/>
        </w:rPr>
        <w:t>Chřibské</w:t>
      </w:r>
      <w:r>
        <w:rPr>
          <w:sz w:val="24"/>
          <w:szCs w:val="24"/>
        </w:rPr>
        <w:t xml:space="preserve">, </w:t>
      </w:r>
      <w:r w:rsidR="00223A13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194BA3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194BA3">
        <w:rPr>
          <w:sz w:val="24"/>
          <w:szCs w:val="24"/>
        </w:rPr>
        <w:t>1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0E3C940D" w:rsidR="00223A13" w:rsidRDefault="00755FDC" w:rsidP="00223A13">
      <w:pPr>
        <w:rPr>
          <w:rFonts w:asciiTheme="minorHAnsi" w:hAnsiTheme="minorHAnsi"/>
          <w:sz w:val="24"/>
          <w:szCs w:val="24"/>
        </w:rPr>
      </w:pPr>
      <w:r>
        <w:rPr>
          <w:bCs/>
          <w:sz w:val="24"/>
          <w:szCs w:val="24"/>
        </w:rPr>
        <w:t xml:space="preserve">Potvrzuji přijetí objednávky č. </w:t>
      </w:r>
      <w:r w:rsidR="00E5656E">
        <w:rPr>
          <w:bCs/>
          <w:sz w:val="24"/>
          <w:szCs w:val="24"/>
        </w:rPr>
        <w:t>0</w:t>
      </w:r>
      <w:r w:rsidR="00223A13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/</w:t>
      </w:r>
      <w:proofErr w:type="gramStart"/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 z</w:t>
      </w:r>
      <w:proofErr w:type="gramEnd"/>
      <w:r>
        <w:rPr>
          <w:bCs/>
          <w:sz w:val="24"/>
          <w:szCs w:val="24"/>
        </w:rPr>
        <w:t> </w:t>
      </w:r>
      <w:r w:rsidR="00223A13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>.</w:t>
      </w:r>
      <w:r w:rsidR="00223A1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 xml:space="preserve">na </w:t>
      </w:r>
      <w:r w:rsidR="00223A13">
        <w:rPr>
          <w:sz w:val="24"/>
          <w:szCs w:val="24"/>
        </w:rPr>
        <w:t>provedení mechanického odstranění pařezů z pozemku v areálu oblasti Horní Poustevna</w:t>
      </w:r>
      <w:r w:rsidR="00223A13">
        <w:rPr>
          <w:sz w:val="24"/>
          <w:szCs w:val="24"/>
        </w:rPr>
        <w:t xml:space="preserve"> za cenu </w:t>
      </w:r>
      <w:r w:rsidR="00223A13">
        <w:rPr>
          <w:sz w:val="24"/>
          <w:szCs w:val="24"/>
        </w:rPr>
        <w:t>72</w:t>
      </w:r>
      <w:r w:rsidR="00223A13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>151,21 Kč s DPH.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0969110E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 3</w:t>
      </w:r>
      <w:r w:rsidR="005C7FA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C7FA4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5C7FA4">
        <w:rPr>
          <w:sz w:val="24"/>
          <w:szCs w:val="24"/>
        </w:rPr>
        <w:t>1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6EE3F53" w14:textId="3D0025B9" w:rsidR="00223A13" w:rsidRDefault="00223A13" w:rsidP="00755FDC">
      <w:pPr>
        <w:rPr>
          <w:sz w:val="24"/>
          <w:szCs w:val="24"/>
        </w:rPr>
      </w:pPr>
    </w:p>
    <w:p w14:paraId="49B40A7D" w14:textId="1B0346E9" w:rsidR="00223A13" w:rsidRDefault="00223A13" w:rsidP="00755FDC">
      <w:pPr>
        <w:rPr>
          <w:sz w:val="24"/>
          <w:szCs w:val="24"/>
        </w:rPr>
      </w:pPr>
    </w:p>
    <w:p w14:paraId="67C428E4" w14:textId="6B61A145" w:rsidR="00223A13" w:rsidRDefault="00223A13" w:rsidP="00755FDC">
      <w:pPr>
        <w:rPr>
          <w:sz w:val="24"/>
          <w:szCs w:val="24"/>
        </w:rPr>
      </w:pPr>
    </w:p>
    <w:p w14:paraId="1B74CA3B" w14:textId="6A7EFE24" w:rsidR="00223A13" w:rsidRDefault="00223A13" w:rsidP="00755FDC">
      <w:pPr>
        <w:rPr>
          <w:sz w:val="24"/>
          <w:szCs w:val="24"/>
        </w:rPr>
      </w:pPr>
    </w:p>
    <w:p w14:paraId="24E89A93" w14:textId="77777777" w:rsidR="00223A13" w:rsidRDefault="00223A13" w:rsidP="00755FDC">
      <w:pPr>
        <w:rPr>
          <w:sz w:val="24"/>
          <w:szCs w:val="24"/>
        </w:rPr>
      </w:pPr>
    </w:p>
    <w:p w14:paraId="02F22601" w14:textId="77777777" w:rsidR="00223A13" w:rsidRDefault="00223A13" w:rsidP="00755FDC">
      <w:pPr>
        <w:rPr>
          <w:sz w:val="24"/>
          <w:szCs w:val="24"/>
        </w:rPr>
      </w:pPr>
    </w:p>
    <w:p w14:paraId="629ACB29" w14:textId="24D10D26" w:rsidR="00755FDC" w:rsidRPr="00223A13" w:rsidRDefault="00223A13" w:rsidP="00755FDC">
      <w:pPr>
        <w:rPr>
          <w:sz w:val="24"/>
          <w:szCs w:val="24"/>
        </w:rPr>
      </w:pPr>
      <w:r w:rsidRPr="00223A13">
        <w:rPr>
          <w:sz w:val="24"/>
          <w:szCs w:val="24"/>
        </w:rPr>
        <w:t>Miloš Černohorský</w:t>
      </w:r>
    </w:p>
    <w:p w14:paraId="21F2D74D" w14:textId="339799AA" w:rsidR="00E5656E" w:rsidRPr="00223A13" w:rsidRDefault="00223A13" w:rsidP="00755FDC">
      <w:pPr>
        <w:rPr>
          <w:sz w:val="24"/>
          <w:szCs w:val="24"/>
        </w:rPr>
      </w:pPr>
      <w:r w:rsidRPr="00223A13">
        <w:rPr>
          <w:sz w:val="24"/>
          <w:szCs w:val="24"/>
        </w:rPr>
        <w:t>U</w:t>
      </w:r>
      <w:r>
        <w:rPr>
          <w:sz w:val="24"/>
          <w:szCs w:val="24"/>
        </w:rPr>
        <w:t>NIEKON.CZ</w:t>
      </w:r>
      <w:r w:rsidRPr="00223A13">
        <w:rPr>
          <w:sz w:val="24"/>
          <w:szCs w:val="24"/>
        </w:rPr>
        <w:t xml:space="preserve"> s.r.o.</w:t>
      </w:r>
      <w:r w:rsidRPr="00223A13">
        <w:rPr>
          <w:sz w:val="24"/>
          <w:szCs w:val="24"/>
        </w:rPr>
        <w:br/>
        <w:t xml:space="preserve"> Horní </w:t>
      </w:r>
      <w:proofErr w:type="gramStart"/>
      <w:r w:rsidRPr="00223A13">
        <w:rPr>
          <w:sz w:val="24"/>
          <w:szCs w:val="24"/>
        </w:rPr>
        <w:t>Chřibská  22</w:t>
      </w:r>
      <w:proofErr w:type="gramEnd"/>
      <w:r w:rsidRPr="00223A13">
        <w:rPr>
          <w:sz w:val="24"/>
          <w:szCs w:val="24"/>
        </w:rPr>
        <w:br/>
        <w:t xml:space="preserve"> 407 44      Chřibská</w:t>
      </w:r>
    </w:p>
    <w:p w14:paraId="651548CF" w14:textId="5F88A350" w:rsidR="00E5656E" w:rsidRDefault="00E5656E" w:rsidP="00755FDC">
      <w:pPr>
        <w:rPr>
          <w:sz w:val="28"/>
          <w:szCs w:val="28"/>
        </w:rPr>
      </w:pPr>
    </w:p>
    <w:p w14:paraId="48FC6CD9" w14:textId="77777777" w:rsidR="00223A13" w:rsidRDefault="00223A13" w:rsidP="00223A13">
      <w:pPr>
        <w:rPr>
          <w:sz w:val="22"/>
          <w:szCs w:val="22"/>
        </w:rPr>
      </w:pPr>
    </w:p>
    <w:p w14:paraId="16E8A4DD" w14:textId="77777777" w:rsidR="00223A13" w:rsidRDefault="00223A13" w:rsidP="00223A13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F49B457" w14:textId="77777777" w:rsidR="00223A13" w:rsidRPr="00B34EDA" w:rsidRDefault="00223A13">
      <w:pPr>
        <w:rPr>
          <w:sz w:val="24"/>
          <w:szCs w:val="24"/>
        </w:rPr>
      </w:pPr>
    </w:p>
    <w:sectPr w:rsidR="00223A13" w:rsidRPr="00B3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1830B9"/>
    <w:rsid w:val="00194BA3"/>
    <w:rsid w:val="00203552"/>
    <w:rsid w:val="00223A13"/>
    <w:rsid w:val="005C7FA4"/>
    <w:rsid w:val="00746925"/>
    <w:rsid w:val="00755FDC"/>
    <w:rsid w:val="00A5745A"/>
    <w:rsid w:val="00B34EDA"/>
    <w:rsid w:val="00B956BB"/>
    <w:rsid w:val="00BE3CB7"/>
    <w:rsid w:val="00C12318"/>
    <w:rsid w:val="00D3729D"/>
    <w:rsid w:val="00D66184"/>
    <w:rsid w:val="00DE48DB"/>
    <w:rsid w:val="00E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2021-03-08T15:32:00Z</cp:lastPrinted>
  <dcterms:created xsi:type="dcterms:W3CDTF">2021-04-06T20:32:00Z</dcterms:created>
  <dcterms:modified xsi:type="dcterms:W3CDTF">2021-04-06T20:39:00Z</dcterms:modified>
</cp:coreProperties>
</file>