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0030E3">
        <w:rPr>
          <w:b/>
        </w:rPr>
        <w:t>2</w:t>
      </w:r>
      <w:r w:rsidR="00B65C04">
        <w:rPr>
          <w:b/>
        </w:rPr>
        <w:t>1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02F5B">
        <w:rPr>
          <w:sz w:val="22"/>
          <w:szCs w:val="22"/>
        </w:rPr>
        <w:t>447</w:t>
      </w:r>
      <w:r w:rsidR="00ED5131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B02F5B">
        <w:rPr>
          <w:sz w:val="22"/>
          <w:szCs w:val="22"/>
        </w:rPr>
        <w:t>5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B65C04">
        <w:rPr>
          <w:sz w:val="22"/>
          <w:szCs w:val="22"/>
        </w:rPr>
        <w:t>20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B02F5B">
        <w:rPr>
          <w:rFonts w:ascii="Times New Roman" w:hAnsi="Times New Roman"/>
          <w:i/>
          <w:sz w:val="22"/>
          <w:szCs w:val="22"/>
        </w:rPr>
        <w:t>24.8</w:t>
      </w:r>
      <w:r w:rsidR="00F045B0">
        <w:rPr>
          <w:rFonts w:ascii="Times New Roman" w:hAnsi="Times New Roman"/>
          <w:i/>
          <w:sz w:val="22"/>
          <w:szCs w:val="22"/>
        </w:rPr>
        <w:t>.2005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B65C04">
        <w:t>Ing. Janem Lichtnegerem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6E5FDB" w:rsidRDefault="00ED5131" w:rsidP="00ED5131">
      <w:pPr>
        <w:rPr>
          <w:b/>
        </w:rPr>
      </w:pPr>
      <w:r w:rsidRPr="006E5FDB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ED40C0">
        <w:t>3</w:t>
      </w:r>
      <w:r w:rsidRPr="00ED5131">
        <w:t xml:space="preserve"> Kladno</w:t>
      </w:r>
      <w:r w:rsidR="00ED40C0">
        <w:t>-Dubí, Dubská 793,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656276">
        <w:t>Mgr.</w:t>
      </w:r>
      <w:r w:rsidR="001E57C9">
        <w:t xml:space="preserve"> </w:t>
      </w:r>
      <w:r w:rsidRPr="00ED5131">
        <w:t>Romanem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="001E57C9">
        <w:t xml:space="preserve">paní Ing. Šárkou </w:t>
      </w:r>
      <w:r w:rsidRPr="00ED5131">
        <w:t>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0030E3">
        <w:t>2</w:t>
      </w:r>
      <w:r w:rsidR="00B65C04">
        <w:t>1</w:t>
      </w:r>
      <w:r w:rsidR="00FA75FF">
        <w:t xml:space="preserve"> ze dne </w:t>
      </w:r>
      <w:r w:rsidR="000030E3">
        <w:t>1. 4. 202</w:t>
      </w:r>
      <w:r w:rsidR="00B65C04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B0A9E" w:rsidRDefault="000030E3" w:rsidP="008E50C2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B65C04">
        <w:t>20</w:t>
      </w:r>
      <w:r>
        <w:t xml:space="preserve"> do 31. března 202</w:t>
      </w:r>
      <w:r w:rsidR="00B65C04">
        <w:t>1</w:t>
      </w:r>
      <w:r>
        <w:t xml:space="preserve">, dle oficiální statistiky Českého statistického úřadu. </w:t>
      </w:r>
    </w:p>
    <w:p w:rsidR="008E50C2" w:rsidRPr="008E50C2" w:rsidRDefault="008E50C2" w:rsidP="008E50C2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FE37B4">
        <w:t>2</w:t>
      </w:r>
      <w:r>
        <w:t xml:space="preserve"> ke Smlouvě se ruší a nahrazuje se zněním uvedeným v příloze tohoto dodatku.</w:t>
      </w:r>
    </w:p>
    <w:p w:rsidR="00B65C04" w:rsidRDefault="00B65C04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lastRenderedPageBreak/>
        <w:t>Znění Přílohy č. 4 ke Smlouvě „Oprávnění zástupci“, se ruší a nahrazuje se zněním uvedeným v příloze tohoto dodatku</w:t>
      </w:r>
    </w:p>
    <w:p w:rsidR="00B65C04" w:rsidRDefault="00B65C04" w:rsidP="00B65C04">
      <w:pPr>
        <w:pStyle w:val="Odstavecseseznamem"/>
        <w:jc w:val="both"/>
      </w:pPr>
    </w:p>
    <w:p w:rsidR="000030E3" w:rsidRDefault="000030E3" w:rsidP="000030E3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0030E3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B65C04">
        <w:t>1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0030E3">
        <w:t>4. 202</w:t>
      </w:r>
      <w:r w:rsidR="00B65C04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B65C04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0030E3">
        <w:t>1. 4. 202</w:t>
      </w:r>
      <w:r w:rsidR="00B65C04">
        <w:t>1</w:t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BB3D90" w:rsidRDefault="00BB3D90" w:rsidP="005E1DC2"/>
    <w:p w:rsidR="00BB3D90" w:rsidRDefault="00BB3D90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65C04" w:rsidP="005E1DC2">
      <w:pPr>
        <w:ind w:left="708"/>
        <w:rPr>
          <w:sz w:val="22"/>
          <w:szCs w:val="22"/>
        </w:rPr>
      </w:pPr>
      <w:r>
        <w:t xml:space="preserve">    </w:t>
      </w:r>
      <w:r w:rsidR="00BB3D90">
        <w:t xml:space="preserve">  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</w:t>
      </w:r>
      <w:r>
        <w:t xml:space="preserve">            </w:t>
      </w:r>
      <w:r w:rsidR="00C24996">
        <w:t xml:space="preserve">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BB3D90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</w:t>
      </w: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</w:t>
      </w:r>
      <w:r w:rsidR="001E57C9">
        <w:t xml:space="preserve">      </w:t>
      </w:r>
      <w:r>
        <w:t xml:space="preserve">   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BB3D90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BB3D90" w:rsidRDefault="00BB3D90" w:rsidP="00656276"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B02F5B">
        <w:t>Nové Strašecí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FE37B4" w:rsidRDefault="00FE37B4" w:rsidP="005E1DC2">
      <w:pPr>
        <w:rPr>
          <w:b/>
          <w:color w:val="365F91"/>
        </w:rPr>
      </w:pPr>
    </w:p>
    <w:p w:rsidR="00FE37B4" w:rsidRDefault="00FE37B4" w:rsidP="005E1DC2">
      <w:pPr>
        <w:rPr>
          <w:b/>
          <w:color w:val="365F91"/>
        </w:rPr>
      </w:pPr>
    </w:p>
    <w:p w:rsidR="008E50C2" w:rsidRDefault="008E50C2" w:rsidP="005E1DC2">
      <w:pPr>
        <w:rPr>
          <w:b/>
          <w:color w:val="365F91"/>
        </w:rPr>
      </w:pPr>
    </w:p>
    <w:p w:rsidR="008E50C2" w:rsidRDefault="008E50C2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B02F5B">
        <w:rPr>
          <w:b/>
          <w:color w:val="365F91"/>
        </w:rPr>
        <w:t>Nové Strašecí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tbl>
      <w:tblPr>
        <w:tblW w:w="8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718"/>
        <w:gridCol w:w="902"/>
        <w:gridCol w:w="1233"/>
      </w:tblGrid>
      <w:tr w:rsidR="00410642" w:rsidRPr="006D3225" w:rsidTr="00B65C04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642" w:rsidRPr="006D3225" w:rsidTr="00B65C04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MJ bez DPH</w:t>
            </w:r>
          </w:p>
        </w:tc>
      </w:tr>
      <w:tr w:rsidR="00410642" w:rsidRPr="006D3225" w:rsidTr="00B65C04">
        <w:trPr>
          <w:trHeight w:val="2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NS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642" w:rsidRPr="006D3225" w:rsidTr="00B65C04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inert.materiálem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293,37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chem. materiálem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375,25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chem.mater.+pluh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526,27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chem.materiálem se zkrápěním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394,35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vozov.chem.mater.se zkrá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549,65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11320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inert.mater.+plu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397,62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osob.automobil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11,60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sypačem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40,26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sněhu předs.radli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133,73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  sněhu  traktor. Radlic s GPS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881,78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frézami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2 660,87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sněhu šíp.pluhy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221,06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Dispečerská služba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470,77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prac.na pracovišti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211,51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domácí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118,72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13740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Domácí pohotovost traktorů s radlicí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12,21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Organizační příprava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539,00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Zásněžky, postavení,stažení zásněžek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62,09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zásněžek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975,65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Sněhové tyče a značky-postavení,stažení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191,04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sněhových tyčí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450,30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Činnosti jinde nezahrnuté (uj.vrstvy p)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1 569,23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zimě-samozběr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4 571,25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zimě-traktorovým zametačem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2 933,79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 - strojně traktor.zametač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1,31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Čiš-metením strojně samosběrem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1,51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 -splachováním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1,25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Čiš.-odkopem-vrstva 5cm-ručně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7,02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Čišštění vozovek od nánosů -strojně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23,13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Neodkladné zásahy-dopravn. os. aut.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10,78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Dopravné technologickým vozidlem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24,43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nákl. vozidlem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40,93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ks/den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47,49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Práce při výkonu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211,51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81,88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106,44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133,73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162,38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189,67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215,60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242,89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271,55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298,83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324,77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20,47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620,87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Zabezpěč. pracoviště (světel.šipka,souprava,kužely)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579,93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pohoz (0.5 - 1 kg / m2)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2,32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Kal.zákryt "Slurry seal" 4mm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39,16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Kal.zákryt "Slurry seal" 6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46,26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ze sil.asfaltu 1.50  kg/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46,26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21445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 asf.emulze 1.60 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49,40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21455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 mod.emulze 1.60 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50,63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asf. em. a kamenivem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4 059,55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asf.em.kamen.do upravených výtluků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5 335,40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Vyspr.výtl.s použ. Turbomechanismů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4 666,77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Vyspr. výtluků asf.směsí za horka  do upravených výtluků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6 072,26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Vyspr. výtluků asf.směsí za horka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4 503,02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Vspr.výtluků asf.směsí za studena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16 094,88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Hutněné asfalt.vrstvy-velkopl.-vyrovnávka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3 040,63</w:t>
            </w:r>
          </w:p>
        </w:tc>
      </w:tr>
      <w:tr w:rsidR="00B65C04" w:rsidRPr="006D3225" w:rsidTr="00B65C04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 velkopl.úpr.asf.vrs.20 -100 m 2, tl. 4cm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485,33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 velkopl.úpr.asf.vr.100- 500 m2, tl.4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368,38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 velkop.úpr.asf.vr.500-1000 m2, tl.4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274,83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 velkop.úpr.asf.vr.1000-10 000 m2, tl.4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239,74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 velkopl.úpr.asf.vr.nad 10 00 m2, tl.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216,35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 velkopl.úpr.asf.vrs.20 -100 m 2, tl. 5cm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537,95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 velkopl.úpr.asf.vr.100- 500 m2, tl.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421,01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 velkop.úpr.asf.vr.500-1000 m2, tl.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327,45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 velkop.úpr.asf.vr.1000-10 000 m2, tl.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292,37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 velkopl.úpr.asf.vr.nad 10 00 m2, tl.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268,98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 velkop.úp.as.vr+ -1cm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52,63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Diagnostický průzkum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33 914,68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konstr.vrst.od 500 do 30000m2 - 15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403,47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konstr.vrst.od 500 do 30000m2 - 18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477,44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konstr.vrst.od 500 do 30000m2 - 20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524,51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konstr.vrst.od 500 do 30000m2 - 22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578,31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konstr.vrst.od 500 do 30000m2 - 25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645,55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konstr.vrstev nad 3000m2 - 15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350,84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konstr.vrstev nad 3000m2 - 18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415,17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konstr.vrstev nad 3000m2 - 20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456,10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konstr.vrstev nad 3000m2 - 22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502,87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konstr.vrstev nad 3000m2 - 25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561,35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Podsypná vrstva ze štěrkopísku-tl.15cm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201,96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Podklad z kam.ob.asf.-tl.5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286,56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22342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Podkl.vrstva ze štěrku-tl.10cm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162,38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22362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Spoj.postř.z asf.em.do0.8kg/m2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23,88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Fréz.ploch do hloubky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102,35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Fréz.ploch do hloubky 6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136,45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Od.asf.kr.do10 cm-opr.výtluků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266,09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Řez.asf..krytu voz.hl.do 5cm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152,83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22812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Řez.živ.krytu voz.hl.5-10cm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204,68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spár a prasklin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52,54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Zalévání spár asfalt.zálivkou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71,64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provozo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Nalož.na nák.aut.odvoz do 20km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443,48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Ruční nakládání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539,00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 za skládkování-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81,88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106,44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133,73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162,38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189,67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215,60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242,89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271,55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298,83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324,77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20,47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620,87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Dlažba z kostek drobných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1 760,27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Rozebraní dlažby-kostky drobné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402,54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44,35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85,28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SDZ vč.stojanu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226,24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SDZ vč.očištění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170,57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stojanu SDZ vč.očištění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167,16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31335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Výměna SDZ na původ.stojanu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320,67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1 632,00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trojúhelhník - typ 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1 516,02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1 129,85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2 308,82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2 628,12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1 903,55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4 913,75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4 913,75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Narovnání stojanu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199,64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31360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Vyrovnání 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199,64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31635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Zř.SDZ vč.stojanu,patky-jednot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1 842,14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1 632,00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1 516,02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1 129,85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2 308,82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2 628,12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1 903,55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4 913,75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4 913,75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Oprava stojanu SDZ s vým.patky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975,65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320,67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Mytí velkopl.značek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39,03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velkoplošné značky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198,14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nosné konstr.velkopl. 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208,23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Vým.velkopl.DZ na pův.konstruk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7 211,66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Osaz.velk.DZ vč.nosné konstruk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10 855,01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32580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Likv.velk.DZ vč.nosné konstruk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675,45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 plošné-zřízení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191,04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36712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Vod.dopr.zn.pl.s bal.-zřízení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197,86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 plošné-obnova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179,44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Vod.d.značky ploš.s balot.obnv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190,35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Vodor.dop.značky ploš.z plastů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573,12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VDZ-děl.čáry12 cm-zř. vč.předz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15,70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VDZ-děl.č.12cm+bal.-zř.vč.před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16,92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VDZ-dělící čáry 12cm-obnova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12,96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VDZ-děl.čáry 12cm s bal.obnova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16,10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VDZ-vod.pr.25 cm-zř.vč.předzn.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27,29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VDZ-vod.pr.25cm s bal.-zř.vč.předz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30,02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VDZ-vodící proužky 25cm-obnova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23,33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VDZ-vod.pr.25cm s balot.obnova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29,47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Odstr.vod.dopr.značek frézován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388,89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svodidel mytím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7,02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sv.s očištěním-stříkáním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153,51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sv.s očištěním - štětcem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182,30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Ocel.svodidla-zřízení souvisle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1 494,18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Ocel.svodidla-zřízení jednotl.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1 541,94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Ocel.svodidla-opravy,rovnání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466,68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Ocel.svod.opr.dod.nové svodnic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1 160,89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279,73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zábradlí včetně očištění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112,57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zábradlí včetně dodání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1 391,85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Zábradlí - 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416,19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20,74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287,24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sv.z PE-rovnání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54,17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44510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sv.-vým.1 odrazky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88,69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svodidla-demontáž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68,23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Směr.sloupky - čištění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46,53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Směr.sloupky - čištění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33,16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307,70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Směr.sl.děl.-zř.s obeton.patky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464,63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Směr.sloupky - znovuosazení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58,95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Sm.sloupky - vyrovnání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47,69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45510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Sm.sloupky-výměna 1 odrazky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64,41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Bílení stromu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95,92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Směr. tabule s el. zařízením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600,40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pěti tabulí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245,61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deseti tabulí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463,95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Odrazník 30 x 30-likvidace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335,00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Sm.sloupek 15x15-likvidace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163,75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 za skládkování-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81,88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106,44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133,73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162,38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189,67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215,60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242,89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271,55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298,83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324,77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20,47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620,87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5 867,57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kulaté zrcadlo o průmeru 900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12 963,24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obdélníkové zrcadlo o rozměru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17 056,89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Dopr.zrcadlo-rovnání stojanu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818,73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zrcadlo-výměna skla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2 729,10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zrcadla - odstranění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675,45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Krajnice zpevněná-čištění stro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1,50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Kr.nezp.seřez.odhoz do příkopů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3,07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Kraj.nezp.seřez.s nalož.mater.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27,42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81,88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106,44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133,73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162,38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189,67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215,60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242,89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271,55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298,83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324,77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20,47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620,87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Kraj.nezp.zř.štěrkopísek tl.8c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225,97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Kraj.nezp.zř.štěrkodrť tl.8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216,42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Svahování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130,17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příkop.od odpadků ručn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389,58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Čištěn.přík.stroj.-příkop.fréz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12,42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Hloub.přík.stroj.-do 0.5 m3/m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54,86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skladová-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81,88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106,44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133,73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162,38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189,67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215,60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242,89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271,55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298,83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324,77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20,47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1 166,69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Rigoly-čišt.nánosu tl.10cm-ruč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26,20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Rigoly-čišt.nánosu tl.10cm-str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29,06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 za skladování-do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81,88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106,44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133,73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162,38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189,67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215,60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242,89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271,55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298,83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324,77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20,47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620,87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Zřízení dlážděného rigolu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1 269,04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Propustek-pr.do 50cm-čištění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252,44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Propustek-pr.50-120cm-čištění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293,37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Propustek-pr.nad 120cm-čištění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518,53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 za skladování-do 1km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81,88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106,44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133,73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162,38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189,67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215,60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242,89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271,55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298,83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324,77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20,47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620,87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těžení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211,51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přesun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254,35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uložení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136,45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kanalizace - 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163,75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 silně zneč.-čištění ruč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764,15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 silně zneč.-čištění str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900,61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 silně zneč.-čiš.ruč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702,74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 silně zneč.-čiš.str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925,17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obruby-oprava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293,37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750,50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rozebrání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221,74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1 431,41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polomů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340,46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odpadového dřeva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340,46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Odvoz štěpků,stromů,větví,keřů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143,28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Vysazov.včetně kůlu a chrániče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252,44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stromů včetně kůlů a chrániče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2 709,67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- zalévání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39,44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ze země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225,15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 ve výškách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476,23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Použití vysokozdvižné plošiny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1 023,41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Ochr.pr.škůdcům-osaz.chráničů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107,26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Ochrana pr.škůdcům - postřiky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53,08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Ochr.pr.škůdcům-likvid.listí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334,32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pařezů-do pr.500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839,20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pařezů-nad pr.500mm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1 705,69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vč.odvětv.-do pr.300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675,45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vč.odvětv.-pr.300-500mm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1 350,90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vč.odvětv.-pr.nad 500mm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2 217,39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429,84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keřů do jamek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40,26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keřů - zalévání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13,64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průklest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42,98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řezáním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26,60</w:t>
            </w:r>
          </w:p>
        </w:tc>
      </w:tr>
      <w:tr w:rsidR="00B65C04" w:rsidRPr="006D3225" w:rsidTr="00B65C0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keřů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4,38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83920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Keře-likvidace vytrháváním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46,39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trav.porostů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23,88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Kosení trav.porostů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1,08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Kos.trav.por.stroj.pod svodidl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2,02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Kos.tr.por.ručně-kř.kolem přek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5,39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Ošetř.trav.por.chem.prostředky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1,64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91520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Sčítání dopravy ve všední dny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325,45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na pracovišti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293,37</w:t>
            </w:r>
          </w:p>
        </w:tc>
      </w:tr>
      <w:tr w:rsidR="00B65C04" w:rsidRPr="006D3225" w:rsidTr="00B65C0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domácí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04" w:rsidRPr="006D3225" w:rsidRDefault="00B65C04" w:rsidP="00B65C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C04" w:rsidRPr="00B65C04" w:rsidRDefault="00B65C04" w:rsidP="00B65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C04">
              <w:rPr>
                <w:rFonts w:asciiTheme="minorHAnsi" w:hAnsiTheme="minorHAnsi" w:cstheme="minorHAnsi"/>
                <w:sz w:val="20"/>
                <w:szCs w:val="20"/>
              </w:rPr>
              <w:t>66,86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0030E3">
        <w:t>1. 4. 202</w:t>
      </w:r>
      <w:r w:rsidR="00B65C04">
        <w:t>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BB3D90" w:rsidRDefault="00BB3D90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FE37B4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56D5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C4E8A4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B65C04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Ing. Jan Lichtneger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</w:t>
      </w:r>
      <w:r w:rsidR="000C232F">
        <w:rPr>
          <w:sz w:val="22"/>
          <w:szCs w:val="22"/>
        </w:rPr>
        <w:t xml:space="preserve">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</w:t>
      </w:r>
      <w:r w:rsidR="001E57C9">
        <w:t xml:space="preserve">   </w:t>
      </w:r>
      <w:r>
        <w:t xml:space="preserve"> 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3D90" w:rsidRDefault="00BB3D90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65C04">
      <w:pPr>
        <w:rPr>
          <w:b/>
          <w:color w:val="365F91"/>
        </w:rPr>
      </w:pPr>
    </w:p>
    <w:p w:rsidR="00B65C04" w:rsidRDefault="00B65C04" w:rsidP="00B65C04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Příloha č. 4 ke Smlouvě na zadání činnosti střediska Nové Strašecí </w:t>
      </w:r>
    </w:p>
    <w:p w:rsidR="00B65C04" w:rsidRDefault="00B65C04" w:rsidP="00B65C04">
      <w:pPr>
        <w:rPr>
          <w:b/>
          <w:color w:val="365F91"/>
        </w:rPr>
      </w:pPr>
    </w:p>
    <w:p w:rsidR="00B65C04" w:rsidRPr="00FD74B4" w:rsidRDefault="00B65C04" w:rsidP="00B65C04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65C04" w:rsidRDefault="00B65C04" w:rsidP="00B65C04">
      <w:pPr>
        <w:rPr>
          <w:b/>
        </w:rPr>
      </w:pPr>
    </w:p>
    <w:p w:rsidR="00B65C04" w:rsidRDefault="00B65C04" w:rsidP="00B65C04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65C04" w:rsidRDefault="00B65C04" w:rsidP="00B65C04">
      <w:pPr>
        <w:ind w:left="720"/>
        <w:rPr>
          <w:b/>
        </w:rPr>
      </w:pPr>
    </w:p>
    <w:p w:rsidR="00B65C04" w:rsidRDefault="00B65C04" w:rsidP="00B65C04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B65C04">
        <w:rPr>
          <w:sz w:val="22"/>
          <w:szCs w:val="22"/>
        </w:rPr>
        <w:t>technicko</w:t>
      </w:r>
      <w:r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>provozní náměstek</w:t>
      </w:r>
      <w:r>
        <w:rPr>
          <w:sz w:val="22"/>
          <w:szCs w:val="22"/>
        </w:rPr>
        <w:t xml:space="preserve"> 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Ing. Fiala Milan</w:t>
      </w:r>
    </w:p>
    <w:p w:rsidR="00B65C04" w:rsidRPr="000F4D05" w:rsidRDefault="00B65C04" w:rsidP="00B65C04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technicko-provozní náměstek KL+MH        </w:t>
      </w:r>
      <w:r w:rsidRPr="00BB3D90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Poupětová Ludmila </w:t>
      </w:r>
    </w:p>
    <w:p w:rsidR="00B65C04" w:rsidRDefault="00B65C04" w:rsidP="00B65C04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Kladno       </w:t>
      </w:r>
      <w:r w:rsidR="00EE77E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Motal Karel</w:t>
      </w:r>
    </w:p>
    <w:p w:rsidR="00B65C04" w:rsidRDefault="00B65C04" w:rsidP="00B65C04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B65C04" w:rsidRPr="000F4D05" w:rsidRDefault="00B65C04" w:rsidP="00B65C04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B65C04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Příjmení a jméno:</w:t>
      </w:r>
      <w:r>
        <w:rPr>
          <w:sz w:val="22"/>
          <w:szCs w:val="22"/>
        </w:rPr>
        <w:t xml:space="preserve"> Taraba Bohumil</w:t>
      </w:r>
    </w:p>
    <w:p w:rsidR="00B65C04" w:rsidRDefault="00B65C04" w:rsidP="00B65C0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Malec Zdeněk</w:t>
      </w:r>
    </w:p>
    <w:p w:rsidR="00B65C04" w:rsidRDefault="00B65C04" w:rsidP="00B65C0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B65C04" w:rsidRDefault="00B65C04" w:rsidP="00B65C0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Bc. Šťastný Michal</w:t>
      </w:r>
    </w:p>
    <w:p w:rsidR="00B65C04" w:rsidRDefault="00B65C04" w:rsidP="00B65C04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65C04" w:rsidRDefault="00B65C04" w:rsidP="00B65C04">
      <w:pPr>
        <w:tabs>
          <w:tab w:val="left" w:pos="5245"/>
          <w:tab w:val="left" w:pos="5387"/>
        </w:tabs>
        <w:ind w:left="720"/>
        <w:rPr>
          <w:i/>
        </w:rPr>
      </w:pPr>
    </w:p>
    <w:p w:rsidR="00B65C04" w:rsidRDefault="00B65C04" w:rsidP="00B65C04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B65C04" w:rsidRDefault="00B65C04" w:rsidP="00B65C04"/>
    <w:p w:rsidR="00B65C04" w:rsidRDefault="00B65C04" w:rsidP="00B65C04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65C04" w:rsidRDefault="00B65C04" w:rsidP="00B65C04">
      <w:pPr>
        <w:ind w:left="720"/>
        <w:rPr>
          <w:i/>
        </w:rPr>
      </w:pPr>
    </w:p>
    <w:p w:rsidR="00B65C04" w:rsidRDefault="00B65C04" w:rsidP="00B65C04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  <w:r w:rsidR="002B081B">
        <w:t>XXXXXXXXX</w:t>
      </w:r>
    </w:p>
    <w:p w:rsidR="00B65C04" w:rsidRDefault="00B65C04" w:rsidP="00B65C04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r w:rsidR="002B081B">
        <w:t>XXXXXXXXX</w:t>
      </w:r>
      <w:bookmarkStart w:id="0" w:name="_GoBack"/>
      <w:bookmarkEnd w:id="0"/>
    </w:p>
    <w:p w:rsidR="00B65C04" w:rsidRDefault="00B65C04" w:rsidP="00B65C04">
      <w:pPr>
        <w:ind w:left="720"/>
      </w:pPr>
    </w:p>
    <w:p w:rsidR="00B65C04" w:rsidRDefault="00B65C04" w:rsidP="00B65C04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65C04" w:rsidRDefault="00B65C04" w:rsidP="00B65C04">
      <w:pPr>
        <w:ind w:left="720"/>
        <w:rPr>
          <w:i/>
        </w:rPr>
      </w:pPr>
    </w:p>
    <w:p w:rsidR="00B65C04" w:rsidRDefault="00B65C04" w:rsidP="00B65C04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Kruml Radek</w:t>
      </w:r>
    </w:p>
    <w:p w:rsidR="00B65C04" w:rsidRPr="00D36190" w:rsidRDefault="00B65C04" w:rsidP="00B65C04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>Ing. Bukovská Šárka</w:t>
      </w:r>
      <w:r>
        <w:rPr>
          <w:i/>
        </w:rPr>
        <w:t xml:space="preserve">                </w:t>
      </w:r>
    </w:p>
    <w:p w:rsidR="00B65C04" w:rsidRDefault="00B65C04" w:rsidP="00B65C04"/>
    <w:p w:rsidR="00B65C04" w:rsidRDefault="00B65C04" w:rsidP="00B65C04">
      <w:pPr>
        <w:rPr>
          <w:b/>
        </w:rPr>
      </w:pPr>
      <w:r w:rsidRPr="00930877">
        <w:t xml:space="preserve">V Praze dne </w:t>
      </w:r>
      <w:r>
        <w:t>1. 4. 2021</w:t>
      </w:r>
    </w:p>
    <w:p w:rsidR="00B65C04" w:rsidRDefault="00B65C04" w:rsidP="00B65C04">
      <w:pPr>
        <w:rPr>
          <w:i/>
          <w:sz w:val="22"/>
          <w:szCs w:val="22"/>
        </w:rPr>
      </w:pPr>
    </w:p>
    <w:p w:rsidR="00B65C04" w:rsidRPr="001139A8" w:rsidRDefault="00B65C04" w:rsidP="00B65C04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65C04" w:rsidRPr="001139A8" w:rsidRDefault="00B65C04" w:rsidP="00B65C04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AVE Kladno s. r. o.</w:t>
      </w:r>
    </w:p>
    <w:p w:rsidR="00B65C04" w:rsidRPr="001139A8" w:rsidRDefault="00B65C04" w:rsidP="00B65C04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65C04" w:rsidRDefault="00B65C04" w:rsidP="00B65C04">
      <w:pPr>
        <w:rPr>
          <w:sz w:val="22"/>
          <w:szCs w:val="22"/>
        </w:rPr>
      </w:pPr>
    </w:p>
    <w:p w:rsidR="00B65C04" w:rsidRDefault="00B65C04" w:rsidP="00B65C04">
      <w:pPr>
        <w:rPr>
          <w:sz w:val="22"/>
          <w:szCs w:val="22"/>
        </w:rPr>
      </w:pPr>
    </w:p>
    <w:p w:rsidR="00B65C04" w:rsidRPr="001139A8" w:rsidRDefault="00B65C04" w:rsidP="00B65C04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335" r="10795" b="571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8FF5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335" r="10795" b="571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6C63B1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65C04" w:rsidRPr="001139A8" w:rsidRDefault="00B65C04" w:rsidP="00B65C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Ing. Jan Lichtneger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  <w:t xml:space="preserve">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Radek Kruml</w:t>
      </w:r>
    </w:p>
    <w:p w:rsidR="00B65C04" w:rsidRDefault="00B65C04" w:rsidP="00B65C04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jednatel společnosti</w:t>
      </w:r>
    </w:p>
    <w:p w:rsidR="00B65C04" w:rsidRDefault="00B65C04" w:rsidP="00B65C04">
      <w:pPr>
        <w:rPr>
          <w:sz w:val="22"/>
          <w:szCs w:val="22"/>
        </w:rPr>
      </w:pPr>
    </w:p>
    <w:p w:rsidR="00B65C04" w:rsidRDefault="00B65C04" w:rsidP="00B65C04">
      <w:pPr>
        <w:rPr>
          <w:sz w:val="22"/>
          <w:szCs w:val="22"/>
        </w:rPr>
      </w:pPr>
    </w:p>
    <w:p w:rsidR="00B65C04" w:rsidRDefault="00B65C04" w:rsidP="00B65C0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5C04" w:rsidRDefault="00B65C04" w:rsidP="00B65C04">
      <w:pPr>
        <w:ind w:firstLine="708"/>
        <w:jc w:val="both"/>
        <w:rPr>
          <w:sz w:val="22"/>
          <w:szCs w:val="22"/>
        </w:rPr>
      </w:pPr>
    </w:p>
    <w:p w:rsidR="00B65C04" w:rsidRDefault="00B65C04" w:rsidP="00B65C04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B65C04" w:rsidRDefault="00B65C04" w:rsidP="00B65C04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rPr>
          <w:sz w:val="22"/>
          <w:szCs w:val="22"/>
        </w:rPr>
        <w:t xml:space="preserve">Ing. Šárka Bukovská </w:t>
      </w:r>
    </w:p>
    <w:p w:rsidR="00B65C04" w:rsidRDefault="00B65C04" w:rsidP="00B65C04">
      <w:pPr>
        <w:rPr>
          <w:b/>
          <w:color w:val="365F91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         jednatelka společnosti                               </w:t>
      </w:r>
    </w:p>
    <w:sectPr w:rsidR="00B65C04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030E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B0AE3"/>
    <w:rsid w:val="000B29A7"/>
    <w:rsid w:val="000C232F"/>
    <w:rsid w:val="001B6A95"/>
    <w:rsid w:val="001C4C19"/>
    <w:rsid w:val="001D3C20"/>
    <w:rsid w:val="001E57C9"/>
    <w:rsid w:val="002216DD"/>
    <w:rsid w:val="002320FE"/>
    <w:rsid w:val="002755D9"/>
    <w:rsid w:val="002856CF"/>
    <w:rsid w:val="002941BA"/>
    <w:rsid w:val="002B081B"/>
    <w:rsid w:val="002C251A"/>
    <w:rsid w:val="002C59FE"/>
    <w:rsid w:val="002C71A7"/>
    <w:rsid w:val="0030124F"/>
    <w:rsid w:val="00314898"/>
    <w:rsid w:val="00372E7F"/>
    <w:rsid w:val="003837BD"/>
    <w:rsid w:val="00387DEC"/>
    <w:rsid w:val="00410642"/>
    <w:rsid w:val="00516B2A"/>
    <w:rsid w:val="00563673"/>
    <w:rsid w:val="00577FE0"/>
    <w:rsid w:val="005803BE"/>
    <w:rsid w:val="005A3DA8"/>
    <w:rsid w:val="005B0A9E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5635"/>
    <w:rsid w:val="00687A59"/>
    <w:rsid w:val="006B34E9"/>
    <w:rsid w:val="006B7267"/>
    <w:rsid w:val="006D3225"/>
    <w:rsid w:val="006E5FDB"/>
    <w:rsid w:val="00712AAD"/>
    <w:rsid w:val="00733E88"/>
    <w:rsid w:val="00746913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8E50C2"/>
    <w:rsid w:val="00930877"/>
    <w:rsid w:val="00954BBC"/>
    <w:rsid w:val="00955618"/>
    <w:rsid w:val="009B7B83"/>
    <w:rsid w:val="009C02F1"/>
    <w:rsid w:val="009F3903"/>
    <w:rsid w:val="00A0338C"/>
    <w:rsid w:val="00A83AAB"/>
    <w:rsid w:val="00A94BD3"/>
    <w:rsid w:val="00AD573D"/>
    <w:rsid w:val="00AE522E"/>
    <w:rsid w:val="00AF0AA7"/>
    <w:rsid w:val="00AF562E"/>
    <w:rsid w:val="00B02F5B"/>
    <w:rsid w:val="00B03CD4"/>
    <w:rsid w:val="00B65C04"/>
    <w:rsid w:val="00BB3D90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05C9D"/>
    <w:rsid w:val="00D13953"/>
    <w:rsid w:val="00D623F3"/>
    <w:rsid w:val="00D640F2"/>
    <w:rsid w:val="00D93B8B"/>
    <w:rsid w:val="00E149FA"/>
    <w:rsid w:val="00E222A3"/>
    <w:rsid w:val="00E54EB9"/>
    <w:rsid w:val="00E554D8"/>
    <w:rsid w:val="00E65069"/>
    <w:rsid w:val="00E8155B"/>
    <w:rsid w:val="00ED00E3"/>
    <w:rsid w:val="00ED40C0"/>
    <w:rsid w:val="00ED5131"/>
    <w:rsid w:val="00EE77E9"/>
    <w:rsid w:val="00F045B0"/>
    <w:rsid w:val="00F10F74"/>
    <w:rsid w:val="00F53E02"/>
    <w:rsid w:val="00F62487"/>
    <w:rsid w:val="00F9635F"/>
    <w:rsid w:val="00FA75FF"/>
    <w:rsid w:val="00FC1E30"/>
    <w:rsid w:val="00FE37B4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D3A6"/>
  <w15:docId w15:val="{7B6B8E21-4F55-40D0-8481-F6B5EAC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5B0A9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5B0A9E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5B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5B0A9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5B0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5B0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2">
    <w:name w:val="xl102"/>
    <w:basedOn w:val="Normln"/>
    <w:rsid w:val="005B0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2917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16</cp:revision>
  <dcterms:created xsi:type="dcterms:W3CDTF">2019-08-28T06:45:00Z</dcterms:created>
  <dcterms:modified xsi:type="dcterms:W3CDTF">2021-04-06T11:54:00Z</dcterms:modified>
</cp:coreProperties>
</file>