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0A6A6E">
        <w:rPr>
          <w:b/>
        </w:rPr>
        <w:t>21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F045B0">
        <w:rPr>
          <w:sz w:val="22"/>
          <w:szCs w:val="22"/>
        </w:rPr>
        <w:t>544</w:t>
      </w:r>
      <w:r w:rsidR="00ED5131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F045B0">
        <w:rPr>
          <w:sz w:val="22"/>
          <w:szCs w:val="22"/>
        </w:rPr>
        <w:t>9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0A6A6E">
        <w:rPr>
          <w:sz w:val="22"/>
          <w:szCs w:val="22"/>
        </w:rPr>
        <w:t>20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F045B0">
        <w:rPr>
          <w:rFonts w:ascii="Times New Roman" w:hAnsi="Times New Roman"/>
          <w:i/>
          <w:sz w:val="22"/>
          <w:szCs w:val="22"/>
        </w:rPr>
        <w:t>31.10.2005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0A6A6E">
        <w:t xml:space="preserve">Ing. Janem </w:t>
      </w:r>
      <w:proofErr w:type="spellStart"/>
      <w:r w:rsidR="000A6A6E">
        <w:t>Lechtnegerem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9539DF" w:rsidRDefault="00ED5131" w:rsidP="00ED5131">
      <w:pPr>
        <w:rPr>
          <w:b/>
        </w:rPr>
      </w:pPr>
      <w:r w:rsidRPr="009539DF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161C47">
        <w:t>3</w:t>
      </w:r>
      <w:r w:rsidRPr="00ED5131">
        <w:t xml:space="preserve"> Kladno</w:t>
      </w:r>
      <w:r w:rsidR="00161C47">
        <w:t xml:space="preserve"> - Dubí</w:t>
      </w:r>
      <w:r w:rsidRPr="00ED5131">
        <w:t xml:space="preserve">, </w:t>
      </w:r>
      <w:r w:rsidR="00161C47">
        <w:t>Dubská 793</w:t>
      </w:r>
    </w:p>
    <w:p w:rsid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84660B" w:rsidRPr="00ED5131" w:rsidRDefault="0084660B" w:rsidP="00ED5131">
      <w:r>
        <w:t xml:space="preserve">                    </w:t>
      </w:r>
      <w:r w:rsidRPr="00ED5131">
        <w:t xml:space="preserve">panem </w:t>
      </w:r>
      <w:r>
        <w:t>Mgr.</w:t>
      </w:r>
      <w:r w:rsidR="0071176D">
        <w:t xml:space="preserve"> </w:t>
      </w:r>
      <w:r w:rsidRPr="00ED5131">
        <w:t>Romanem Mužíkem, jednatelem společnosti</w:t>
      </w:r>
      <w:r>
        <w:t>,</w:t>
      </w:r>
    </w:p>
    <w:p w:rsidR="000C232F" w:rsidRPr="00ED5131" w:rsidRDefault="00A96E37" w:rsidP="00A96E37">
      <w:pPr>
        <w:pStyle w:val="Odstavecseseznamem"/>
        <w:rPr>
          <w:sz w:val="22"/>
          <w:szCs w:val="22"/>
        </w:rPr>
      </w:pPr>
      <w:r>
        <w:t xml:space="preserve">        </w:t>
      </w:r>
      <w:r w:rsidR="00616273">
        <w:t>paní Ing. Šárkou</w:t>
      </w:r>
      <w:r w:rsidR="00ED5131" w:rsidRPr="00ED5131">
        <w:t xml:space="preserve">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5609F1">
        <w:t>2</w:t>
      </w:r>
      <w:r w:rsidR="000A6A6E">
        <w:t>1</w:t>
      </w:r>
      <w:r w:rsidR="00FA75FF">
        <w:t xml:space="preserve"> ze dne </w:t>
      </w:r>
      <w:r w:rsidR="005609F1">
        <w:t>1. 4. 202</w:t>
      </w:r>
      <w:r w:rsidR="000A6A6E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0C7D41" w:rsidRDefault="005609F1" w:rsidP="001D796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0A6A6E">
        <w:t>20</w:t>
      </w:r>
      <w:r>
        <w:t xml:space="preserve"> do 31. března 202</w:t>
      </w:r>
      <w:r w:rsidR="000A6A6E">
        <w:t>1</w:t>
      </w:r>
      <w:r>
        <w:t xml:space="preserve">, dle oficiální statistiky Českého statistického úřadu. </w:t>
      </w:r>
    </w:p>
    <w:p w:rsidR="001D7969" w:rsidRPr="001D7969" w:rsidRDefault="001D7969" w:rsidP="001D7969">
      <w:pPr>
        <w:pStyle w:val="Odstavecseseznamem"/>
        <w:suppressAutoHyphens w:val="0"/>
        <w:spacing w:after="160" w:line="259" w:lineRule="auto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3738A1">
        <w:t>2</w:t>
      </w:r>
      <w:r>
        <w:t xml:space="preserve"> ke Smlouvě se ruší a nahrazuje se zněním uvedeným v příloze tohoto dodatku.</w:t>
      </w:r>
    </w:p>
    <w:p w:rsidR="000A6A6E" w:rsidRDefault="000A6A6E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lastRenderedPageBreak/>
        <w:t>Znění Přílohy č. 4 ke Smlouvě „Oprávnění zástupci“, se ruší a nahrazuje se zněním uvedeným v příloze tohoto dodatku.</w:t>
      </w:r>
    </w:p>
    <w:p w:rsidR="005609F1" w:rsidRDefault="005609F1" w:rsidP="005609F1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ED5131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5609F1">
        <w:t>2</w:t>
      </w:r>
      <w:r w:rsidR="000A6A6E">
        <w:t>1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5609F1">
        <w:t>4. 202</w:t>
      </w:r>
      <w:r w:rsidR="000A6A6E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0A6A6E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5609F1">
        <w:t>1. 4. 202</w:t>
      </w:r>
      <w:r w:rsidR="000A6A6E">
        <w:t>1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0A6A6E" w:rsidP="005E1DC2">
      <w:pPr>
        <w:ind w:left="708"/>
        <w:rPr>
          <w:sz w:val="22"/>
          <w:szCs w:val="22"/>
        </w:rPr>
      </w:pPr>
      <w:r>
        <w:t xml:space="preserve">     </w:t>
      </w:r>
      <w:r w:rsidR="00BB3F4F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387DEC" w:rsidP="00BB3F4F">
      <w:pPr>
        <w:jc w:val="both"/>
        <w:rPr>
          <w:i/>
          <w:color w:val="000080"/>
        </w:rPr>
      </w:pPr>
      <w:r>
        <w:t xml:space="preserve">                                                                                               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</w:t>
      </w:r>
      <w:r w:rsidR="00616273">
        <w:t xml:space="preserve">       </w:t>
      </w:r>
      <w:r>
        <w:t xml:space="preserve"> </w:t>
      </w:r>
      <w:r w:rsidR="00616273">
        <w:rPr>
          <w:sz w:val="22"/>
          <w:szCs w:val="22"/>
        </w:rPr>
        <w:t>Ing. Šárka</w:t>
      </w:r>
      <w:r>
        <w:rPr>
          <w:sz w:val="22"/>
          <w:szCs w:val="22"/>
        </w:rPr>
        <w:t xml:space="preserve">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</w:t>
      </w:r>
      <w:r>
        <w:rPr>
          <w:sz w:val="22"/>
          <w:szCs w:val="22"/>
        </w:rPr>
        <w:t>jednatelka společnosti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F045B0">
        <w:t>Fialka</w:t>
      </w:r>
      <w:r w:rsidR="000A2479">
        <w:t xml:space="preserve">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BB3F4F" w:rsidRDefault="00BB3F4F" w:rsidP="005E1DC2"/>
    <w:p w:rsidR="00BB3F4F" w:rsidRDefault="00BB3F4F" w:rsidP="005E1DC2"/>
    <w:p w:rsidR="003738A1" w:rsidRDefault="003738A1" w:rsidP="005E1DC2"/>
    <w:p w:rsidR="000A6A6E" w:rsidRDefault="000A6A6E" w:rsidP="005E1DC2"/>
    <w:p w:rsidR="0062472F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F045B0">
        <w:rPr>
          <w:b/>
          <w:color w:val="365F91"/>
        </w:rPr>
        <w:t>Fialka</w:t>
      </w:r>
      <w:r w:rsidR="000A2479">
        <w:rPr>
          <w:b/>
          <w:color w:val="365F91"/>
        </w:rPr>
        <w:t xml:space="preserve"> </w:t>
      </w:r>
    </w:p>
    <w:p w:rsidR="007F48A1" w:rsidRDefault="007F48A1" w:rsidP="005E1DC2">
      <w:pPr>
        <w:rPr>
          <w:b/>
          <w:color w:val="365F91"/>
        </w:rPr>
      </w:pPr>
    </w:p>
    <w:p w:rsidR="007F48A1" w:rsidRDefault="007F48A1" w:rsidP="005E1DC2">
      <w:pPr>
        <w:rPr>
          <w:i/>
          <w:color w:val="000080"/>
        </w:rPr>
      </w:pPr>
    </w:p>
    <w:tbl>
      <w:tblPr>
        <w:tblW w:w="8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6001"/>
        <w:gridCol w:w="902"/>
        <w:gridCol w:w="992"/>
      </w:tblGrid>
      <w:tr w:rsidR="00C72F40" w:rsidRPr="00C72F40" w:rsidTr="000A6A6E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2F40" w:rsidRPr="00C72F40" w:rsidTr="000A6A6E">
        <w:trPr>
          <w:trHeight w:val="756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MJ bez DPH</w:t>
            </w:r>
          </w:p>
        </w:tc>
      </w:tr>
      <w:tr w:rsidR="00C72F40" w:rsidRPr="00C72F40" w:rsidTr="000A6A6E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NS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72F40" w:rsidRPr="00C72F40" w:rsidTr="000A6A6E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F40" w:rsidRPr="00117D1F" w:rsidRDefault="00C72F40" w:rsidP="00C72F40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inert.materiálem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materiálem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375,25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394,35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vozov.chem.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vozovek inert.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Kontrolní jízdy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osob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11,60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7F7C79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118</w:t>
            </w:r>
            <w:r w:rsidR="000A6A6E"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Kontrolní jízdy sypačem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40,26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předs.radli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 sněhu  traktor. Radlic s GPS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Odstraňování  sněhu frézami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2 660,87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šíp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221,06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Dispečerská služba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470,77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Pohotovost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prac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pracovišti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Pohotovost pracovníků domácí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Pohotovost radliček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12,21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Organizační příprava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Zásněžky,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zásněžek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62,09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zásněžek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975,65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Sněhové tyče a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značky-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sněhových tyčí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Činnosti jinde nezahrnuté (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uj.vrstvy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1 569,23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Úklid po zimě-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samozběr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4 571,25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Úklid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zimě-traktorovým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zametačem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2 933,79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strojně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traktor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1,31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Čiš-metením strojně samosběrem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1,51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-splachováním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1,25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Čiš.-odkopem-vrstva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5cm-ručně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7,02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Čišštění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vozovek od nánosů -strojně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23,13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Neodkladné zásahy-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os.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10,78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technologickým vozidlem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24,43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nákl.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vozidlem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SDZ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ks/den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47,49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Práce při výkonu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Zabezpěč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pracoviště (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světel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šipka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,souprava,kužely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579,93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pohoz (0.5 - 1 kg / m2)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2,32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4mm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39,16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6 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46,26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ze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asfaltu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1.50  kg/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46,26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asf.emulze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49,40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21455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mod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emulze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50,63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Vysprávky výtluků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a kamenivem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4 059,55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Vysprávky výtluků asf.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kamen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.do upravených výtluků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5 335,40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Vyspr.výtl.s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Turbomechanismů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4 666,77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do upravených výtluků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6 072,26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4 503,02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Vspr.výtluků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studena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16 094,88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Hutněné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asfalt.vrstvy-velkopl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0A6A6E" w:rsidRPr="00C72F40" w:rsidTr="000A6A6E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velkopl.úpr.asf.vr.100- 500 m2,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velkop.úpr.asf.vr.500-1000 m2,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.úpr.asf.vr.1000-10 000 m2, tl.4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.úpr.asf.vr.100- 500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.úpr.asf.vr.500-1000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.úpr.asf.vr.1000-10 000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.úp.as.vr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+ -1cm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Diagnostický průzkum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30000m2 - 18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30000m2 - 20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30000m2 - 22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21844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21846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3000m2 - 18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3000m2 - 20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3000m2 - 22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3000m2 - 25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22323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Podsypná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vrstva ze štěrkopísku-tl.15cm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Podklad z kam.ob.asf.-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tl.5 cm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286,56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Podkl.vrstva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ze štěrku-tl.10cm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22362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Spoj.postř.z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asf.em.do0.8kg/m2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23,88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22613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4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6 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136,45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Od.asf.kr.do10 cm-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opr.výtluků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Řez.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..krytu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voz.hl.do 5cm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152,83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živ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.krytu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voz.hl.5-10cm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Frézování spár a prasklin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52,54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22831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Zalévání spár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71,64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Řízení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provozo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nák.aut.odvoz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20km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443,48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Ruční nakládání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Dlažba z kostek drobných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1 760,27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Rozebraní dlažby-kostky drobné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402,54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44,35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ručně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85,28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226,24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170,57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stojanu SDZ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167,16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Výměna SDZ na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původ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1 632,00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trojúhelhník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typ 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1 516,02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1 129,85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2 308,82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2 628,12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1 903,55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Narovnání stojanu SDZ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199,64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31360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Vyrovnání  SDZ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199,64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31635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Zř.SDZ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,patky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-jednot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1 842,14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1 632,00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trojúhelník - typ 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1 516,02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1 129,85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2 308,82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2 628,12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1 903,55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Oprava stojanu SDZ s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vým.patky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975,65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SDZ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Mytí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velkopl.značek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39,03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rubu velkoplošné značky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198,14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nosné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konstr.velkopl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DZ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208,23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32325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Vým.velkopl.DZ na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pův.konstruk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7 211,66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32525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Osaz.velk.DZ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10 855,01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32580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Likv.velk.DZ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675,45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plošné-zřízení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zn.pl.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bal.-zřízení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197,86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plošné-obnova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179,44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Vod.d.značky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balot.obnv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190,35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Vodor.dop.značky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plastů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573,12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36799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VDZ-děl.čáry12 cm-zř.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vč.předz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15,70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VDZ-děl.č.12cm+bal.-zř.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16,92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VDZ-dělící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čáry 12cm-obnova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12,96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děl.čáry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12cm s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16,10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pr.25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cm-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zř.vč.předzn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bal.-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.vč.předz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VDZ-vodící proužky 25cm-obnova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23,33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balot.obnova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29,47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Odstr.vod.dopr.značek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frézován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388,89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svodidel mytím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7,02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153,51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očištěním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štětcem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182,30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souvisle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1 494,18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jednotl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1 541,94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Ocel.svodidla-opravy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,rovnání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466,68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.opr.dod.nové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svodnic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1 160,89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Ocelová svodidla - likvidace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279,73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zábradlí včetně očištění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112,57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Osazení zábradlí včetně dodání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1 391,85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Zábradlí - likvidace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416,19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20,74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287,24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54,17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sv.-vým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.1 odrazky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svodidla-demontáž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68,23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46,53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ručně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33,16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Směrové sloupky-zřízení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307,70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sl.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obeton.patky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464,63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znovuosazení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58,95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vyrovnání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47,69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Sm.sloupky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-výměna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 odrazky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64,41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Bílení stromu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95,92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Směr.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 el. zařízením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600,40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pěti tabulí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deseti tabulí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463,95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Odrazník 30 x 30-likvidace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335,00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sloupek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15x15-likvidace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 - 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5 867,57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kulaté zrcadlo o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průmeru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900 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12 963,24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obdélníkové zrcadlo o rozměru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17 056,89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Dopr.zrcadlo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-rovnání stojanu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818,73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48510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zrcadlo-výměna skla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2 729,10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výměna skla o průměru 1200 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6 822,75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zrcadla - odstranění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675,45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Krajnice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zpevněná-čištění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Kr.nezp.seřez.odhoz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příkopů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3,07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Kraj.nezp.seřez.s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27,42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skládkování-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Kraj.nezp.zř.štěrkopísek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tl.8c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225,97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Kraj.nezp.zř.štěrkodrť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tl.8 cm</w:t>
            </w:r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216,42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Svahování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130,17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Čištění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odpadků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389,58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Čištěn.přík.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stroj.-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.fréz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12,42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Hloub.přík.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.-do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0.5 m3/m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54,86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poplatek za skladová- 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1 166,69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tl.10cm-ruč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26,20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tl.10cm-str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29,06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Zřízení dlážděného rigolu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1 269,04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55110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Propustek-pr.do 50cm-čištění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252,44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Propustek-pr.50-120cm-čištění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pr.nad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120cm-čištění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55198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těžení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přesun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254,35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uložení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136,45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56110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kanalizace - čištění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.-čištění ruč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764,15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.-čištění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900,61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702,74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58142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925,17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obruby-oprava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59710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zřízení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750,50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rozebrání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221,74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Štěpkování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1 431,41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polomů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340,46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Zpracování odpadového dřeva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340,46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Odvoz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štěpků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stromů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,větví,keřů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Vysazov.včetně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kůlu a chrániče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252,44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stromů včetně kůlů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- zalévání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39,44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ze země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 ve výškách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476,23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Použití vysokozdvižné plošiny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1 023,41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107,26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Ochrana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škůdcům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postřiky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53,08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82497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pr.škůdcům-likvid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.listí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Likvidace pařezů-do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pr.500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839,20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pařezů-nad pr.500mm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1 705,69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Kácení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vč.odvětv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.-do 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pr.300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675,45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82930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vč.odvětv.-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300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-500mm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1 350,90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odvětv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nad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500mm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2 217,39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82999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keřů do jamek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40,26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83210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keřů - zalévání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83310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průklest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42,98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likvidace řezáním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26,60</w:t>
            </w:r>
          </w:p>
        </w:tc>
      </w:tr>
      <w:tr w:rsidR="000A6A6E" w:rsidRPr="00C72F40" w:rsidTr="000A6A6E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83911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keřů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4,38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Keře-likvidace vytrháváním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84110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Vysazování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23,88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Kosení </w:t>
            </w: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1,08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84820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.por.stroj.pod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svodidl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2,02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84840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.por.ručně-kř.kolem</w:t>
            </w:r>
            <w:proofErr w:type="spell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přek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5,39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84850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Ošetř.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por.</w:t>
            </w:r>
            <w:proofErr w:type="gramEnd"/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chem.prostředky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91520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Sčítání dopravy ve všední dny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325,45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91910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na pracovišti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0A6A6E" w:rsidRPr="00C72F40" w:rsidTr="000A6A6E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91920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domácí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A6E" w:rsidRPr="00117D1F" w:rsidRDefault="000A6A6E" w:rsidP="000A6A6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17D1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6E" w:rsidRPr="000A6A6E" w:rsidRDefault="000A6A6E" w:rsidP="000A6A6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A6A6E">
              <w:rPr>
                <w:rFonts w:asciiTheme="minorHAnsi" w:hAnsiTheme="minorHAnsi" w:cstheme="minorHAnsi"/>
                <w:sz w:val="18"/>
                <w:szCs w:val="18"/>
              </w:rPr>
              <w:t>66,86</w:t>
            </w:r>
          </w:p>
        </w:tc>
      </w:tr>
    </w:tbl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5609F1">
        <w:t xml:space="preserve">1. 4. </w:t>
      </w:r>
      <w:r w:rsidR="000A6A6E">
        <w:t>2021</w:t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3738A1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8255" r="1206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DF0E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D62839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BB3F4F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24D9C" w:rsidRPr="001139A8">
        <w:rPr>
          <w:sz w:val="22"/>
          <w:szCs w:val="22"/>
        </w:rPr>
        <w:t xml:space="preserve">  </w:t>
      </w:r>
      <w:r w:rsidR="000A6A6E">
        <w:rPr>
          <w:sz w:val="22"/>
          <w:szCs w:val="22"/>
        </w:rPr>
        <w:t xml:space="preserve">     Ing. Jan Lichtneger</w:t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</w:r>
      <w:r w:rsidR="000C232F">
        <w:rPr>
          <w:sz w:val="22"/>
          <w:szCs w:val="22"/>
        </w:rPr>
        <w:tab/>
        <w:t xml:space="preserve">  </w:t>
      </w:r>
      <w:r w:rsidR="000A6A6E">
        <w:rPr>
          <w:sz w:val="22"/>
          <w:szCs w:val="22"/>
        </w:rPr>
        <w:t xml:space="preserve">             </w:t>
      </w:r>
      <w:r w:rsidR="000C232F">
        <w:rPr>
          <w:sz w:val="22"/>
          <w:szCs w:val="22"/>
        </w:rPr>
        <w:t xml:space="preserve">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BB3F4F">
      <w:pPr>
        <w:jc w:val="both"/>
      </w:pPr>
      <w:r>
        <w:t xml:space="preserve">                                                                                                 </w:t>
      </w: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</w:t>
      </w:r>
      <w:r w:rsidR="0071176D">
        <w:t xml:space="preserve">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p w:rsidR="00BB3F4F" w:rsidRDefault="00BB3F4F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BB4CEC">
      <w:pPr>
        <w:rPr>
          <w:b/>
          <w:color w:val="365F91"/>
        </w:rPr>
      </w:pPr>
    </w:p>
    <w:p w:rsidR="000A6A6E" w:rsidRDefault="000A6A6E" w:rsidP="000A6A6E">
      <w:pPr>
        <w:rPr>
          <w:b/>
          <w:color w:val="365F91"/>
        </w:rPr>
      </w:pPr>
      <w:r>
        <w:rPr>
          <w:b/>
          <w:color w:val="365F91"/>
        </w:rPr>
        <w:lastRenderedPageBreak/>
        <w:t xml:space="preserve">Příloha č. 4 ke Smlouvě na zadání činnosti střediska Fialka </w:t>
      </w:r>
    </w:p>
    <w:p w:rsidR="000A6A6E" w:rsidRDefault="000A6A6E" w:rsidP="000A6A6E">
      <w:pPr>
        <w:rPr>
          <w:b/>
          <w:color w:val="365F91"/>
        </w:rPr>
      </w:pPr>
    </w:p>
    <w:p w:rsidR="000A6A6E" w:rsidRPr="00FD74B4" w:rsidRDefault="000A6A6E" w:rsidP="000A6A6E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0A6A6E" w:rsidRDefault="000A6A6E" w:rsidP="000A6A6E">
      <w:pPr>
        <w:rPr>
          <w:b/>
        </w:rPr>
      </w:pPr>
    </w:p>
    <w:p w:rsidR="000A6A6E" w:rsidRDefault="000A6A6E" w:rsidP="000A6A6E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0A6A6E" w:rsidRDefault="000A6A6E" w:rsidP="000A6A6E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Pr="009C1764">
        <w:rPr>
          <w:sz w:val="22"/>
          <w:szCs w:val="22"/>
        </w:rPr>
        <w:t>technicko</w:t>
      </w:r>
      <w:r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</w:t>
      </w:r>
      <w:r>
        <w:rPr>
          <w:sz w:val="22"/>
          <w:szCs w:val="22"/>
        </w:rPr>
        <w:t xml:space="preserve"> BN+KH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Ing. Fiala Milan</w:t>
      </w:r>
    </w:p>
    <w:p w:rsidR="000A6A6E" w:rsidRPr="000F4D05" w:rsidRDefault="000A6A6E" w:rsidP="000A6A6E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technicko-provozní</w:t>
      </w:r>
      <w:proofErr w:type="spellEnd"/>
      <w:r>
        <w:rPr>
          <w:sz w:val="22"/>
          <w:szCs w:val="22"/>
        </w:rPr>
        <w:t xml:space="preserve"> náměstek KL+MH        </w:t>
      </w:r>
      <w:r w:rsidRPr="00BB3F4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>:  Poupětová Ludmila</w:t>
      </w:r>
    </w:p>
    <w:p w:rsidR="000A6A6E" w:rsidRDefault="000A6A6E" w:rsidP="000A6A6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Kladno                 </w:t>
      </w:r>
      <w:r w:rsidR="00DC1F2F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Motal Karel</w:t>
      </w:r>
    </w:p>
    <w:p w:rsidR="000A6A6E" w:rsidRDefault="000A6A6E" w:rsidP="000A6A6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0A6A6E" w:rsidRPr="000F4D05" w:rsidRDefault="000A6A6E" w:rsidP="000A6A6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9C1764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Příjmení a jméno:</w:t>
      </w:r>
      <w:r>
        <w:rPr>
          <w:sz w:val="22"/>
          <w:szCs w:val="22"/>
        </w:rPr>
        <w:t xml:space="preserve"> Taraba Bohumil</w:t>
      </w:r>
    </w:p>
    <w:p w:rsidR="000A6A6E" w:rsidRDefault="000A6A6E" w:rsidP="000A6A6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Vlasatý Radek</w:t>
      </w:r>
    </w:p>
    <w:p w:rsidR="000A6A6E" w:rsidRDefault="000A6A6E" w:rsidP="000A6A6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0A6A6E" w:rsidRDefault="000A6A6E" w:rsidP="000A6A6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Bc. Šťastný Michal</w:t>
      </w:r>
    </w:p>
    <w:p w:rsidR="000A6A6E" w:rsidRDefault="000A6A6E" w:rsidP="000A6A6E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0A6A6E" w:rsidRDefault="000A6A6E" w:rsidP="000A6A6E">
      <w:pPr>
        <w:tabs>
          <w:tab w:val="left" w:pos="5245"/>
          <w:tab w:val="left" w:pos="5387"/>
        </w:tabs>
        <w:ind w:left="720"/>
        <w:rPr>
          <w:i/>
        </w:rPr>
      </w:pPr>
    </w:p>
    <w:p w:rsidR="000A6A6E" w:rsidRDefault="000A6A6E" w:rsidP="000A6A6E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>Ing. Jan Lichtneger</w:t>
      </w:r>
    </w:p>
    <w:p w:rsidR="000A6A6E" w:rsidRDefault="000A6A6E" w:rsidP="000A6A6E">
      <w:pPr>
        <w:tabs>
          <w:tab w:val="left" w:pos="5245"/>
          <w:tab w:val="left" w:pos="5387"/>
        </w:tabs>
        <w:ind w:left="720"/>
      </w:pPr>
    </w:p>
    <w:p w:rsidR="000A6A6E" w:rsidRPr="009C1764" w:rsidRDefault="000A6A6E" w:rsidP="00EA365B">
      <w:pPr>
        <w:numPr>
          <w:ilvl w:val="0"/>
          <w:numId w:val="3"/>
        </w:numPr>
        <w:rPr>
          <w:i/>
        </w:rPr>
      </w:pPr>
      <w:r w:rsidRPr="009C1764">
        <w:rPr>
          <w:b/>
        </w:rPr>
        <w:t xml:space="preserve">Oprávnění zástupci zhotovitele při řízení provádění díla, kontroly plnění a předávání díla ve věcech technických jsou: </w:t>
      </w:r>
    </w:p>
    <w:p w:rsidR="000A6A6E" w:rsidRDefault="000A6A6E" w:rsidP="000A6A6E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r w:rsidR="000436A1">
        <w:t>XXXXXXXXXX</w:t>
      </w:r>
      <w:r>
        <w:t xml:space="preserve"> </w:t>
      </w:r>
    </w:p>
    <w:p w:rsidR="000A6A6E" w:rsidRDefault="000A6A6E" w:rsidP="000A6A6E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r w:rsidR="000436A1">
        <w:t>XXXXXXXX</w:t>
      </w:r>
      <w:bookmarkStart w:id="0" w:name="_GoBack"/>
      <w:bookmarkEnd w:id="0"/>
    </w:p>
    <w:p w:rsidR="000A6A6E" w:rsidRDefault="000A6A6E" w:rsidP="000A6A6E">
      <w:pPr>
        <w:ind w:left="720"/>
      </w:pPr>
    </w:p>
    <w:p w:rsidR="000A6A6E" w:rsidRDefault="000A6A6E" w:rsidP="000A6A6E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0A6A6E" w:rsidRDefault="000A6A6E" w:rsidP="000A6A6E">
      <w:pPr>
        <w:ind w:left="720"/>
        <w:rPr>
          <w:i/>
        </w:rPr>
      </w:pPr>
    </w:p>
    <w:p w:rsidR="000A6A6E" w:rsidRDefault="000A6A6E" w:rsidP="000A6A6E">
      <w:pPr>
        <w:ind w:left="720"/>
      </w:pPr>
      <w:r>
        <w:rPr>
          <w:i/>
        </w:rPr>
        <w:t xml:space="preserve">Funkce: </w:t>
      </w:r>
      <w:r>
        <w:t xml:space="preserve">jednatel společnosti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Kruml Radek</w:t>
      </w:r>
    </w:p>
    <w:p w:rsidR="000A6A6E" w:rsidRPr="00D36190" w:rsidRDefault="000A6A6E" w:rsidP="000A6A6E">
      <w:pPr>
        <w:ind w:left="720"/>
        <w:rPr>
          <w:i/>
        </w:rPr>
      </w:pPr>
      <w:r>
        <w:rPr>
          <w:i/>
        </w:rPr>
        <w:t xml:space="preserve">Funkce: </w:t>
      </w:r>
      <w:r w:rsidRPr="00656276">
        <w:t>jednatelka společnosti</w:t>
      </w:r>
      <w:r>
        <w:rPr>
          <w:i/>
        </w:rPr>
        <w:tab/>
        <w:t xml:space="preserve">   Příjmení a jméno: </w:t>
      </w:r>
      <w:r w:rsidRPr="00656276">
        <w:t>Ing. Bukovská Šárka</w:t>
      </w:r>
      <w:r>
        <w:rPr>
          <w:i/>
        </w:rPr>
        <w:t xml:space="preserve">                </w:t>
      </w:r>
    </w:p>
    <w:p w:rsidR="000A6A6E" w:rsidRDefault="000A6A6E" w:rsidP="000A6A6E"/>
    <w:p w:rsidR="000A6A6E" w:rsidRDefault="000A6A6E" w:rsidP="000A6A6E">
      <w:pPr>
        <w:rPr>
          <w:b/>
        </w:rPr>
      </w:pPr>
      <w:r w:rsidRPr="00930877">
        <w:t xml:space="preserve">V Praze dne </w:t>
      </w:r>
      <w:r w:rsidRPr="000A6A6E">
        <w:t>1. 4. 2021</w:t>
      </w:r>
    </w:p>
    <w:p w:rsidR="000A6A6E" w:rsidRDefault="000A6A6E" w:rsidP="000A6A6E">
      <w:pPr>
        <w:rPr>
          <w:i/>
          <w:sz w:val="22"/>
          <w:szCs w:val="22"/>
        </w:rPr>
      </w:pPr>
    </w:p>
    <w:p w:rsidR="000A6A6E" w:rsidRPr="001139A8" w:rsidRDefault="000A6A6E" w:rsidP="000A6A6E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0A6A6E" w:rsidRPr="001139A8" w:rsidRDefault="000A6A6E" w:rsidP="000A6A6E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AVE Kladno s. r. o.</w:t>
      </w:r>
    </w:p>
    <w:p w:rsidR="000A6A6E" w:rsidRPr="001139A8" w:rsidRDefault="000A6A6E" w:rsidP="000A6A6E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0A6A6E" w:rsidRDefault="000A6A6E" w:rsidP="000A6A6E">
      <w:pPr>
        <w:rPr>
          <w:sz w:val="22"/>
          <w:szCs w:val="22"/>
        </w:rPr>
      </w:pPr>
    </w:p>
    <w:p w:rsidR="000A6A6E" w:rsidRDefault="000A6A6E" w:rsidP="000A6A6E">
      <w:pPr>
        <w:rPr>
          <w:sz w:val="22"/>
          <w:szCs w:val="22"/>
        </w:rPr>
      </w:pPr>
    </w:p>
    <w:p w:rsidR="000A6A6E" w:rsidRDefault="000A6A6E" w:rsidP="000A6A6E">
      <w:pPr>
        <w:rPr>
          <w:sz w:val="22"/>
          <w:szCs w:val="22"/>
        </w:rPr>
      </w:pPr>
    </w:p>
    <w:p w:rsidR="000A6A6E" w:rsidRPr="001139A8" w:rsidRDefault="000A6A6E" w:rsidP="000A6A6E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065" r="10795" b="698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59D59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2065" r="10795" b="698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CDEB2B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A6A6E" w:rsidRPr="001139A8" w:rsidRDefault="000A6A6E" w:rsidP="000A6A6E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1139A8">
        <w:rPr>
          <w:sz w:val="22"/>
          <w:szCs w:val="22"/>
        </w:rPr>
        <w:t xml:space="preserve">  </w:t>
      </w:r>
      <w:r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Radek Kruml</w:t>
      </w:r>
    </w:p>
    <w:p w:rsidR="000A6A6E" w:rsidRDefault="000A6A6E" w:rsidP="000A6A6E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jednatel společnosti</w:t>
      </w:r>
    </w:p>
    <w:p w:rsidR="000A6A6E" w:rsidRDefault="000A6A6E" w:rsidP="000A6A6E">
      <w:pPr>
        <w:rPr>
          <w:sz w:val="22"/>
          <w:szCs w:val="22"/>
        </w:rPr>
      </w:pPr>
    </w:p>
    <w:p w:rsidR="000A6A6E" w:rsidRDefault="000A6A6E" w:rsidP="000A6A6E">
      <w:pPr>
        <w:ind w:firstLine="708"/>
        <w:jc w:val="both"/>
        <w:rPr>
          <w:sz w:val="22"/>
          <w:szCs w:val="22"/>
        </w:rPr>
      </w:pPr>
    </w:p>
    <w:p w:rsidR="000A6A6E" w:rsidRDefault="000A6A6E" w:rsidP="000A6A6E">
      <w:pPr>
        <w:ind w:firstLine="708"/>
        <w:jc w:val="both"/>
        <w:rPr>
          <w:sz w:val="22"/>
          <w:szCs w:val="22"/>
        </w:rPr>
      </w:pPr>
    </w:p>
    <w:p w:rsidR="000A6A6E" w:rsidRDefault="000A6A6E" w:rsidP="000A6A6E">
      <w:pPr>
        <w:ind w:firstLine="708"/>
        <w:jc w:val="both"/>
        <w:rPr>
          <w:sz w:val="22"/>
          <w:szCs w:val="22"/>
        </w:rPr>
      </w:pPr>
    </w:p>
    <w:p w:rsidR="000A6A6E" w:rsidRDefault="000A6A6E" w:rsidP="000A6A6E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0A6A6E" w:rsidRDefault="000A6A6E" w:rsidP="000A6A6E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   </w:t>
      </w:r>
      <w:r>
        <w:rPr>
          <w:sz w:val="22"/>
          <w:szCs w:val="22"/>
        </w:rPr>
        <w:t xml:space="preserve">Ing. Šárka Bukovská </w:t>
      </w:r>
    </w:p>
    <w:p w:rsidR="000A6A6E" w:rsidRDefault="000A6A6E" w:rsidP="000A6A6E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    jednatelka společnosti                                  </w:t>
      </w:r>
    </w:p>
    <w:p w:rsidR="000A6A6E" w:rsidRDefault="000A6A6E" w:rsidP="00BB4CEC">
      <w:pPr>
        <w:rPr>
          <w:b/>
          <w:color w:val="365F91"/>
        </w:rPr>
      </w:pPr>
    </w:p>
    <w:sectPr w:rsidR="000A6A6E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436A1"/>
    <w:rsid w:val="00054711"/>
    <w:rsid w:val="000757E5"/>
    <w:rsid w:val="00084165"/>
    <w:rsid w:val="00086712"/>
    <w:rsid w:val="000926D5"/>
    <w:rsid w:val="000A2479"/>
    <w:rsid w:val="000A6A6E"/>
    <w:rsid w:val="000C232F"/>
    <w:rsid w:val="000C30DE"/>
    <w:rsid w:val="000C7D41"/>
    <w:rsid w:val="000F5D71"/>
    <w:rsid w:val="00117D1F"/>
    <w:rsid w:val="00161C47"/>
    <w:rsid w:val="00172540"/>
    <w:rsid w:val="001B6A95"/>
    <w:rsid w:val="001C4C19"/>
    <w:rsid w:val="001D3C20"/>
    <w:rsid w:val="001D7969"/>
    <w:rsid w:val="002216DD"/>
    <w:rsid w:val="002320FE"/>
    <w:rsid w:val="002755D9"/>
    <w:rsid w:val="002856CF"/>
    <w:rsid w:val="002941BA"/>
    <w:rsid w:val="002C251A"/>
    <w:rsid w:val="002C59FE"/>
    <w:rsid w:val="002C71A7"/>
    <w:rsid w:val="0030124F"/>
    <w:rsid w:val="00314898"/>
    <w:rsid w:val="00372E7F"/>
    <w:rsid w:val="003738A1"/>
    <w:rsid w:val="003837BD"/>
    <w:rsid w:val="00387DEC"/>
    <w:rsid w:val="00516B2A"/>
    <w:rsid w:val="005609F1"/>
    <w:rsid w:val="00563673"/>
    <w:rsid w:val="0056544B"/>
    <w:rsid w:val="0056798D"/>
    <w:rsid w:val="00577FE0"/>
    <w:rsid w:val="005803BE"/>
    <w:rsid w:val="005A3DA8"/>
    <w:rsid w:val="005E17B6"/>
    <w:rsid w:val="005E1DC2"/>
    <w:rsid w:val="005F1AAF"/>
    <w:rsid w:val="00603855"/>
    <w:rsid w:val="00616273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1176D"/>
    <w:rsid w:val="00733E88"/>
    <w:rsid w:val="00746913"/>
    <w:rsid w:val="00761F59"/>
    <w:rsid w:val="007751D1"/>
    <w:rsid w:val="007A347C"/>
    <w:rsid w:val="007E1832"/>
    <w:rsid w:val="007F48A1"/>
    <w:rsid w:val="007F7C79"/>
    <w:rsid w:val="0084660B"/>
    <w:rsid w:val="0085127C"/>
    <w:rsid w:val="008515DE"/>
    <w:rsid w:val="008550B1"/>
    <w:rsid w:val="0089388C"/>
    <w:rsid w:val="008968F3"/>
    <w:rsid w:val="00930877"/>
    <w:rsid w:val="009539DF"/>
    <w:rsid w:val="00954BBC"/>
    <w:rsid w:val="00955618"/>
    <w:rsid w:val="009C02F1"/>
    <w:rsid w:val="009C1764"/>
    <w:rsid w:val="009F3903"/>
    <w:rsid w:val="00A0338C"/>
    <w:rsid w:val="00A83AAB"/>
    <w:rsid w:val="00A94BD3"/>
    <w:rsid w:val="00A96E37"/>
    <w:rsid w:val="00AE1508"/>
    <w:rsid w:val="00AE522E"/>
    <w:rsid w:val="00AF0AA7"/>
    <w:rsid w:val="00AF562E"/>
    <w:rsid w:val="00B03CD4"/>
    <w:rsid w:val="00BB3F4F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2F40"/>
    <w:rsid w:val="00C73F78"/>
    <w:rsid w:val="00C863C9"/>
    <w:rsid w:val="00CA71EE"/>
    <w:rsid w:val="00CC7EA9"/>
    <w:rsid w:val="00D05C9D"/>
    <w:rsid w:val="00D623F3"/>
    <w:rsid w:val="00D640F2"/>
    <w:rsid w:val="00DC1F2F"/>
    <w:rsid w:val="00E149FA"/>
    <w:rsid w:val="00E222A3"/>
    <w:rsid w:val="00E54EB9"/>
    <w:rsid w:val="00E554D8"/>
    <w:rsid w:val="00E65069"/>
    <w:rsid w:val="00E8155B"/>
    <w:rsid w:val="00E939CE"/>
    <w:rsid w:val="00ED00E3"/>
    <w:rsid w:val="00ED5131"/>
    <w:rsid w:val="00F045B0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2A56"/>
  <w15:docId w15:val="{53AC5C78-DEDA-420F-9D6E-7271DEE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0C7D41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0C7D41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8">
    <w:name w:val="xl98"/>
    <w:basedOn w:val="Normln"/>
    <w:rsid w:val="000C7D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0C7D4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0">
    <w:name w:val="xl100"/>
    <w:basedOn w:val="Normln"/>
    <w:rsid w:val="000C7D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1">
    <w:name w:val="xl101"/>
    <w:basedOn w:val="Normln"/>
    <w:rsid w:val="000C7D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7C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C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2941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18</cp:revision>
  <cp:lastPrinted>2021-04-06T04:27:00Z</cp:lastPrinted>
  <dcterms:created xsi:type="dcterms:W3CDTF">2019-08-28T06:39:00Z</dcterms:created>
  <dcterms:modified xsi:type="dcterms:W3CDTF">2021-04-06T11:53:00Z</dcterms:modified>
</cp:coreProperties>
</file>