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A80" w:rsidRDefault="00391A80" w:rsidP="00391A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ALGORIT Czech, s.r.o.</w:t>
      </w:r>
    </w:p>
    <w:p w:rsidR="00391A80" w:rsidRDefault="00391A80" w:rsidP="00391A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Písek, Za Nádražím 2723, 397 01</w:t>
      </w:r>
    </w:p>
    <w:p w:rsidR="00391A80" w:rsidRDefault="00391A80" w:rsidP="00391A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Společnost zapsaná v obchodním rejstříku vedeném Krajským soudem v Českých Budějovicích, spis. zn. C 21801.</w:t>
      </w:r>
    </w:p>
    <w:p w:rsidR="00391A80" w:rsidRDefault="00391A80" w:rsidP="00391A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28831381 – DIČ: CZ28831381</w:t>
      </w:r>
    </w:p>
    <w:p w:rsidR="008351AF" w:rsidRDefault="00391A80" w:rsidP="00391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Oprávněná kontaktní osoba: Petr Čáp, </w:t>
      </w:r>
      <w:hyperlink r:id="rId4" w:history="1">
        <w:r w:rsidRPr="008551CF">
          <w:rPr>
            <w:rStyle w:val="Hypertextovodkaz"/>
            <w:rFonts w:ascii="Times New Roman" w:hAnsi="Times New Roman" w:cs="Times New Roman"/>
            <w:sz w:val="24"/>
            <w:szCs w:val="24"/>
          </w:rPr>
          <w:t>cap@algorit.cz</w:t>
        </w:r>
      </w:hyperlink>
      <w:r>
        <w:rPr>
          <w:rFonts w:ascii="Times New Roman" w:hAnsi="Times New Roman" w:cs="Times New Roman"/>
          <w:sz w:val="24"/>
          <w:szCs w:val="24"/>
        </w:rPr>
        <w:t>, +420773055666</w:t>
      </w:r>
    </w:p>
    <w:p w:rsidR="001B48E9" w:rsidRDefault="001B48E9" w:rsidP="001B48E9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umělecká škola F. </w:t>
      </w:r>
      <w:proofErr w:type="spellStart"/>
      <w:r>
        <w:rPr>
          <w:rFonts w:ascii="Times New Roman" w:hAnsi="Times New Roman" w:cs="Times New Roman"/>
          <w:sz w:val="24"/>
          <w:szCs w:val="24"/>
        </w:rPr>
        <w:t>Pišingera</w:t>
      </w:r>
      <w:proofErr w:type="spellEnd"/>
      <w:r>
        <w:rPr>
          <w:rFonts w:ascii="Times New Roman" w:hAnsi="Times New Roman" w:cs="Times New Roman"/>
          <w:sz w:val="24"/>
          <w:szCs w:val="24"/>
        </w:rPr>
        <w:t>, Trhové Sviny</w:t>
      </w:r>
    </w:p>
    <w:p w:rsidR="001B48E9" w:rsidRDefault="001B48E9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Sokolská 1052</w:t>
      </w:r>
    </w:p>
    <w:p w:rsidR="001B48E9" w:rsidRDefault="001B48E9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374 01 Trhové Sviny</w:t>
      </w:r>
    </w:p>
    <w:p w:rsidR="001B48E9" w:rsidRDefault="001B48E9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60076534</w:t>
      </w:r>
    </w:p>
    <w:p w:rsidR="001B48E9" w:rsidRDefault="001B48E9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B48E9" w:rsidRDefault="001B48E9" w:rsidP="001B48E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Akceptace objednávky ZUŠ F.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Pišingera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Trhové Sviny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zusts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91A8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391A80">
        <w:rPr>
          <w:rFonts w:ascii="Times New Roman" w:hAnsi="Times New Roman" w:cs="Times New Roman"/>
          <w:b/>
          <w:sz w:val="24"/>
          <w:szCs w:val="24"/>
        </w:rPr>
        <w:t>0477</w:t>
      </w:r>
      <w:r>
        <w:rPr>
          <w:rFonts w:ascii="Times New Roman" w:hAnsi="Times New Roman" w:cs="Times New Roman"/>
          <w:b/>
          <w:sz w:val="24"/>
          <w:szCs w:val="24"/>
        </w:rPr>
        <w:t>/LP-4.6.16</w:t>
      </w:r>
    </w:p>
    <w:p w:rsidR="001B48E9" w:rsidRDefault="001B48E9" w:rsidP="001B48E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B48E9" w:rsidRDefault="001B48E9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Vážení,</w:t>
      </w:r>
    </w:p>
    <w:p w:rsidR="001B48E9" w:rsidRDefault="001B48E9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B48E9" w:rsidRDefault="001B48E9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akceptujeme Vaši objednávku na </w:t>
      </w:r>
      <w:r w:rsidR="00391A80">
        <w:rPr>
          <w:rFonts w:ascii="Times New Roman" w:hAnsi="Times New Roman" w:cs="Times New Roman"/>
          <w:sz w:val="24"/>
          <w:szCs w:val="24"/>
        </w:rPr>
        <w:t>3 notebooky</w:t>
      </w:r>
      <w:r>
        <w:rPr>
          <w:rFonts w:ascii="Times New Roman" w:hAnsi="Times New Roman" w:cs="Times New Roman"/>
          <w:sz w:val="24"/>
          <w:szCs w:val="24"/>
        </w:rPr>
        <w:t xml:space="preserve"> dle specifikace uvedené v objednávce.</w:t>
      </w:r>
    </w:p>
    <w:p w:rsidR="001B48E9" w:rsidRDefault="001B48E9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F3F11" w:rsidRDefault="001B48E9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Předpokládáme dodání zboží dle žádaných podmínek.</w:t>
      </w:r>
    </w:p>
    <w:p w:rsidR="00391A80" w:rsidRDefault="00391A80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F3F11" w:rsidRDefault="005F3F11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391A80">
        <w:rPr>
          <w:rFonts w:ascii="Times New Roman" w:hAnsi="Times New Roman" w:cs="Times New Roman"/>
          <w:sz w:val="24"/>
          <w:szCs w:val="24"/>
        </w:rPr>
        <w:t>Písku</w:t>
      </w:r>
      <w:r>
        <w:rPr>
          <w:rFonts w:ascii="Times New Roman" w:hAnsi="Times New Roman" w:cs="Times New Roman"/>
          <w:sz w:val="24"/>
          <w:szCs w:val="24"/>
        </w:rPr>
        <w:t xml:space="preserve"> dne</w:t>
      </w:r>
      <w:r w:rsidR="00391A80">
        <w:rPr>
          <w:rFonts w:ascii="Times New Roman" w:hAnsi="Times New Roman" w:cs="Times New Roman"/>
          <w:sz w:val="24"/>
          <w:szCs w:val="24"/>
        </w:rPr>
        <w:t xml:space="preserve"> 30. 3. 2021</w:t>
      </w:r>
    </w:p>
    <w:p w:rsidR="004E47CB" w:rsidRDefault="004E47CB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47CB" w:rsidRDefault="004E47CB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47CB" w:rsidRDefault="004E47CB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poděkováním a pozdravem</w:t>
      </w:r>
    </w:p>
    <w:p w:rsidR="004E47CB" w:rsidRDefault="004E47CB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47CB" w:rsidRDefault="004E47CB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47CB" w:rsidRDefault="004E47CB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47CB" w:rsidRDefault="004E47CB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. . . . . . . . . . . . . . . . . . . . . . . . . . . .</w:t>
      </w:r>
    </w:p>
    <w:p w:rsidR="004E47CB" w:rsidRPr="001B48E9" w:rsidRDefault="004E47CB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1A80">
        <w:rPr>
          <w:rFonts w:ascii="Times New Roman" w:hAnsi="Times New Roman" w:cs="Times New Roman"/>
          <w:sz w:val="24"/>
          <w:szCs w:val="24"/>
        </w:rPr>
        <w:t>Petr Čáp</w:t>
      </w:r>
      <w:bookmarkStart w:id="0" w:name="_GoBack"/>
      <w:bookmarkEnd w:id="0"/>
    </w:p>
    <w:sectPr w:rsidR="004E47CB" w:rsidRPr="001B4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8E9"/>
    <w:rsid w:val="001B48E9"/>
    <w:rsid w:val="00391A80"/>
    <w:rsid w:val="004E47CB"/>
    <w:rsid w:val="005F3F11"/>
    <w:rsid w:val="0083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AAFB"/>
  <w15:chartTrackingRefBased/>
  <w15:docId w15:val="{95A7E07C-E9A5-4C2D-B302-57167419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8E9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91A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p@algori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Procházka Luboš</cp:lastModifiedBy>
  <cp:revision>2</cp:revision>
  <cp:lastPrinted>2020-11-04T12:03:00Z</cp:lastPrinted>
  <dcterms:created xsi:type="dcterms:W3CDTF">2021-03-29T11:04:00Z</dcterms:created>
  <dcterms:modified xsi:type="dcterms:W3CDTF">2021-03-29T11:04:00Z</dcterms:modified>
</cp:coreProperties>
</file>