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2F25AE">
        <w:rPr>
          <w:b/>
        </w:rPr>
        <w:t>9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9E6301">
        <w:rPr>
          <w:sz w:val="22"/>
          <w:szCs w:val="22"/>
        </w:rPr>
        <w:t>39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9E6301">
        <w:rPr>
          <w:sz w:val="22"/>
          <w:szCs w:val="22"/>
        </w:rPr>
        <w:t>39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2F25AE">
        <w:rPr>
          <w:sz w:val="22"/>
          <w:szCs w:val="22"/>
        </w:rPr>
        <w:t>8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2856CF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2F25AE">
        <w:t xml:space="preserve">Ing. Janem </w:t>
      </w:r>
      <w:proofErr w:type="spellStart"/>
      <w:r w:rsidR="002F25AE">
        <w:t>Lichtnegerem</w:t>
      </w:r>
      <w:proofErr w:type="spellEnd"/>
      <w:r w:rsidR="00F97A85">
        <w:t xml:space="preserve">, </w:t>
      </w:r>
      <w:r>
        <w:t xml:space="preserve">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2F25AE">
        <w:t>9</w:t>
      </w:r>
      <w:r w:rsidR="00FA75FF">
        <w:t xml:space="preserve"> ze dne </w:t>
      </w:r>
      <w:r w:rsidR="00F1199A">
        <w:t>1. 4. 202</w:t>
      </w:r>
      <w:r w:rsidR="002F25AE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ED7033" w:rsidRDefault="00F1199A" w:rsidP="00BD10B2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2F25AE">
        <w:t>20</w:t>
      </w:r>
      <w:r>
        <w:t xml:space="preserve"> do 31. března 202</w:t>
      </w:r>
      <w:r w:rsidR="002F25AE">
        <w:t>1</w:t>
      </w:r>
      <w:r>
        <w:t xml:space="preserve">, dle oficiální statistiky Českého statistického úřadu. </w:t>
      </w:r>
    </w:p>
    <w:p w:rsidR="00BD10B2" w:rsidRPr="00BD10B2" w:rsidRDefault="00BD10B2" w:rsidP="002F25AE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E72F1">
        <w:t>2</w:t>
      </w:r>
      <w:r>
        <w:t xml:space="preserve"> ke Smlouvě se ruší a nahrazuje se zněním uvedeným v příloze tohoto dodatku.</w:t>
      </w:r>
    </w:p>
    <w:p w:rsidR="00F1199A" w:rsidRDefault="00F1199A" w:rsidP="00F1199A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F1199A" w:rsidRDefault="00F1199A" w:rsidP="00F1199A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2F25AE">
        <w:t>9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1199A">
        <w:t>4. 202</w:t>
      </w:r>
      <w:r w:rsidR="002F25AE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F1199A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F1199A">
        <w:t>1. 4. 202</w:t>
      </w:r>
      <w:r w:rsidR="002F25AE">
        <w:t>1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F97A85" w:rsidP="00F97A85">
      <w:pPr>
        <w:rPr>
          <w:sz w:val="22"/>
          <w:szCs w:val="22"/>
        </w:rPr>
      </w:pPr>
      <w:r>
        <w:t xml:space="preserve">          </w:t>
      </w:r>
      <w:r w:rsidR="002F25AE">
        <w:t xml:space="preserve">    </w:t>
      </w:r>
      <w:r>
        <w:t xml:space="preserve"> </w:t>
      </w:r>
      <w:r w:rsidR="005E1DC2">
        <w:t xml:space="preserve"> </w:t>
      </w:r>
      <w:r w:rsidR="002F25AE">
        <w:t>Ing. Jan Lichtneger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2F25AE">
        <w:t xml:space="preserve">                       </w:t>
      </w:r>
      <w:r w:rsidR="005E1DC2">
        <w:rPr>
          <w:sz w:val="22"/>
          <w:szCs w:val="22"/>
        </w:rPr>
        <w:t xml:space="preserve">Ing. Alois Holík </w:t>
      </w:r>
    </w:p>
    <w:p w:rsidR="005E1DC2" w:rsidRDefault="00F97A85" w:rsidP="00F97A85">
      <w:pPr>
        <w:jc w:val="both"/>
        <w:rPr>
          <w:sz w:val="22"/>
          <w:szCs w:val="22"/>
        </w:rPr>
      </w:pPr>
      <w:r>
        <w:t xml:space="preserve">                  </w:t>
      </w:r>
      <w:r w:rsidR="005E1DC2">
        <w:t xml:space="preserve">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</w:r>
      <w:r w:rsidR="005E1DC2">
        <w:tab/>
        <w:t xml:space="preserve">                   </w:t>
      </w:r>
      <w:r w:rsidR="00ED00E3">
        <w:t xml:space="preserve"> 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86712">
        <w:t>Z</w:t>
      </w:r>
      <w:r w:rsidR="009E6301">
        <w:t>ásmuky</w:t>
      </w:r>
    </w:p>
    <w:p w:rsidR="00CE72F1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52237A" w:rsidRDefault="0052237A" w:rsidP="005E1DC2"/>
    <w:p w:rsidR="00BD10B2" w:rsidRDefault="00BD10B2" w:rsidP="005E1DC2">
      <w:pPr>
        <w:rPr>
          <w:b/>
          <w:color w:val="365F91"/>
        </w:rPr>
      </w:pPr>
    </w:p>
    <w:p w:rsidR="00BD10B2" w:rsidRDefault="00BD10B2" w:rsidP="005E1DC2">
      <w:pPr>
        <w:rPr>
          <w:b/>
          <w:color w:val="365F91"/>
        </w:rPr>
      </w:pPr>
    </w:p>
    <w:p w:rsidR="00BD10B2" w:rsidRDefault="00BD10B2" w:rsidP="005E1DC2">
      <w:pPr>
        <w:rPr>
          <w:b/>
          <w:color w:val="365F91"/>
        </w:rPr>
      </w:pPr>
    </w:p>
    <w:p w:rsidR="00BD10B2" w:rsidRDefault="00BD10B2" w:rsidP="005E1DC2">
      <w:pPr>
        <w:rPr>
          <w:b/>
          <w:color w:val="365F91"/>
        </w:rPr>
      </w:pPr>
    </w:p>
    <w:p w:rsidR="00BD10B2" w:rsidRDefault="00BD10B2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86712">
        <w:rPr>
          <w:b/>
          <w:color w:val="365F91"/>
        </w:rPr>
        <w:t>Z</w:t>
      </w:r>
      <w:r w:rsidR="009E6301">
        <w:rPr>
          <w:b/>
          <w:color w:val="365F91"/>
        </w:rPr>
        <w:t>ásmuky</w:t>
      </w:r>
    </w:p>
    <w:p w:rsidR="0062472F" w:rsidRDefault="0062472F" w:rsidP="007751D1">
      <w:pPr>
        <w:rPr>
          <w:b/>
          <w:u w:val="single"/>
        </w:rPr>
      </w:pP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588"/>
        <w:gridCol w:w="920"/>
        <w:gridCol w:w="1207"/>
      </w:tblGrid>
      <w:tr w:rsidR="00155820" w:rsidRPr="00155820" w:rsidTr="0052237A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0" w:rsidRPr="00155820" w:rsidRDefault="00155820" w:rsidP="0052237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155820" w:rsidRPr="00155820" w:rsidTr="0052237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52237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55820" w:rsidRPr="00155820" w:rsidTr="0052237A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5223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55820" w:rsidRPr="00155820" w:rsidTr="0052237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15582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5223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155820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283,82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345,24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439,39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455,76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 traktorovou radlicí, výkon prohrnu včetně přejezdu s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2 701,82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117,35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534,91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66,86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607,22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195,13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443,48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1 495,55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7 436,80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4 503,02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2,32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9,69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2,59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51,85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4 632,65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5 389,98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4 475,73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6 236,01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4 434,79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18 407,80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99,61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22831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84,60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8 733,13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1 760,27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57,31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327,49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1 651,10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1 487,36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1 187,16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2 387,97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2 756,39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1 896,73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4 789,57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5 158,01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1 630,64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1 651,10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1 487,36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1 187,16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2 387,97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2 756,39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1 896,73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4 789,57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5 158,01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196,50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221,06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5 621,96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9 688,32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873,32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181,49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614,05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19,10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35,48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34,12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7,37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1 719,34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1 828,50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491,24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1 159,86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199,22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1 705,69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51,85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95,52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65,50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60,04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709,57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259,27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365,70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152,83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818,73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3 343,15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10 779,95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16 374,62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791,44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1 350,90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2 592,65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3,82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30,71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248,35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129,63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70,96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31,38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1 139,40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338,41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275,64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511,71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322,03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283,82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811,91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743,68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945,63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338,41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240,17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1 360,45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141,91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268,82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1 020,69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70,96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335,68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982,48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4 475,73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687,74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6 754,53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11 926,18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39,58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43,67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28,66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1,09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2,25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6,14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2F25AE" w:rsidRPr="00155820" w:rsidTr="0070529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2F25AE" w:rsidRPr="00155820" w:rsidTr="0070529A">
        <w:trPr>
          <w:trHeight w:val="2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2 420,81</w:t>
            </w:r>
          </w:p>
        </w:tc>
      </w:tr>
      <w:tr w:rsidR="002F25AE" w:rsidRPr="00155820" w:rsidTr="00705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2 958,76</w:t>
            </w:r>
          </w:p>
        </w:tc>
      </w:tr>
      <w:tr w:rsidR="002F25AE" w:rsidRPr="00155820" w:rsidTr="0070529A">
        <w:trPr>
          <w:trHeight w:val="2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3 227,74</w:t>
            </w:r>
          </w:p>
        </w:tc>
      </w:tr>
      <w:tr w:rsidR="002F25AE" w:rsidRPr="00155820" w:rsidTr="0070529A">
        <w:trPr>
          <w:trHeight w:val="3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2F25AE" w:rsidRPr="00155820" w:rsidTr="0070529A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6 052,02</w:t>
            </w:r>
          </w:p>
        </w:tc>
      </w:tr>
      <w:tr w:rsidR="002F25AE" w:rsidRPr="00155820" w:rsidTr="0070529A">
        <w:trPr>
          <w:trHeight w:val="3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3 765,70</w:t>
            </w:r>
          </w:p>
        </w:tc>
      </w:tr>
      <w:tr w:rsidR="002F25AE" w:rsidRPr="00155820" w:rsidTr="0070529A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2F25AE" w:rsidRPr="00155820" w:rsidTr="0070529A">
        <w:trPr>
          <w:trHeight w:val="2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4 303,66</w:t>
            </w:r>
          </w:p>
        </w:tc>
      </w:tr>
      <w:tr w:rsidR="002F25AE" w:rsidRPr="00155820" w:rsidTr="0070529A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5 110,59</w:t>
            </w:r>
          </w:p>
        </w:tc>
      </w:tr>
      <w:tr w:rsidR="002F25AE" w:rsidRPr="00155820" w:rsidTr="0070529A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E" w:rsidRPr="00155820" w:rsidRDefault="002F25AE" w:rsidP="002F25A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E" w:rsidRPr="00155820" w:rsidRDefault="002F25AE" w:rsidP="002F25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5582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AE" w:rsidRPr="002F25AE" w:rsidRDefault="002F25AE" w:rsidP="002F25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25AE">
              <w:rPr>
                <w:rFonts w:asciiTheme="minorHAnsi" w:hAnsiTheme="minorHAnsi" w:cstheme="minorHAnsi"/>
                <w:sz w:val="18"/>
                <w:szCs w:val="18"/>
              </w:rPr>
              <w:t>8 069,35</w:t>
            </w:r>
          </w:p>
        </w:tc>
      </w:tr>
    </w:tbl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2F25AE">
        <w:t>1. 4. 2021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F97A85" w:rsidRDefault="00F97A85" w:rsidP="00624D9C">
      <w:pPr>
        <w:rPr>
          <w:sz w:val="22"/>
          <w:szCs w:val="22"/>
        </w:rPr>
      </w:pPr>
    </w:p>
    <w:p w:rsidR="00F97A85" w:rsidRDefault="00F97A85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E72F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DEB1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5026E4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F97A8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F25A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2F25AE"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</w:t>
      </w:r>
      <w:r w:rsidR="002F25AE">
        <w:rPr>
          <w:sz w:val="22"/>
          <w:szCs w:val="22"/>
        </w:rPr>
        <w:t xml:space="preserve">             </w:t>
      </w:r>
      <w:r w:rsidR="00624D9C">
        <w:rPr>
          <w:sz w:val="22"/>
          <w:szCs w:val="22"/>
        </w:rPr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/>
    <w:p w:rsidR="00624D9C" w:rsidRDefault="00624D9C" w:rsidP="00CE72F1"/>
    <w:p w:rsidR="00F1199A" w:rsidRDefault="00F1199A" w:rsidP="00CE72F1"/>
    <w:p w:rsidR="00F1199A" w:rsidRDefault="00F1199A" w:rsidP="00CE72F1"/>
    <w:p w:rsidR="0052237A" w:rsidRDefault="0052237A" w:rsidP="00F1199A">
      <w:pPr>
        <w:rPr>
          <w:b/>
          <w:color w:val="365F91"/>
        </w:rPr>
      </w:pPr>
    </w:p>
    <w:p w:rsidR="0052237A" w:rsidRDefault="0052237A" w:rsidP="00F1199A">
      <w:pPr>
        <w:rPr>
          <w:b/>
          <w:color w:val="365F91"/>
        </w:rPr>
      </w:pPr>
    </w:p>
    <w:p w:rsidR="0052237A" w:rsidRDefault="0052237A" w:rsidP="00F1199A">
      <w:pPr>
        <w:rPr>
          <w:b/>
          <w:color w:val="365F91"/>
        </w:rPr>
      </w:pPr>
    </w:p>
    <w:p w:rsidR="0052237A" w:rsidRDefault="0052237A" w:rsidP="00F1199A">
      <w:pPr>
        <w:rPr>
          <w:b/>
          <w:color w:val="365F91"/>
        </w:rPr>
      </w:pPr>
    </w:p>
    <w:p w:rsidR="00F1199A" w:rsidRDefault="00F1199A" w:rsidP="00F1199A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Zásmuky</w:t>
      </w:r>
    </w:p>
    <w:p w:rsidR="00F1199A" w:rsidRDefault="00F1199A" w:rsidP="00F1199A"/>
    <w:p w:rsidR="00F46AFB" w:rsidRPr="00FD74B4" w:rsidRDefault="00F46AFB" w:rsidP="00F46AFB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F46AFB" w:rsidRDefault="00F46AFB" w:rsidP="00F46AFB">
      <w:pPr>
        <w:rPr>
          <w:b/>
        </w:rPr>
      </w:pPr>
    </w:p>
    <w:p w:rsidR="00F46AFB" w:rsidRDefault="00F46AFB" w:rsidP="00F46AF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F46AFB" w:rsidRDefault="00F46AFB" w:rsidP="00F46AFB">
      <w:pPr>
        <w:ind w:left="720"/>
        <w:rPr>
          <w:b/>
        </w:rPr>
      </w:pPr>
    </w:p>
    <w:p w:rsidR="00F46AFB" w:rsidRDefault="00F46AFB" w:rsidP="00F46AFB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2F25AE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2F25AE">
        <w:rPr>
          <w:sz w:val="22"/>
          <w:szCs w:val="22"/>
        </w:rPr>
        <w:t>Ing. Fiala Milan</w:t>
      </w:r>
    </w:p>
    <w:p w:rsidR="00F46AFB" w:rsidRPr="000F4D05" w:rsidRDefault="00F46AFB" w:rsidP="00F46AFB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2F25AE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</w:t>
      </w:r>
      <w:r w:rsidRPr="00F97A85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2F25AE">
        <w:rPr>
          <w:sz w:val="22"/>
          <w:szCs w:val="22"/>
        </w:rPr>
        <w:t>Poupětová Ludmila</w:t>
      </w:r>
    </w:p>
    <w:p w:rsidR="00F46AFB" w:rsidRDefault="00F46AFB" w:rsidP="00F46AF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   </w:t>
      </w:r>
      <w:r w:rsidR="002F25A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2F25AE">
        <w:rPr>
          <w:sz w:val="22"/>
          <w:szCs w:val="22"/>
        </w:rPr>
        <w:t>Holan Petr</w:t>
      </w:r>
    </w:p>
    <w:p w:rsidR="002F25AE" w:rsidRDefault="002F25AE" w:rsidP="00F46AF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2F25AE" w:rsidRPr="000F4D05" w:rsidRDefault="002F25AE" w:rsidP="00F46AF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2F25AE">
        <w:rPr>
          <w:sz w:val="22"/>
          <w:szCs w:val="22"/>
        </w:rPr>
        <w:t>Zástupce vedoucího oblasti Kutná Hora</w:t>
      </w:r>
      <w:r>
        <w:rPr>
          <w:i/>
          <w:sz w:val="22"/>
          <w:szCs w:val="22"/>
        </w:rPr>
        <w:t xml:space="preserve">        Příjmení a jméno:</w:t>
      </w:r>
      <w:r>
        <w:rPr>
          <w:sz w:val="22"/>
          <w:szCs w:val="22"/>
        </w:rPr>
        <w:t xml:space="preserve"> Salač Radek</w:t>
      </w:r>
    </w:p>
    <w:p w:rsidR="00F46AFB" w:rsidRDefault="00F46AFB" w:rsidP="00F46AF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Smolík Lukáš</w:t>
      </w:r>
    </w:p>
    <w:p w:rsidR="00F46AFB" w:rsidRDefault="00F46AFB" w:rsidP="00F46AF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F46AFB" w:rsidRDefault="00F46AFB" w:rsidP="00F46AF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F46AFB" w:rsidRPr="000F4D05" w:rsidRDefault="00F46AFB" w:rsidP="00F46AF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 </w:t>
      </w:r>
    </w:p>
    <w:p w:rsidR="00F46AFB" w:rsidRDefault="00F46AFB" w:rsidP="00F46AFB">
      <w:pPr>
        <w:spacing w:line="360" w:lineRule="auto"/>
        <w:ind w:left="709"/>
        <w:rPr>
          <w:b/>
        </w:rPr>
      </w:pPr>
    </w:p>
    <w:p w:rsidR="00F46AFB" w:rsidRDefault="00F46AFB" w:rsidP="00F46AF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46AFB" w:rsidRDefault="00F46AFB" w:rsidP="00F46AFB">
      <w:pPr>
        <w:tabs>
          <w:tab w:val="left" w:pos="5245"/>
          <w:tab w:val="left" w:pos="5387"/>
        </w:tabs>
        <w:ind w:left="720"/>
        <w:rPr>
          <w:i/>
        </w:rPr>
      </w:pPr>
    </w:p>
    <w:p w:rsidR="00F46AFB" w:rsidRDefault="00F46AFB" w:rsidP="00F46AFB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2F25AE">
        <w:t>Ing. Jan Lichtneger</w:t>
      </w:r>
      <w:r>
        <w:t xml:space="preserve"> </w:t>
      </w:r>
    </w:p>
    <w:p w:rsidR="00F46AFB" w:rsidRDefault="00F46AFB" w:rsidP="00F46AFB">
      <w:pPr>
        <w:ind w:left="720"/>
      </w:pPr>
    </w:p>
    <w:p w:rsidR="00F46AFB" w:rsidRDefault="00F46AFB" w:rsidP="00F46AFB">
      <w:pPr>
        <w:ind w:left="720"/>
      </w:pPr>
    </w:p>
    <w:p w:rsidR="00F46AFB" w:rsidRDefault="00F46AFB" w:rsidP="00F46AF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F46AFB" w:rsidRDefault="00F46AFB" w:rsidP="00F46AFB">
      <w:pPr>
        <w:ind w:left="720"/>
        <w:rPr>
          <w:b/>
        </w:rPr>
      </w:pPr>
    </w:p>
    <w:p w:rsidR="00F46AFB" w:rsidRPr="00A83AAB" w:rsidRDefault="00F46AFB" w:rsidP="00F46AFB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A83AAB">
        <w:rPr>
          <w:sz w:val="20"/>
          <w:szCs w:val="20"/>
        </w:rPr>
        <w:t>vedoucí středis</w:t>
      </w:r>
      <w:r>
        <w:rPr>
          <w:sz w:val="20"/>
          <w:szCs w:val="20"/>
        </w:rPr>
        <w:t>e</w:t>
      </w:r>
      <w:r w:rsidRPr="00A83AAB">
        <w:rPr>
          <w:sz w:val="20"/>
          <w:szCs w:val="20"/>
        </w:rPr>
        <w:t xml:space="preserve">k údržby silnic Kutná Hora, </w:t>
      </w:r>
    </w:p>
    <w:p w:rsidR="00F46AFB" w:rsidRDefault="00F46AFB" w:rsidP="00F46AFB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>
        <w:rPr>
          <w:sz w:val="20"/>
          <w:szCs w:val="20"/>
        </w:rPr>
        <w:t xml:space="preserve">, </w:t>
      </w:r>
    </w:p>
    <w:p w:rsidR="00F46AFB" w:rsidRDefault="00F46AFB" w:rsidP="00F46AFB">
      <w:pPr>
        <w:ind w:left="720"/>
      </w:pPr>
      <w:r>
        <w:rPr>
          <w:sz w:val="20"/>
          <w:szCs w:val="20"/>
        </w:rPr>
        <w:t xml:space="preserve">                Zásmuky</w:t>
      </w:r>
      <w:r>
        <w:tab/>
        <w:t xml:space="preserve">                                       </w:t>
      </w:r>
      <w:r>
        <w:rPr>
          <w:i/>
        </w:rPr>
        <w:t xml:space="preserve">Příjmení a jméno: </w:t>
      </w:r>
      <w:proofErr w:type="spellStart"/>
      <w:r w:rsidR="00557EAA">
        <w:t>xxxxxxxxxxx</w:t>
      </w:r>
      <w:proofErr w:type="spellEnd"/>
    </w:p>
    <w:p w:rsidR="00F46AFB" w:rsidRDefault="00F46AFB" w:rsidP="00F46AFB">
      <w:pPr>
        <w:ind w:left="720"/>
      </w:pPr>
      <w:r w:rsidRPr="00F97A85">
        <w:rPr>
          <w:i/>
        </w:rPr>
        <w:t>Funkce</w:t>
      </w:r>
      <w:r>
        <w:t xml:space="preserve">: vedoucí střediska                                </w:t>
      </w:r>
      <w:r w:rsidRPr="00F97A85">
        <w:rPr>
          <w:i/>
        </w:rPr>
        <w:t>Příjmení a jméno</w:t>
      </w:r>
      <w:r>
        <w:t xml:space="preserve">: </w:t>
      </w:r>
      <w:r w:rsidR="00557EAA">
        <w:t>xxxxxxxxxxx</w:t>
      </w:r>
      <w:bookmarkStart w:id="0" w:name="_GoBack"/>
      <w:bookmarkEnd w:id="0"/>
    </w:p>
    <w:p w:rsidR="00F46AFB" w:rsidRDefault="00F46AFB" w:rsidP="00F46AFB">
      <w:pPr>
        <w:ind w:left="720"/>
        <w:rPr>
          <w:i/>
        </w:rPr>
      </w:pPr>
    </w:p>
    <w:p w:rsidR="00F46AFB" w:rsidRDefault="00F46AFB" w:rsidP="00F46AFB">
      <w:pPr>
        <w:ind w:left="720"/>
      </w:pPr>
    </w:p>
    <w:p w:rsidR="00F46AFB" w:rsidRDefault="00F46AFB" w:rsidP="00F46AF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F46AFB" w:rsidRDefault="00F46AFB" w:rsidP="00F46AFB">
      <w:pPr>
        <w:ind w:left="720"/>
        <w:rPr>
          <w:b/>
        </w:rPr>
      </w:pPr>
    </w:p>
    <w:p w:rsidR="00F46AFB" w:rsidRPr="00D36190" w:rsidRDefault="00F46AFB" w:rsidP="00F46AFB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statutární ředitel           </w:t>
      </w:r>
      <w:r>
        <w:tab/>
      </w:r>
      <w:r>
        <w:tab/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F1199A" w:rsidRDefault="00F1199A" w:rsidP="00F1199A"/>
    <w:p w:rsidR="00F1199A" w:rsidRPr="00E32C6C" w:rsidRDefault="00F1199A" w:rsidP="00F1199A">
      <w:r>
        <w:t>V Praze dne 1. 4. 202</w:t>
      </w:r>
      <w:r w:rsidR="002F25AE">
        <w:t>1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F1199A" w:rsidRDefault="00F1199A" w:rsidP="00F1199A">
      <w:pPr>
        <w:rPr>
          <w:b/>
        </w:rPr>
      </w:pPr>
    </w:p>
    <w:p w:rsidR="00F1199A" w:rsidRPr="00754DE9" w:rsidRDefault="00F1199A" w:rsidP="00F1199A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F1199A" w:rsidRPr="001139A8" w:rsidRDefault="00F1199A" w:rsidP="00F1199A">
      <w:pPr>
        <w:rPr>
          <w:i/>
          <w:sz w:val="22"/>
          <w:szCs w:val="22"/>
        </w:rPr>
      </w:pPr>
    </w:p>
    <w:p w:rsidR="00F1199A" w:rsidRPr="001139A8" w:rsidRDefault="00F1199A" w:rsidP="00F1199A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F1199A" w:rsidRPr="001139A8" w:rsidRDefault="00F1199A" w:rsidP="00F1199A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F1199A" w:rsidRPr="001139A8" w:rsidRDefault="00F1199A" w:rsidP="00F1199A">
      <w:pPr>
        <w:rPr>
          <w:sz w:val="22"/>
          <w:szCs w:val="22"/>
        </w:rPr>
      </w:pPr>
    </w:p>
    <w:p w:rsidR="00F1199A" w:rsidRPr="001139A8" w:rsidRDefault="00F1199A" w:rsidP="00F1199A">
      <w:pPr>
        <w:rPr>
          <w:sz w:val="22"/>
          <w:szCs w:val="22"/>
        </w:rPr>
      </w:pPr>
    </w:p>
    <w:p w:rsidR="00F1199A" w:rsidRPr="001139A8" w:rsidRDefault="00F1199A" w:rsidP="00F1199A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84196" wp14:editId="6F78EA80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66BB4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92B59" wp14:editId="1C90B459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E5F409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1199A" w:rsidRPr="001139A8" w:rsidRDefault="00F1199A" w:rsidP="00F119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F25AE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 w:rsidR="002F25AE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5A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F1199A" w:rsidRDefault="00F1199A" w:rsidP="00F1199A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statutární ředitel</w:t>
      </w:r>
    </w:p>
    <w:p w:rsidR="00F1199A" w:rsidRPr="0062472F" w:rsidRDefault="00F1199A" w:rsidP="00CE72F1"/>
    <w:sectPr w:rsidR="00F1199A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155820"/>
    <w:rsid w:val="001B6A95"/>
    <w:rsid w:val="001C4C19"/>
    <w:rsid w:val="002216DD"/>
    <w:rsid w:val="002320FE"/>
    <w:rsid w:val="002755D9"/>
    <w:rsid w:val="002856CF"/>
    <w:rsid w:val="002941BA"/>
    <w:rsid w:val="002B7F23"/>
    <w:rsid w:val="002C71A7"/>
    <w:rsid w:val="002F25AE"/>
    <w:rsid w:val="0030124F"/>
    <w:rsid w:val="00314898"/>
    <w:rsid w:val="0036363C"/>
    <w:rsid w:val="00372E7F"/>
    <w:rsid w:val="00516B2A"/>
    <w:rsid w:val="0052237A"/>
    <w:rsid w:val="00557EAA"/>
    <w:rsid w:val="00563673"/>
    <w:rsid w:val="00577FE0"/>
    <w:rsid w:val="005803BE"/>
    <w:rsid w:val="005E1DC2"/>
    <w:rsid w:val="00603855"/>
    <w:rsid w:val="0062472F"/>
    <w:rsid w:val="006247FE"/>
    <w:rsid w:val="00624D9C"/>
    <w:rsid w:val="00650177"/>
    <w:rsid w:val="00650C25"/>
    <w:rsid w:val="00687A59"/>
    <w:rsid w:val="006B34E9"/>
    <w:rsid w:val="00761F59"/>
    <w:rsid w:val="007751D1"/>
    <w:rsid w:val="00794FE4"/>
    <w:rsid w:val="007E1832"/>
    <w:rsid w:val="007F3343"/>
    <w:rsid w:val="0085127C"/>
    <w:rsid w:val="008515DE"/>
    <w:rsid w:val="008550B1"/>
    <w:rsid w:val="008968F3"/>
    <w:rsid w:val="00930877"/>
    <w:rsid w:val="009513EF"/>
    <w:rsid w:val="00955618"/>
    <w:rsid w:val="009A4BAA"/>
    <w:rsid w:val="009C02F1"/>
    <w:rsid w:val="009E6301"/>
    <w:rsid w:val="00A0338C"/>
    <w:rsid w:val="00A83AAB"/>
    <w:rsid w:val="00AE522E"/>
    <w:rsid w:val="00AF0AA7"/>
    <w:rsid w:val="00AF562E"/>
    <w:rsid w:val="00B03CD4"/>
    <w:rsid w:val="00BB4696"/>
    <w:rsid w:val="00BB4CEC"/>
    <w:rsid w:val="00BC2DC3"/>
    <w:rsid w:val="00BC5468"/>
    <w:rsid w:val="00BD10B2"/>
    <w:rsid w:val="00C2454E"/>
    <w:rsid w:val="00C32065"/>
    <w:rsid w:val="00C37C06"/>
    <w:rsid w:val="00C630C3"/>
    <w:rsid w:val="00C73F78"/>
    <w:rsid w:val="00C863C9"/>
    <w:rsid w:val="00CA71EE"/>
    <w:rsid w:val="00CE72F1"/>
    <w:rsid w:val="00D623F3"/>
    <w:rsid w:val="00D640F2"/>
    <w:rsid w:val="00E149FA"/>
    <w:rsid w:val="00E222A3"/>
    <w:rsid w:val="00E65069"/>
    <w:rsid w:val="00E8155B"/>
    <w:rsid w:val="00ED00E3"/>
    <w:rsid w:val="00ED7033"/>
    <w:rsid w:val="00F1199A"/>
    <w:rsid w:val="00F253A9"/>
    <w:rsid w:val="00F46AFB"/>
    <w:rsid w:val="00F62487"/>
    <w:rsid w:val="00F9635F"/>
    <w:rsid w:val="00F97A85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CAE9"/>
  <w15:docId w15:val="{BD7440C9-BD90-42C2-AFDC-61AFE977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ED703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ED7033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ED7033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3356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10</cp:revision>
  <dcterms:created xsi:type="dcterms:W3CDTF">2019-08-28T06:30:00Z</dcterms:created>
  <dcterms:modified xsi:type="dcterms:W3CDTF">2021-04-06T11:22:00Z</dcterms:modified>
</cp:coreProperties>
</file>