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A327D4">
        <w:rPr>
          <w:b/>
        </w:rPr>
        <w:t>8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0D1AF6">
        <w:rPr>
          <w:sz w:val="22"/>
          <w:szCs w:val="22"/>
        </w:rPr>
        <w:t>41/05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0D1AF6">
        <w:rPr>
          <w:sz w:val="22"/>
          <w:szCs w:val="22"/>
        </w:rPr>
        <w:t>11-8217(staré), 3-8217(nové)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A327D4">
        <w:rPr>
          <w:sz w:val="22"/>
          <w:szCs w:val="22"/>
        </w:rPr>
        <w:t>7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0D1AF6">
        <w:rPr>
          <w:rFonts w:ascii="Times New Roman" w:hAnsi="Times New Roman"/>
          <w:i/>
          <w:sz w:val="22"/>
          <w:szCs w:val="22"/>
        </w:rPr>
        <w:t>9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0D1AF6">
        <w:rPr>
          <w:rFonts w:ascii="Times New Roman" w:hAnsi="Times New Roman"/>
          <w:i/>
          <w:sz w:val="22"/>
          <w:szCs w:val="22"/>
        </w:rPr>
        <w:t>5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A327D4">
        <w:t xml:space="preserve">Ing. Janem </w:t>
      </w:r>
      <w:proofErr w:type="spellStart"/>
      <w:r w:rsidR="00A327D4">
        <w:t>Lichtnegerem</w:t>
      </w:r>
      <w:proofErr w:type="spellEnd"/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D1AF6" w:rsidRPr="00510ECE" w:rsidRDefault="00A327D4" w:rsidP="000D1AF6">
      <w:pPr>
        <w:pStyle w:val="Zkladntext"/>
        <w:tabs>
          <w:tab w:val="left" w:pos="2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Údržba komunikací s.r.o.</w:t>
      </w:r>
    </w:p>
    <w:p w:rsidR="000D1AF6" w:rsidRDefault="000D1AF6" w:rsidP="000D1AF6">
      <w:pPr>
        <w:tabs>
          <w:tab w:val="left" w:pos="2410"/>
        </w:tabs>
        <w:rPr>
          <w:b/>
        </w:rPr>
      </w:pPr>
      <w:r>
        <w:t>se sídlem</w:t>
      </w:r>
      <w:r w:rsidRPr="00CB72C2">
        <w:t>:</w:t>
      </w:r>
      <w:r>
        <w:rPr>
          <w:b/>
        </w:rPr>
        <w:t xml:space="preserve"> </w:t>
      </w:r>
      <w:r w:rsidR="00A327D4" w:rsidRPr="00A327D4">
        <w:t>Masarykova 161/1, Hořovice, PSČ 286 01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</w:pPr>
      <w:r w:rsidRPr="00510ECE">
        <w:t>IČ</w:t>
      </w:r>
      <w:r w:rsidR="00A327D4">
        <w:t>O: 08955131</w:t>
      </w:r>
    </w:p>
    <w:p w:rsidR="000D1AF6" w:rsidRPr="00510ECE" w:rsidRDefault="000D1AF6" w:rsidP="000D1AF6">
      <w:pPr>
        <w:tabs>
          <w:tab w:val="left" w:pos="426"/>
          <w:tab w:val="left" w:pos="851"/>
          <w:tab w:val="left" w:pos="1276"/>
          <w:tab w:val="left" w:pos="1701"/>
          <w:tab w:val="left" w:pos="2340"/>
        </w:tabs>
        <w:spacing w:line="240" w:lineRule="atLeast"/>
        <w:rPr>
          <w:i/>
        </w:rPr>
      </w:pPr>
      <w:r>
        <w:t xml:space="preserve">DIČ: </w:t>
      </w:r>
      <w:r w:rsidRPr="00510ECE">
        <w:t>CZ</w:t>
      </w:r>
      <w:r w:rsidR="00A327D4">
        <w:t>08955131</w:t>
      </w:r>
      <w:r>
        <w:t xml:space="preserve"> </w:t>
      </w:r>
    </w:p>
    <w:p w:rsidR="000D1AF6" w:rsidRDefault="000D1AF6" w:rsidP="000D1AF6">
      <w:pPr>
        <w:tabs>
          <w:tab w:val="left" w:pos="2410"/>
        </w:tabs>
      </w:pPr>
      <w:r>
        <w:t xml:space="preserve">zastoupena: </w:t>
      </w:r>
      <w:r w:rsidR="00A327D4">
        <w:t xml:space="preserve">Milanem </w:t>
      </w:r>
      <w:proofErr w:type="spellStart"/>
      <w:r w:rsidR="00A327D4">
        <w:t>Vyštejnem</w:t>
      </w:r>
      <w:proofErr w:type="spellEnd"/>
      <w:r w:rsidR="00A327D4">
        <w:t>, jednatel společnosti</w:t>
      </w:r>
    </w:p>
    <w:p w:rsidR="000D1AF6" w:rsidRPr="003B589B" w:rsidRDefault="000D1AF6" w:rsidP="003B589B">
      <w:pPr>
        <w:tabs>
          <w:tab w:val="left" w:pos="2410"/>
        </w:tabs>
        <w:rPr>
          <w:i/>
        </w:rPr>
      </w:pPr>
      <w:r>
        <w:t xml:space="preserve">zapsána </w:t>
      </w:r>
      <w:r w:rsidRPr="00963920">
        <w:t xml:space="preserve">v obchodním rejstříku vedeném Městským soudem v Praze odd. </w:t>
      </w:r>
      <w:r w:rsidR="00A327D4">
        <w:t>C</w:t>
      </w:r>
      <w:r w:rsidRPr="00963920">
        <w:t>., č</w:t>
      </w:r>
      <w:r>
        <w:t xml:space="preserve">. vložky </w:t>
      </w:r>
      <w:r w:rsidR="00A327D4">
        <w:t>328015</w:t>
      </w:r>
    </w:p>
    <w:p w:rsidR="000D1AF6" w:rsidRDefault="000D1AF6" w:rsidP="000D1AF6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4 S</w:t>
      </w:r>
      <w:r w:rsidR="002941BA">
        <w:t>mlouvy</w:t>
      </w:r>
      <w:r>
        <w:t xml:space="preserve"> tento dodatek č. </w:t>
      </w:r>
      <w:r w:rsidR="00BC2DC3">
        <w:t>1</w:t>
      </w:r>
      <w:r w:rsidR="00A327D4">
        <w:t>8</w:t>
      </w:r>
      <w:r w:rsidR="00FA75FF">
        <w:t xml:space="preserve"> ze dne </w:t>
      </w:r>
      <w:r w:rsidR="00A327D4">
        <w:t>1. 4. 2021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795DB7" w:rsidRDefault="00795DB7" w:rsidP="00795DB7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 roky, za období od 1. dubna 20</w:t>
      </w:r>
      <w:r w:rsidR="00A327D4">
        <w:t>20</w:t>
      </w:r>
      <w:r>
        <w:t xml:space="preserve"> do 31. března 202</w:t>
      </w:r>
      <w:r w:rsidR="00A327D4">
        <w:t>1</w:t>
      </w:r>
      <w:r>
        <w:t xml:space="preserve">, dle oficiální statistiky Českého statistického úřadu. </w:t>
      </w:r>
    </w:p>
    <w:p w:rsidR="003B589B" w:rsidRDefault="003B589B" w:rsidP="003B589B">
      <w:pPr>
        <w:pStyle w:val="Odstavecseseznamem"/>
        <w:ind w:left="1080"/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D818B5">
        <w:t>2</w:t>
      </w:r>
      <w:r>
        <w:t xml:space="preserve"> ke Smlouvě se ruší a nahrazuje se zněním uvedeným v příloze tohoto dodatku.</w:t>
      </w:r>
    </w:p>
    <w:p w:rsidR="00A327D4" w:rsidRDefault="00A327D4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lastRenderedPageBreak/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A327D4">
        <w:t>8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795DB7">
        <w:t>4. 202</w:t>
      </w:r>
      <w:r w:rsidR="00A327D4">
        <w:t>1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A327D4">
        <w:t>Oprávnění zástupci smluvních stran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r w:rsidR="00A327D4">
        <w:t>1. 4. 2021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A327D4">
        <w:rPr>
          <w:sz w:val="22"/>
          <w:szCs w:val="22"/>
        </w:rPr>
        <w:t>Údržba komunikací s.r.o.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A327D4">
        <w:rPr>
          <w:sz w:val="22"/>
          <w:szCs w:val="22"/>
        </w:rPr>
        <w:t>08955131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A327D4" w:rsidP="005E1DC2">
      <w:pPr>
        <w:ind w:left="708"/>
        <w:rPr>
          <w:sz w:val="22"/>
          <w:szCs w:val="22"/>
        </w:rPr>
      </w:pPr>
      <w:r>
        <w:t xml:space="preserve">        </w:t>
      </w:r>
      <w:r w:rsidR="00282C19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</w:t>
      </w:r>
      <w:r>
        <w:t xml:space="preserve">      Milan </w:t>
      </w:r>
      <w:proofErr w:type="spellStart"/>
      <w:r>
        <w:t>Vyštejn</w:t>
      </w:r>
      <w:proofErr w:type="spellEnd"/>
    </w:p>
    <w:p w:rsidR="00282C19" w:rsidRDefault="00975939" w:rsidP="00975939">
      <w:pPr>
        <w:jc w:val="both"/>
        <w:rPr>
          <w:sz w:val="18"/>
          <w:szCs w:val="18"/>
        </w:rPr>
      </w:pPr>
      <w:r>
        <w:t xml:space="preserve">                       </w:t>
      </w:r>
      <w:r w:rsidR="005E1DC2">
        <w:t xml:space="preserve">ředitel </w:t>
      </w:r>
      <w:r>
        <w:t>organizace</w:t>
      </w:r>
      <w:r w:rsidR="005E1DC2">
        <w:t xml:space="preserve"> </w:t>
      </w:r>
      <w:r>
        <w:t xml:space="preserve">              </w:t>
      </w:r>
      <w:r w:rsidR="005E1DC2">
        <w:tab/>
      </w:r>
      <w:r w:rsidR="000D1AF6">
        <w:t xml:space="preserve">                           </w:t>
      </w:r>
      <w:r w:rsidR="00A327D4">
        <w:t xml:space="preserve">  jednatel společnosti</w:t>
      </w:r>
    </w:p>
    <w:p w:rsidR="005E1DC2" w:rsidRPr="00282C19" w:rsidRDefault="00282C19" w:rsidP="005E1DC2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282C19" w:rsidRDefault="00282C19" w:rsidP="005E1DC2">
      <w:pPr>
        <w:rPr>
          <w:i/>
          <w:color w:val="000080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0D1AF6">
        <w:t>Český Brod</w:t>
      </w:r>
    </w:p>
    <w:p w:rsidR="00F84428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282C19" w:rsidRDefault="00282C19" w:rsidP="005E1DC2"/>
    <w:p w:rsidR="00D818B5" w:rsidRDefault="00D818B5" w:rsidP="005E1DC2">
      <w:pPr>
        <w:rPr>
          <w:b/>
          <w:color w:val="365F91"/>
        </w:rPr>
      </w:pPr>
    </w:p>
    <w:p w:rsidR="00100438" w:rsidRDefault="00100438" w:rsidP="005E1DC2">
      <w:pPr>
        <w:rPr>
          <w:b/>
          <w:color w:val="365F91"/>
        </w:rPr>
      </w:pPr>
    </w:p>
    <w:p w:rsidR="00100438" w:rsidRDefault="00100438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A327D4" w:rsidRDefault="00A327D4" w:rsidP="005E1DC2">
      <w:pPr>
        <w:rPr>
          <w:b/>
          <w:color w:val="365F91"/>
        </w:rPr>
      </w:pPr>
    </w:p>
    <w:p w:rsidR="0048345E" w:rsidRDefault="0048345E" w:rsidP="005E1DC2">
      <w:pPr>
        <w:rPr>
          <w:b/>
          <w:color w:val="365F91"/>
        </w:rPr>
      </w:pPr>
    </w:p>
    <w:p w:rsidR="00100438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lastRenderedPageBreak/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0D1AF6">
        <w:rPr>
          <w:b/>
          <w:color w:val="365F91"/>
        </w:rPr>
        <w:t>Český Brod</w:t>
      </w:r>
    </w:p>
    <w:p w:rsidR="00100438" w:rsidRPr="00100438" w:rsidRDefault="00100438" w:rsidP="005E1DC2">
      <w:pPr>
        <w:rPr>
          <w:b/>
          <w:color w:val="365F91"/>
        </w:rPr>
      </w:pPr>
    </w:p>
    <w:p w:rsidR="0062472F" w:rsidRDefault="0062472F" w:rsidP="0062472F"/>
    <w:tbl>
      <w:tblPr>
        <w:tblW w:w="8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39"/>
        <w:gridCol w:w="960"/>
        <w:gridCol w:w="1195"/>
      </w:tblGrid>
      <w:tr w:rsidR="00473C51" w:rsidRPr="00473C51" w:rsidTr="0048345E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473C51" w:rsidRPr="00473C51" w:rsidTr="0048345E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73C51" w:rsidRPr="00473C51" w:rsidTr="0048345E">
        <w:trPr>
          <w:trHeight w:val="1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100438">
            <w:pPr>
              <w:suppressAutoHyphens w:val="0"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C51" w:rsidRPr="00473C51" w:rsidRDefault="00473C51" w:rsidP="00473C51">
            <w:pPr>
              <w:suppressAutoHyphens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287,93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349,33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materiálem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442,11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mater.+pluh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526,27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zkrápěním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461,22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vozov.chem.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zkrá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549,65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mater.+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397,62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Kontrolní jízdy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osob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automobil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49,13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předs.radlicí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 sněhu 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radlicí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GPS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881,78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2 735,93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Odstraňování sněhu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šíp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pluhy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221,06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499,42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302,93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pracovníků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121,44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540,37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postavení,stažení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zásněžek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70,96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Zásněžky-dodávka nových zásněžek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600,40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značky-postavení a stažení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193,76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Sněhové tyče a značky-dodávka novách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sněh.tyčí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zn.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454,40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Ostatní činnosti (ujeté vrstvy a námrazky)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1 507,83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zimě-samosběr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7 491,39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Úklid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zimě-traktorovým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4 489,37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- strojně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zametačem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1,56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vozovek-metením strojně samosběrem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2,25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vozovek-splachováním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1,56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vozovek-odkopem-vrstva 5cm-ručně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9,69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vozovek-po naplaveninách-strojně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30,02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25,93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49,13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39,58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342,50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124,17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150,10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pracoviště (světel.)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685,00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2,80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49,13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zákryt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"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55,94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asfaltu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1.50 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49,13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ze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53,22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z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mod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emulze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1.60 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55,94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asf.emulzí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4 912,38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asf.emulzí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 kamenivem do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upr.v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5 731,12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4 571,25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asf.směsí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za horka do upravených výtluků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6 304,23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4 571,25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18 557,90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Hutněné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asfalt.vrstvy-velkopl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3 040,63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485,33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velkopl.úpr.asf.vr.100- 500 m2,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368,38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velkop.úpr.asf.vr.500-1000 m2,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tl.4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274,83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.úpr.asf.vr.1000-10 000 m2, tl.4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239,74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216,35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.úpr.asf.vrs.20 -100 m 2,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537,95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.úpr.asf.vr.100- 500 m2,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421,01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.úpr.asf.vr.500-1000 m2,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327,45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velkop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.úpr.asf.vr.1000-10 000 m2,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292,37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.úpr.asf.vr.nad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00 m2,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268,98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.úp.as.vr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 -1cm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52,63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33 914,68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403,47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477,44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524,51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578,31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konstr.vrst.od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 do 30000m2 - 25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645,55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350,84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3000m2 - 18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415,17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456,10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3000m2 - 22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502,87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Sanace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konstr.vrstev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nad 3000m2 - 25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561,35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vrstva-štěrkopísky-tl.15cm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206,73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kameniva obal.asf.-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tl.5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361,61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Podkladní vrstva ze štěrku-tl.10cm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110,53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asf.em.do0.8kg/m2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24,83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ploch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hloubky 6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140,54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Od.asf.kr.do10 cm-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opr.výtluků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275,64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Řezání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asf.krytů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voz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hl.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 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150,10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živ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.krytu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voz.hl.5-10cm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Zalévání spár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zálivkou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87,33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Naložení na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nák.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aut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418,92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559,47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124,17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1 705,69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96,89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252,44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rubu SDZ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171,93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stojanu SDZ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vč.očištění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166,47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Výměna SDZ na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původ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stojanu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339,78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1 637,46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1 514,65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1 168,06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2 483,49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2 780,96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1 930,85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4 810,04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5 133,44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216,96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236,06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Zř.SDZ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vč.stojanu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1 678,40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kulatá značka - typ 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1 637,46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1 514,65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1 168,06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1ř.-typ IS 3a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2 483,49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2ř.-typ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2 780,96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1 930,85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4 810,04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5 133,44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Oprava stojanu SDZ s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967,47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Mytí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velkopl.značek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rubu velkoplošné značky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184,21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nosné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konstr.velkopl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DZ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221,74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Vým.velkopl.DZ na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pův.konstrukce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5 641,05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Osaz.velk.DZ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9 580,51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Likv.velk.DZ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vč.nosné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konstrukce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891,05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plošné-zřízení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192,41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zn.pl.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bal.-zřízení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199,22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plošné s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balotinou-obnova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193,76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ploš.z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plastů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551,96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VDZ-děl.čáry12 cm-zř.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37712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17,87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čáry 12cm-obnova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15,01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děl.čáry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12cm s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obnova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pr.25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cm-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zř.vč.předznačení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33,98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vod.pr.25cm s bal.-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vč.předznačení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36,71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25cm-obnova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32,75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VDZ-vod.pr.25cm s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balot.obnova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34,80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frézováním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414,14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očištěním-stříkáním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196,50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Nátěr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sv.s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očištěním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štětcem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souvisle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1 698,86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-zřízení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jednotl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1 839,42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,rovnání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480,46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svod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.opr.dod.nové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1 236,42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316,85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211,51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1 701,60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342,50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332,00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sv.z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PE-rovnání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57,31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Nástavce na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sv.-vým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102,75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68,23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čištění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41,08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329,54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sl.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děl.-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zř.s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obeton.patky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494,65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62,09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sloupky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vyrovnání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49,13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-výměna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 odrazky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97,71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111,90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700,01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279,73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416,19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355,46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15x15-likvidace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161,02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124,17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682,28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3 329,51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10 834,54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obdelníkové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zrcadlo o rozměru 800x1000mm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15 965,26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-rovnání stojanu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874,67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1 371,37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2 760,48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zrcadlo-odstranění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685,69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zpevněná-čištění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1,50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Kr.nezp.seřez.odhoz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do příkopů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3,82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mater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30,16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124,17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136,45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tl.8cm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253,81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tl.8 cm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240,17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135,09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odpadků ručně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481,69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stroj.-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příkop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.frézou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15,28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.-do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0.5 m3/m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73,69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124,17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1 193,98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tl.10cm-ručně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35,75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čišt.nánosu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tl.10cm-strojně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31,11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124,17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150,10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1 147,45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55130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342,50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Propustek-pr.do 50cm-čištění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282,47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pr.nad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120cm-čištění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524,81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Doprava a poplatek za skladování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m3 do 1km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83,24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103,70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124,17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144,65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165,11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185,58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206,05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226,51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246,98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267,45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20,47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163,75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328,86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287,24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143,01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174,66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ruční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820,92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.-čištění strojní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949,87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757,33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zneč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strojní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951,37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335,82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557,82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249,72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1 438,24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373,21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374,16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Odvoz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štěpků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stromů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,větví,keřů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142,73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kůlu a chrániče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2 709,67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41,48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272,78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478,82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1 026,15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71,91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Ochrana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škůdcům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postřiky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69,59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pr.škůdcům-likvid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.listí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354,79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Likvidace pařezů-do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pr.500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972,38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4 523,49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Kácení 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vč.odvětv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.-do 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pr.300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693,19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-500mm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6 866,42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</w:t>
            </w: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odvětv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.-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nad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11 958,93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409,37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41,21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14,46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46,39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29,34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45,85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Vysazování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27,15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Kosení </w:t>
            </w: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porostů</w:t>
            </w:r>
            <w:proofErr w:type="spellEnd"/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strojně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1,09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.por.stroj.pod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svodidly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2,19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.por.ručně-kř.kolem</w:t>
            </w:r>
            <w:proofErr w:type="spell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překážek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6,01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trav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por.</w:t>
            </w:r>
            <w:proofErr w:type="gramEnd"/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chem.prostředky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1,77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341,13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302,93</w:t>
            </w:r>
          </w:p>
        </w:tc>
      </w:tr>
      <w:tr w:rsidR="00A327D4" w:rsidRPr="00473C51" w:rsidTr="00A327D4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7D4" w:rsidRPr="00473C51" w:rsidRDefault="00A327D4" w:rsidP="00A327D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473C51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27D4" w:rsidRPr="00A327D4" w:rsidRDefault="00A327D4" w:rsidP="00A327D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327D4">
              <w:rPr>
                <w:rFonts w:asciiTheme="minorHAnsi" w:hAnsiTheme="minorHAnsi" w:cstheme="minorHAnsi"/>
                <w:sz w:val="18"/>
                <w:szCs w:val="18"/>
              </w:rPr>
              <w:t>121,44</w:t>
            </w:r>
          </w:p>
        </w:tc>
      </w:tr>
    </w:tbl>
    <w:p w:rsidR="008A668E" w:rsidRDefault="008A668E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r w:rsidR="00A327D4">
        <w:t>1. 4. 2021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27D4">
        <w:rPr>
          <w:sz w:val="22"/>
          <w:szCs w:val="22"/>
        </w:rPr>
        <w:t>Údržba komunikací s.r.o.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 w:rsidR="002B51E9">
        <w:rPr>
          <w:sz w:val="22"/>
          <w:szCs w:val="22"/>
        </w:rPr>
        <w:t xml:space="preserve">                   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D818B5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B0A7B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E56964B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2B51E9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2C19">
        <w:rPr>
          <w:sz w:val="22"/>
          <w:szCs w:val="22"/>
        </w:rPr>
        <w:t xml:space="preserve">          </w:t>
      </w:r>
      <w:r>
        <w:rPr>
          <w:sz w:val="22"/>
          <w:szCs w:val="22"/>
        </w:rPr>
        <w:t>Ing. Jan Lichtneger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="00624D9C">
        <w:rPr>
          <w:sz w:val="22"/>
          <w:szCs w:val="22"/>
        </w:rPr>
        <w:tab/>
      </w:r>
      <w:r>
        <w:t xml:space="preserve">Milan </w:t>
      </w:r>
      <w:proofErr w:type="spellStart"/>
      <w:r>
        <w:t>Vyštejn</w:t>
      </w:r>
      <w:proofErr w:type="spellEnd"/>
    </w:p>
    <w:p w:rsid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</w:t>
      </w:r>
      <w:r w:rsidR="00DA064B">
        <w:rPr>
          <w:sz w:val="22"/>
          <w:szCs w:val="22"/>
        </w:rPr>
        <w:t xml:space="preserve">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  <w:t xml:space="preserve">                                                </w:t>
      </w:r>
      <w:r w:rsidR="002B51E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</w:t>
      </w:r>
      <w:r w:rsidR="00DA064B">
        <w:rPr>
          <w:sz w:val="22"/>
          <w:szCs w:val="22"/>
        </w:rPr>
        <w:t xml:space="preserve"> </w:t>
      </w:r>
      <w:r w:rsidR="002B51E9">
        <w:rPr>
          <w:sz w:val="22"/>
          <w:szCs w:val="22"/>
        </w:rPr>
        <w:t>jednatel společnosti</w:t>
      </w:r>
    </w:p>
    <w:p w:rsidR="00282C19" w:rsidRPr="00282C19" w:rsidRDefault="00282C19" w:rsidP="00282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624D9C" w:rsidRDefault="00624D9C" w:rsidP="00624D9C"/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624D9C" w:rsidRDefault="00624D9C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62472F"/>
    <w:p w:rsidR="002B51E9" w:rsidRDefault="002B51E9" w:rsidP="002B51E9">
      <w:pPr>
        <w:rPr>
          <w:b/>
          <w:color w:val="365F91"/>
        </w:rPr>
      </w:pPr>
      <w:r>
        <w:rPr>
          <w:b/>
          <w:color w:val="365F91"/>
        </w:rPr>
        <w:lastRenderedPageBreak/>
        <w:t>Příloha č. 4 ke Smlouvě na zadání činnosti střediska Český Brod</w:t>
      </w:r>
    </w:p>
    <w:p w:rsidR="002B51E9" w:rsidRDefault="002B51E9" w:rsidP="002B51E9">
      <w:pPr>
        <w:rPr>
          <w:b/>
          <w:color w:val="365F91"/>
        </w:rPr>
      </w:pPr>
    </w:p>
    <w:p w:rsidR="002B51E9" w:rsidRPr="00FD74B4" w:rsidRDefault="002B51E9" w:rsidP="002B51E9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2B51E9" w:rsidRDefault="002B51E9" w:rsidP="002B51E9">
      <w:pPr>
        <w:rPr>
          <w:b/>
        </w:rPr>
      </w:pPr>
    </w:p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2B51E9" w:rsidRDefault="002B51E9" w:rsidP="002B51E9">
      <w:pPr>
        <w:ind w:left="720"/>
        <w:rPr>
          <w:b/>
        </w:rPr>
      </w:pPr>
    </w:p>
    <w:p w:rsidR="002B51E9" w:rsidRDefault="002B51E9" w:rsidP="002B51E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proofErr w:type="spellStart"/>
      <w:r w:rsidRPr="002B51E9">
        <w:rPr>
          <w:sz w:val="22"/>
          <w:szCs w:val="22"/>
        </w:rPr>
        <w:t>technicko-</w:t>
      </w:r>
      <w:r w:rsidRPr="000F4D05">
        <w:rPr>
          <w:sz w:val="22"/>
          <w:szCs w:val="22"/>
        </w:rPr>
        <w:t>provozní</w:t>
      </w:r>
      <w:proofErr w:type="spellEnd"/>
      <w:r w:rsidRPr="000F4D05">
        <w:rPr>
          <w:sz w:val="22"/>
          <w:szCs w:val="22"/>
        </w:rPr>
        <w:t xml:space="preserve"> náměstek </w:t>
      </w:r>
      <w:r>
        <w:rPr>
          <w:sz w:val="22"/>
          <w:szCs w:val="22"/>
        </w:rPr>
        <w:t>BN+KH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Ing. Fiala Milan</w:t>
      </w:r>
    </w:p>
    <w:p w:rsidR="002B51E9" w:rsidRPr="000F4D05" w:rsidRDefault="002B51E9" w:rsidP="002B51E9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technicko-provozní</w:t>
      </w:r>
      <w:proofErr w:type="spellEnd"/>
      <w:r>
        <w:rPr>
          <w:sz w:val="22"/>
          <w:szCs w:val="22"/>
        </w:rPr>
        <w:t xml:space="preserve"> náměstek KL+MH        </w:t>
      </w:r>
      <w:r w:rsidRPr="00C200B6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Poupětová Ludmila </w:t>
      </w:r>
    </w:p>
    <w:p w:rsidR="002B51E9" w:rsidRDefault="002B51E9" w:rsidP="002B51E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oblasti Kutná Hora</w:t>
      </w:r>
      <w:r>
        <w:rPr>
          <w:sz w:val="22"/>
          <w:szCs w:val="22"/>
        </w:rPr>
        <w:t xml:space="preserve">     </w:t>
      </w:r>
      <w:r w:rsidR="00C1303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>
        <w:rPr>
          <w:sz w:val="22"/>
          <w:szCs w:val="22"/>
        </w:rPr>
        <w:t>Holan Petr</w:t>
      </w:r>
    </w:p>
    <w:p w:rsidR="002B51E9" w:rsidRDefault="002B51E9" w:rsidP="002B51E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Funkce:</w:t>
      </w:r>
      <w:r>
        <w:rPr>
          <w:sz w:val="22"/>
          <w:szCs w:val="22"/>
        </w:rPr>
        <w:t xml:space="preserve"> oblastní provozní technik</w:t>
      </w:r>
    </w:p>
    <w:p w:rsidR="002B51E9" w:rsidRPr="000F4D05" w:rsidRDefault="002B51E9" w:rsidP="002B51E9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2B51E9">
        <w:rPr>
          <w:sz w:val="22"/>
          <w:szCs w:val="22"/>
        </w:rPr>
        <w:t>Zástupce vedoucího oblasti Kutná Hora</w:t>
      </w:r>
      <w:r>
        <w:rPr>
          <w:i/>
          <w:sz w:val="22"/>
          <w:szCs w:val="22"/>
        </w:rPr>
        <w:t xml:space="preserve">       Příjmení a jméno:  </w:t>
      </w:r>
      <w:r w:rsidRPr="002B51E9">
        <w:rPr>
          <w:sz w:val="22"/>
          <w:szCs w:val="22"/>
        </w:rPr>
        <w:t>Salač Radek</w:t>
      </w:r>
      <w:r>
        <w:rPr>
          <w:i/>
          <w:sz w:val="22"/>
          <w:szCs w:val="22"/>
        </w:rPr>
        <w:t xml:space="preserve">  </w:t>
      </w:r>
    </w:p>
    <w:p w:rsidR="002B51E9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                                        </w:t>
      </w:r>
      <w:r w:rsidRPr="00F53E02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Trpišovský Miroslav</w:t>
      </w:r>
    </w:p>
    <w:p w:rsidR="002B51E9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2B51E9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754DE9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>Ing. Čapek Jiří</w:t>
      </w:r>
    </w:p>
    <w:p w:rsidR="002B51E9" w:rsidRPr="000F4D05" w:rsidRDefault="002B51E9" w:rsidP="002B51E9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 w:rsidRPr="00FA75FF"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Ing. Jeřábek Milan  </w:t>
      </w:r>
    </w:p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2B51E9" w:rsidRDefault="002B51E9" w:rsidP="002B51E9">
      <w:pPr>
        <w:tabs>
          <w:tab w:val="left" w:pos="5245"/>
          <w:tab w:val="left" w:pos="5387"/>
        </w:tabs>
        <w:ind w:left="720"/>
        <w:rPr>
          <w:i/>
        </w:rPr>
      </w:pPr>
    </w:p>
    <w:p w:rsidR="002B51E9" w:rsidRDefault="002B51E9" w:rsidP="002B51E9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2B51E9" w:rsidRDefault="002B51E9" w:rsidP="002B51E9"/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2B51E9" w:rsidRDefault="002B51E9" w:rsidP="002B51E9">
      <w:pPr>
        <w:ind w:left="720"/>
        <w:rPr>
          <w:b/>
        </w:rPr>
      </w:pPr>
    </w:p>
    <w:p w:rsidR="002B51E9" w:rsidRDefault="002B51E9" w:rsidP="002B51E9">
      <w:pPr>
        <w:ind w:left="720"/>
      </w:pPr>
      <w:r>
        <w:rPr>
          <w:i/>
        </w:rPr>
        <w:t xml:space="preserve">Funkce: </w:t>
      </w:r>
      <w:r w:rsidR="00F2627B">
        <w:t xml:space="preserve">ředitele společnosti                               </w:t>
      </w:r>
      <w:r>
        <w:t xml:space="preserve">  </w:t>
      </w:r>
      <w:r>
        <w:rPr>
          <w:i/>
        </w:rPr>
        <w:t xml:space="preserve">Příjmení a jméno: </w:t>
      </w:r>
      <w:proofErr w:type="spellStart"/>
      <w:r w:rsidR="007B5DA9">
        <w:t>xxxxxxxxxx</w:t>
      </w:r>
      <w:proofErr w:type="spellEnd"/>
    </w:p>
    <w:p w:rsidR="002B51E9" w:rsidRDefault="002B51E9" w:rsidP="00F2627B">
      <w:pPr>
        <w:ind w:left="720"/>
      </w:pPr>
      <w:r>
        <w:rPr>
          <w:i/>
        </w:rPr>
        <w:t>Funkce:</w:t>
      </w:r>
      <w:r>
        <w:t xml:space="preserve"> </w:t>
      </w:r>
      <w:r w:rsidR="00F2627B">
        <w:t xml:space="preserve">mistr střediska Český Brod </w:t>
      </w:r>
      <w:r>
        <w:t xml:space="preserve">                    </w:t>
      </w:r>
      <w:r>
        <w:rPr>
          <w:i/>
        </w:rPr>
        <w:t xml:space="preserve">Příjmení a jméno:  </w:t>
      </w:r>
      <w:r w:rsidR="007B5DA9">
        <w:t>xxxxxxxxxxx</w:t>
      </w:r>
      <w:bookmarkStart w:id="0" w:name="_GoBack"/>
      <w:bookmarkEnd w:id="0"/>
    </w:p>
    <w:p w:rsidR="002B51E9" w:rsidRDefault="002B51E9" w:rsidP="002B51E9">
      <w:pPr>
        <w:ind w:left="720"/>
      </w:pPr>
      <w:r>
        <w:tab/>
      </w:r>
      <w:r>
        <w:tab/>
      </w:r>
    </w:p>
    <w:p w:rsidR="002B51E9" w:rsidRDefault="002B51E9" w:rsidP="002B51E9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2B51E9" w:rsidRPr="004A2D74" w:rsidRDefault="002B51E9" w:rsidP="002B51E9">
      <w:pPr>
        <w:ind w:firstLine="708"/>
        <w:jc w:val="both"/>
        <w:rPr>
          <w:sz w:val="18"/>
          <w:szCs w:val="18"/>
        </w:rPr>
      </w:pPr>
      <w:r>
        <w:rPr>
          <w:i/>
        </w:rPr>
        <w:t xml:space="preserve">Funkce: </w:t>
      </w:r>
      <w:r w:rsidRPr="00050BDF">
        <w:t>jednatel společnosti</w:t>
      </w:r>
      <w:r w:rsidRPr="00282C1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proofErr w:type="spellStart"/>
      <w:r w:rsidR="00F2627B">
        <w:t>Vyštejn</w:t>
      </w:r>
      <w:proofErr w:type="spellEnd"/>
      <w:r w:rsidR="00F2627B">
        <w:t xml:space="preserve"> Milan</w:t>
      </w:r>
      <w:r>
        <w:rPr>
          <w:sz w:val="18"/>
          <w:szCs w:val="18"/>
        </w:rPr>
        <w:t xml:space="preserve">                   </w:t>
      </w:r>
    </w:p>
    <w:p w:rsidR="002B51E9" w:rsidRPr="00282C19" w:rsidRDefault="002B51E9" w:rsidP="002B51E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:rsidR="002B51E9" w:rsidRPr="00D36190" w:rsidRDefault="002B51E9" w:rsidP="002B51E9">
      <w:pPr>
        <w:ind w:left="720"/>
        <w:rPr>
          <w:i/>
        </w:rPr>
      </w:pPr>
      <w:r>
        <w:t xml:space="preserve">               </w:t>
      </w:r>
    </w:p>
    <w:p w:rsidR="002B51E9" w:rsidRDefault="002B51E9" w:rsidP="002B51E9">
      <w:pPr>
        <w:rPr>
          <w:b/>
        </w:rPr>
      </w:pPr>
      <w:r w:rsidRPr="00930877">
        <w:t xml:space="preserve">V Praze dne </w:t>
      </w:r>
      <w:r w:rsidR="00F2627B">
        <w:t>1. 4. 2021</w:t>
      </w:r>
    </w:p>
    <w:p w:rsidR="002B51E9" w:rsidRDefault="002B51E9" w:rsidP="002B51E9">
      <w:pPr>
        <w:rPr>
          <w:i/>
          <w:sz w:val="22"/>
          <w:szCs w:val="22"/>
        </w:rPr>
      </w:pPr>
    </w:p>
    <w:p w:rsidR="002B51E9" w:rsidRPr="001139A8" w:rsidRDefault="002B51E9" w:rsidP="002B51E9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2B51E9" w:rsidRPr="001139A8" w:rsidRDefault="002B51E9" w:rsidP="002B51E9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Údržba komunikací s.r.o.</w:t>
      </w:r>
    </w:p>
    <w:p w:rsidR="002B51E9" w:rsidRPr="001139A8" w:rsidRDefault="002B51E9" w:rsidP="002B51E9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  <w:r>
        <w:rPr>
          <w:sz w:val="22"/>
          <w:szCs w:val="22"/>
        </w:rPr>
        <w:t xml:space="preserve">                     IČO: 08955131</w:t>
      </w:r>
    </w:p>
    <w:p w:rsidR="002B51E9" w:rsidRDefault="002B51E9" w:rsidP="002B51E9">
      <w:pPr>
        <w:rPr>
          <w:sz w:val="22"/>
          <w:szCs w:val="22"/>
        </w:rPr>
      </w:pPr>
    </w:p>
    <w:p w:rsidR="002B51E9" w:rsidRDefault="002B51E9" w:rsidP="002B51E9">
      <w:pPr>
        <w:rPr>
          <w:sz w:val="22"/>
          <w:szCs w:val="22"/>
        </w:rPr>
      </w:pPr>
    </w:p>
    <w:p w:rsidR="002B51E9" w:rsidRDefault="002B51E9" w:rsidP="002B51E9">
      <w:pPr>
        <w:rPr>
          <w:sz w:val="22"/>
          <w:szCs w:val="22"/>
        </w:rPr>
      </w:pPr>
    </w:p>
    <w:p w:rsidR="002B51E9" w:rsidRPr="001139A8" w:rsidRDefault="002B51E9" w:rsidP="002B51E9">
      <w:pPr>
        <w:rPr>
          <w:sz w:val="22"/>
          <w:szCs w:val="22"/>
        </w:rPr>
      </w:pPr>
    </w:p>
    <w:p w:rsidR="002B51E9" w:rsidRPr="001139A8" w:rsidRDefault="002B51E9" w:rsidP="002B51E9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7CDAF" wp14:editId="413A7795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AF22B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265.8pt;margin-top:11.15pt;width:21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A7421" wp14:editId="5B16107F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0D614C" id="Přímá spojnice se šipkou 5" o:spid="_x0000_s1026" type="#_x0000_t32" style="position:absolute;margin-left:.3pt;margin-top:11.15pt;width:214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n3Ow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A0uNn3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2B51E9" w:rsidRPr="001139A8" w:rsidRDefault="002B51E9" w:rsidP="002B51E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2627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</w:t>
      </w:r>
      <w:r w:rsidRPr="001139A8">
        <w:rPr>
          <w:sz w:val="22"/>
          <w:szCs w:val="22"/>
        </w:rPr>
        <w:t xml:space="preserve"> </w:t>
      </w:r>
      <w:r w:rsidR="00F2627B">
        <w:rPr>
          <w:sz w:val="22"/>
          <w:szCs w:val="22"/>
        </w:rPr>
        <w:t>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627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F2627B">
        <w:rPr>
          <w:sz w:val="22"/>
          <w:szCs w:val="22"/>
        </w:rPr>
        <w:t xml:space="preserve"> Milan </w:t>
      </w:r>
      <w:proofErr w:type="spellStart"/>
      <w:r w:rsidR="00F2627B">
        <w:rPr>
          <w:sz w:val="22"/>
          <w:szCs w:val="22"/>
        </w:rPr>
        <w:t>Vyštejn</w:t>
      </w:r>
      <w:proofErr w:type="spellEnd"/>
    </w:p>
    <w:p w:rsidR="002B51E9" w:rsidRDefault="002B51E9" w:rsidP="002B51E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</w:t>
      </w:r>
      <w:r>
        <w:rPr>
          <w:sz w:val="18"/>
          <w:szCs w:val="18"/>
        </w:rPr>
        <w:t>jednatel společnosti</w:t>
      </w:r>
    </w:p>
    <w:p w:rsidR="002B51E9" w:rsidRDefault="002B51E9" w:rsidP="0062472F"/>
    <w:sectPr w:rsidR="002B51E9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0D1AF6"/>
    <w:rsid w:val="000D3043"/>
    <w:rsid w:val="00100438"/>
    <w:rsid w:val="001B6A95"/>
    <w:rsid w:val="001C4C19"/>
    <w:rsid w:val="001E55F9"/>
    <w:rsid w:val="002216DD"/>
    <w:rsid w:val="002320FE"/>
    <w:rsid w:val="002755D9"/>
    <w:rsid w:val="00282C19"/>
    <w:rsid w:val="002856CF"/>
    <w:rsid w:val="002941BA"/>
    <w:rsid w:val="002A4DFA"/>
    <w:rsid w:val="002B0310"/>
    <w:rsid w:val="002B51E9"/>
    <w:rsid w:val="002C251A"/>
    <w:rsid w:val="002C71A7"/>
    <w:rsid w:val="0030124F"/>
    <w:rsid w:val="00314898"/>
    <w:rsid w:val="00372E7F"/>
    <w:rsid w:val="00397ED3"/>
    <w:rsid w:val="003B589B"/>
    <w:rsid w:val="00455C5E"/>
    <w:rsid w:val="00473C51"/>
    <w:rsid w:val="0048345E"/>
    <w:rsid w:val="004A01E5"/>
    <w:rsid w:val="00516B2A"/>
    <w:rsid w:val="00563673"/>
    <w:rsid w:val="00577FE0"/>
    <w:rsid w:val="005803BE"/>
    <w:rsid w:val="005E1DC2"/>
    <w:rsid w:val="005F1AAF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95DB7"/>
    <w:rsid w:val="007A347C"/>
    <w:rsid w:val="007B5DA9"/>
    <w:rsid w:val="007E1832"/>
    <w:rsid w:val="0085127C"/>
    <w:rsid w:val="008515DE"/>
    <w:rsid w:val="008550B1"/>
    <w:rsid w:val="008968F3"/>
    <w:rsid w:val="008A668E"/>
    <w:rsid w:val="008B14E8"/>
    <w:rsid w:val="00927579"/>
    <w:rsid w:val="00930877"/>
    <w:rsid w:val="00955618"/>
    <w:rsid w:val="00975939"/>
    <w:rsid w:val="009C02F1"/>
    <w:rsid w:val="009E2625"/>
    <w:rsid w:val="00A0338C"/>
    <w:rsid w:val="00A327D4"/>
    <w:rsid w:val="00A83AAB"/>
    <w:rsid w:val="00A94BD3"/>
    <w:rsid w:val="00AE522E"/>
    <w:rsid w:val="00AF0AA7"/>
    <w:rsid w:val="00AF562E"/>
    <w:rsid w:val="00B03CD4"/>
    <w:rsid w:val="00B93910"/>
    <w:rsid w:val="00BB4CEC"/>
    <w:rsid w:val="00BC2DC3"/>
    <w:rsid w:val="00BC5468"/>
    <w:rsid w:val="00BE4C35"/>
    <w:rsid w:val="00C1303A"/>
    <w:rsid w:val="00C200B6"/>
    <w:rsid w:val="00C20756"/>
    <w:rsid w:val="00C24996"/>
    <w:rsid w:val="00C32065"/>
    <w:rsid w:val="00C37C06"/>
    <w:rsid w:val="00C630C3"/>
    <w:rsid w:val="00C73F78"/>
    <w:rsid w:val="00C863C9"/>
    <w:rsid w:val="00CA71EE"/>
    <w:rsid w:val="00D4129D"/>
    <w:rsid w:val="00D623F3"/>
    <w:rsid w:val="00D640F2"/>
    <w:rsid w:val="00D818B5"/>
    <w:rsid w:val="00DA064B"/>
    <w:rsid w:val="00E149FA"/>
    <w:rsid w:val="00E222A3"/>
    <w:rsid w:val="00E65069"/>
    <w:rsid w:val="00E8155B"/>
    <w:rsid w:val="00ED00E3"/>
    <w:rsid w:val="00EE27BD"/>
    <w:rsid w:val="00F2627B"/>
    <w:rsid w:val="00F53E02"/>
    <w:rsid w:val="00F62487"/>
    <w:rsid w:val="00F84428"/>
    <w:rsid w:val="00F9635F"/>
    <w:rsid w:val="00FA75FF"/>
    <w:rsid w:val="00FC1E30"/>
    <w:rsid w:val="00FF5EA2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F0E5"/>
  <w15:docId w15:val="{B703BFEC-CA40-4857-95F0-371847229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Zkladntext">
    <w:name w:val="Body Text"/>
    <w:basedOn w:val="Normln"/>
    <w:link w:val="ZkladntextChar"/>
    <w:rsid w:val="000D1AF6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1A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msonormal0">
    <w:name w:val="msonormal"/>
    <w:basedOn w:val="Normln"/>
    <w:rsid w:val="008A668E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3035</Words>
  <Characters>17911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11</cp:revision>
  <cp:lastPrinted>2017-03-07T06:52:00Z</cp:lastPrinted>
  <dcterms:created xsi:type="dcterms:W3CDTF">2019-08-28T06:06:00Z</dcterms:created>
  <dcterms:modified xsi:type="dcterms:W3CDTF">2021-04-06T11:10:00Z</dcterms:modified>
</cp:coreProperties>
</file>