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C2B0" w14:textId="77777777" w:rsidR="00C249E8" w:rsidRDefault="003C3707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1D818A0B" w14:textId="77777777" w:rsidR="00C249E8" w:rsidRDefault="00957BDB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0D999301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57A93A05" w14:textId="3E343200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4" w:history="1">
        <w:r w:rsidR="001B1408" w:rsidRPr="00953745">
          <w:rPr>
            <w:rStyle w:val="Hypertextovodkaz"/>
            <w:b/>
            <w:sz w:val="20"/>
            <w:szCs w:val="20"/>
          </w:rPr>
          <w:t>smjh@smjh.cz</w:t>
        </w:r>
      </w:hyperlink>
      <w:r w:rsidR="001B1408">
        <w:rPr>
          <w:b/>
          <w:sz w:val="20"/>
          <w:szCs w:val="20"/>
        </w:rPr>
        <w:t xml:space="preserve">                                                                                                Tel: 384 364 250      </w:t>
      </w:r>
    </w:p>
    <w:p w14:paraId="1223B58D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="003C370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</w:p>
    <w:p w14:paraId="7EF88CA1" w14:textId="77777777" w:rsidR="000D6D9E" w:rsidRDefault="000D6D9E" w:rsidP="00C249E8">
      <w:pPr>
        <w:rPr>
          <w:b/>
          <w:sz w:val="20"/>
          <w:szCs w:val="20"/>
        </w:rPr>
      </w:pPr>
    </w:p>
    <w:p w14:paraId="2037F55A" w14:textId="37E4EA69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1B1408">
        <w:rPr>
          <w:b/>
          <w:sz w:val="20"/>
          <w:szCs w:val="20"/>
        </w:rPr>
        <w:t>******</w:t>
      </w:r>
      <w:r>
        <w:rPr>
          <w:b/>
          <w:sz w:val="20"/>
          <w:szCs w:val="20"/>
        </w:rPr>
        <w:t xml:space="preserve"> </w:t>
      </w:r>
    </w:p>
    <w:p w14:paraId="1DCC30B9" w14:textId="77777777" w:rsidR="00B255E0" w:rsidRDefault="009A5990" w:rsidP="009A59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365FD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D6DD8">
        <w:rPr>
          <w:b/>
          <w:sz w:val="20"/>
          <w:szCs w:val="20"/>
        </w:rPr>
        <w:t xml:space="preserve"> </w:t>
      </w:r>
      <w:r w:rsidR="00C8654B">
        <w:rPr>
          <w:b/>
          <w:sz w:val="20"/>
          <w:szCs w:val="20"/>
        </w:rPr>
        <w:t xml:space="preserve"> </w:t>
      </w:r>
      <w:r w:rsidR="002677F8">
        <w:rPr>
          <w:b/>
          <w:sz w:val="20"/>
          <w:szCs w:val="20"/>
        </w:rPr>
        <w:t>1.4</w:t>
      </w:r>
      <w:r w:rsidR="006014B8">
        <w:rPr>
          <w:b/>
          <w:sz w:val="20"/>
          <w:szCs w:val="20"/>
        </w:rPr>
        <w:t>.2021</w:t>
      </w:r>
    </w:p>
    <w:p w14:paraId="3D75F76F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71A22913" w14:textId="77777777" w:rsidR="00116DD6" w:rsidRPr="00660BE2" w:rsidRDefault="00C13146" w:rsidP="00660B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 A</w:t>
      </w:r>
    </w:p>
    <w:p w14:paraId="750EB03D" w14:textId="77777777" w:rsidR="00920AA4" w:rsidRDefault="00920AA4" w:rsidP="00116DD6"/>
    <w:p w14:paraId="4F8C1B8E" w14:textId="40BB60BF" w:rsidR="00C13146" w:rsidRDefault="001B1408" w:rsidP="00116DD6">
      <w:r>
        <w:rPr>
          <w:noProof/>
        </w:rPr>
        <mc:AlternateContent>
          <mc:Choice Requires="wpc">
            <w:drawing>
              <wp:inline distT="0" distB="0" distL="0" distR="0" wp14:anchorId="53684B5D" wp14:editId="7EE20A8B">
                <wp:extent cx="6068060" cy="941705"/>
                <wp:effectExtent l="9525" t="10795" r="889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2429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8D810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28A5CC1C" w14:textId="77777777" w:rsidR="00BD414A" w:rsidRDefault="003C3707" w:rsidP="0034439B">
                              <w:r>
                                <w:t>Služby města Jindřichův Hradec s.r.o.</w:t>
                              </w:r>
                            </w:p>
                            <w:p w14:paraId="7B941008" w14:textId="77777777" w:rsidR="0034439B" w:rsidRDefault="00957BDB" w:rsidP="0034439B">
                              <w:r>
                                <w:t>Jiráskovo předměstí 1007/III</w:t>
                              </w:r>
                            </w:p>
                            <w:p w14:paraId="7A37F625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639293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EDA96" w14:textId="77777777" w:rsidR="0034439B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7DC4ABB8" w14:textId="77777777" w:rsidR="0094444B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LUNA Progres s.r.o.</w:t>
                              </w:r>
                            </w:p>
                            <w:p w14:paraId="7CFC9C2A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Zdenice 40</w:t>
                              </w:r>
                            </w:p>
                            <w:p w14:paraId="01FFEDE0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384 01 Nebahovy</w:t>
                              </w:r>
                            </w:p>
                            <w:p w14:paraId="52554C2B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IČ:28080602, DIČ: CZ28080602</w:t>
                              </w:r>
                            </w:p>
                            <w:p w14:paraId="2D57E464" w14:textId="77777777" w:rsidR="002677F8" w:rsidRPr="00690C70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684B5D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BVZlCWhAIA&#10;AKg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124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E98D810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28A5CC1C" w14:textId="77777777" w:rsidR="00BD414A" w:rsidRDefault="003C3707" w:rsidP="0034439B">
                        <w:r>
                          <w:t>Služby města Jindřichův Hradec s.r.o.</w:t>
                        </w:r>
                      </w:p>
                      <w:p w14:paraId="7B941008" w14:textId="77777777" w:rsidR="0034439B" w:rsidRDefault="00957BDB" w:rsidP="0034439B">
                        <w:r>
                          <w:t>Jiráskovo předměstí 1007/III</w:t>
                        </w:r>
                      </w:p>
                      <w:p w14:paraId="7A37F625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639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E6EDA96" w14:textId="77777777" w:rsidR="0034439B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7DC4ABB8" w14:textId="77777777" w:rsidR="0094444B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LUNA Progres s.r.o.</w:t>
                        </w:r>
                      </w:p>
                      <w:p w14:paraId="7CFC9C2A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Zdenice 40</w:t>
                        </w:r>
                      </w:p>
                      <w:p w14:paraId="01FFEDE0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384 01 Nebahovy</w:t>
                        </w:r>
                      </w:p>
                      <w:p w14:paraId="52554C2B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IČ:28080602, DIČ: CZ28080602</w:t>
                        </w:r>
                      </w:p>
                      <w:p w14:paraId="2D57E464" w14:textId="77777777" w:rsidR="002677F8" w:rsidRPr="00690C70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09F91E" w14:textId="77777777" w:rsidR="00C13146" w:rsidRDefault="00C13146" w:rsidP="00116DD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88"/>
        <w:gridCol w:w="4175"/>
      </w:tblGrid>
      <w:tr w:rsidR="005234B1" w:rsidRPr="00B90EBC" w14:paraId="5F9F6D40" w14:textId="77777777" w:rsidTr="00B807A6">
        <w:trPr>
          <w:trHeight w:hRule="exact" w:val="45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2A6C845" w14:textId="77777777" w:rsidR="00093EC2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Množství</w:t>
            </w:r>
          </w:p>
        </w:tc>
        <w:tc>
          <w:tcPr>
            <w:tcW w:w="8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5DC6C6" w14:textId="77777777" w:rsidR="00B90EBC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Název zboží</w:t>
            </w:r>
          </w:p>
        </w:tc>
      </w:tr>
      <w:tr w:rsidR="009B74A4" w:rsidRPr="00B90EBC" w14:paraId="0F46343A" w14:textId="77777777" w:rsidTr="00843700">
        <w:trPr>
          <w:trHeight w:val="8729"/>
        </w:trPr>
        <w:tc>
          <w:tcPr>
            <w:tcW w:w="992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F097E" w14:textId="77777777" w:rsidR="00C708F4" w:rsidRDefault="00C708F4" w:rsidP="00002343">
            <w:pPr>
              <w:rPr>
                <w:sz w:val="32"/>
                <w:szCs w:val="32"/>
              </w:rPr>
            </w:pPr>
          </w:p>
          <w:p w14:paraId="618BE70F" w14:textId="77777777" w:rsidR="007B1F68" w:rsidRDefault="007B1F68" w:rsidP="00002343">
            <w:pPr>
              <w:rPr>
                <w:sz w:val="32"/>
                <w:szCs w:val="32"/>
              </w:rPr>
            </w:pPr>
          </w:p>
          <w:p w14:paraId="4F2C24CF" w14:textId="77777777" w:rsidR="007B1F68" w:rsidRDefault="007B1F68" w:rsidP="00002343">
            <w:pPr>
              <w:rPr>
                <w:sz w:val="32"/>
                <w:szCs w:val="32"/>
              </w:rPr>
            </w:pPr>
          </w:p>
          <w:p w14:paraId="6B8CFB6E" w14:textId="77777777" w:rsidR="000A7D6B" w:rsidRDefault="002677F8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Herní prvek z programu věže: V2 M SBP</w:t>
            </w:r>
          </w:p>
          <w:p w14:paraId="1A9689D3" w14:textId="77777777" w:rsidR="002677F8" w:rsidRDefault="002677F8" w:rsidP="00B00B2E">
            <w:pPr>
              <w:rPr>
                <w:b/>
                <w:sz w:val="32"/>
                <w:szCs w:val="32"/>
              </w:rPr>
            </w:pPr>
          </w:p>
          <w:p w14:paraId="1C3215A2" w14:textId="736F0B1B" w:rsidR="007814C9" w:rsidRDefault="002677F8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Cena: dle nabídky pro obec Děbolín</w:t>
            </w:r>
            <w:r w:rsidR="007814C9">
              <w:rPr>
                <w:b/>
                <w:sz w:val="32"/>
                <w:szCs w:val="32"/>
              </w:rPr>
              <w:t xml:space="preserve"> ze dne 18.3.202</w:t>
            </w:r>
            <w:r w:rsidR="001B1408">
              <w:rPr>
                <w:b/>
                <w:sz w:val="32"/>
                <w:szCs w:val="32"/>
              </w:rPr>
              <w:t>1</w:t>
            </w:r>
            <w:r w:rsidR="007814C9">
              <w:rPr>
                <w:b/>
                <w:sz w:val="32"/>
                <w:szCs w:val="32"/>
              </w:rPr>
              <w:t>:</w:t>
            </w:r>
          </w:p>
          <w:p w14:paraId="4874A13F" w14:textId="77777777" w:rsidR="002677F8" w:rsidRPr="007814C9" w:rsidRDefault="002677F8" w:rsidP="00B00B2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814C9" w:rsidRPr="007814C9">
              <w:rPr>
                <w:b/>
                <w:sz w:val="32"/>
                <w:szCs w:val="32"/>
                <w:u w:val="single"/>
              </w:rPr>
              <w:t>148 300</w:t>
            </w:r>
            <w:r w:rsidRPr="007814C9">
              <w:rPr>
                <w:b/>
                <w:sz w:val="32"/>
                <w:szCs w:val="32"/>
                <w:u w:val="single"/>
              </w:rPr>
              <w:t>,- Kč bez DPH</w:t>
            </w:r>
          </w:p>
          <w:p w14:paraId="3D5ACCF9" w14:textId="77777777" w:rsidR="00473A2E" w:rsidRDefault="00473A2E" w:rsidP="00002343">
            <w:pPr>
              <w:rPr>
                <w:b/>
                <w:sz w:val="32"/>
                <w:szCs w:val="32"/>
              </w:rPr>
            </w:pPr>
          </w:p>
          <w:p w14:paraId="5F763330" w14:textId="77777777" w:rsidR="00163201" w:rsidRDefault="00163201" w:rsidP="00002343">
            <w:pPr>
              <w:rPr>
                <w:sz w:val="32"/>
                <w:szCs w:val="32"/>
              </w:rPr>
            </w:pPr>
          </w:p>
          <w:p w14:paraId="5496A442" w14:textId="77777777" w:rsidR="007B1F68" w:rsidRPr="00932575" w:rsidRDefault="007B1F68" w:rsidP="00002343">
            <w:pPr>
              <w:rPr>
                <w:b/>
                <w:sz w:val="32"/>
                <w:szCs w:val="32"/>
              </w:rPr>
            </w:pPr>
          </w:p>
          <w:p w14:paraId="3228606E" w14:textId="77777777" w:rsidR="00A133EB" w:rsidRDefault="00337426" w:rsidP="00C708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52081761" w14:textId="77777777" w:rsidR="00932575" w:rsidRDefault="00932575" w:rsidP="00C708F4">
            <w:pPr>
              <w:rPr>
                <w:sz w:val="32"/>
                <w:szCs w:val="32"/>
              </w:rPr>
            </w:pPr>
          </w:p>
          <w:p w14:paraId="1B75BFA7" w14:textId="77777777" w:rsidR="00932575" w:rsidRPr="00932575" w:rsidRDefault="00932575" w:rsidP="00932575">
            <w:pPr>
              <w:rPr>
                <w:b/>
                <w:sz w:val="32"/>
                <w:szCs w:val="32"/>
              </w:rPr>
            </w:pPr>
          </w:p>
        </w:tc>
      </w:tr>
      <w:tr w:rsidR="005234B1" w:rsidRPr="00B90EBC" w14:paraId="0C10C880" w14:textId="77777777" w:rsidTr="00843700">
        <w:trPr>
          <w:trHeight w:val="1246"/>
        </w:trPr>
        <w:tc>
          <w:tcPr>
            <w:tcW w:w="5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E3E49" w14:textId="77777777" w:rsidR="005C2CA7" w:rsidRPr="00701436" w:rsidRDefault="005C2CA7" w:rsidP="005C2CA7">
            <w:pPr>
              <w:rPr>
                <w:sz w:val="20"/>
                <w:szCs w:val="20"/>
                <w:u w:val="single"/>
              </w:rPr>
            </w:pPr>
            <w:r w:rsidRPr="00701436">
              <w:rPr>
                <w:sz w:val="20"/>
                <w:szCs w:val="20"/>
                <w:u w:val="single"/>
              </w:rPr>
              <w:t>Fakturujte na adresu:</w:t>
            </w:r>
          </w:p>
          <w:p w14:paraId="3BB82640" w14:textId="77777777" w:rsidR="005C2CA7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Služby města Jindřichův Hradec s.r.o.</w:t>
            </w:r>
          </w:p>
          <w:p w14:paraId="22A033C7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IČO: 260 43 335, DIČ:  CZ26043335</w:t>
            </w:r>
          </w:p>
          <w:p w14:paraId="76EF1A8D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Jiráskovo předměstí 1007/III</w:t>
            </w:r>
          </w:p>
          <w:p w14:paraId="4DDA9B71" w14:textId="77777777" w:rsidR="005623C9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3877 01 Jindřichův Hradec</w:t>
            </w:r>
          </w:p>
        </w:tc>
        <w:tc>
          <w:tcPr>
            <w:tcW w:w="4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A2095" w14:textId="77777777" w:rsidR="007B43E8" w:rsidRPr="00701436" w:rsidRDefault="008A2F14" w:rsidP="005234B1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Razítko a podpis:</w:t>
            </w:r>
          </w:p>
        </w:tc>
      </w:tr>
    </w:tbl>
    <w:p w14:paraId="7AE89E34" w14:textId="77777777" w:rsidR="00F130EF" w:rsidRPr="00920AA4" w:rsidRDefault="00F130EF" w:rsidP="00116DD6">
      <w:pPr>
        <w:rPr>
          <w:sz w:val="20"/>
          <w:szCs w:val="20"/>
        </w:rPr>
      </w:pPr>
    </w:p>
    <w:p w14:paraId="490A2A93" w14:textId="77777777" w:rsidR="00251CF6" w:rsidRDefault="00251CF6" w:rsidP="00116DD6">
      <w:pPr>
        <w:rPr>
          <w:b/>
          <w:sz w:val="20"/>
          <w:szCs w:val="20"/>
        </w:rPr>
      </w:pPr>
    </w:p>
    <w:p w14:paraId="261022A5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540DD43B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193AF6E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9BDDA31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2C25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1F80"/>
    <w:rsid w:val="00002343"/>
    <w:rsid w:val="00002A8D"/>
    <w:rsid w:val="00016FFB"/>
    <w:rsid w:val="00026DAB"/>
    <w:rsid w:val="000277C1"/>
    <w:rsid w:val="000365DE"/>
    <w:rsid w:val="00041089"/>
    <w:rsid w:val="00044193"/>
    <w:rsid w:val="00047296"/>
    <w:rsid w:val="000512CB"/>
    <w:rsid w:val="00051AD3"/>
    <w:rsid w:val="0007224C"/>
    <w:rsid w:val="000805C6"/>
    <w:rsid w:val="000904A6"/>
    <w:rsid w:val="00093EC2"/>
    <w:rsid w:val="00094283"/>
    <w:rsid w:val="000A4595"/>
    <w:rsid w:val="000A523F"/>
    <w:rsid w:val="000A7D6B"/>
    <w:rsid w:val="000C6203"/>
    <w:rsid w:val="000D6D9E"/>
    <w:rsid w:val="00100985"/>
    <w:rsid w:val="00116DD6"/>
    <w:rsid w:val="00120544"/>
    <w:rsid w:val="00141775"/>
    <w:rsid w:val="00161D56"/>
    <w:rsid w:val="00162CAC"/>
    <w:rsid w:val="00163201"/>
    <w:rsid w:val="00164633"/>
    <w:rsid w:val="00165544"/>
    <w:rsid w:val="001770E2"/>
    <w:rsid w:val="00185B9E"/>
    <w:rsid w:val="001A0993"/>
    <w:rsid w:val="001A24F4"/>
    <w:rsid w:val="001A6AEC"/>
    <w:rsid w:val="001A6DB3"/>
    <w:rsid w:val="001B1408"/>
    <w:rsid w:val="001C67D6"/>
    <w:rsid w:val="001E1DD6"/>
    <w:rsid w:val="001E2995"/>
    <w:rsid w:val="001F1D74"/>
    <w:rsid w:val="001F49B4"/>
    <w:rsid w:val="00207C2E"/>
    <w:rsid w:val="00212EF5"/>
    <w:rsid w:val="00221EB9"/>
    <w:rsid w:val="002221E0"/>
    <w:rsid w:val="00234784"/>
    <w:rsid w:val="00247982"/>
    <w:rsid w:val="002503EB"/>
    <w:rsid w:val="00251CF6"/>
    <w:rsid w:val="00251F11"/>
    <w:rsid w:val="002677F8"/>
    <w:rsid w:val="00270B5B"/>
    <w:rsid w:val="002724A5"/>
    <w:rsid w:val="00283BBE"/>
    <w:rsid w:val="002853A4"/>
    <w:rsid w:val="002930BF"/>
    <w:rsid w:val="002B2662"/>
    <w:rsid w:val="002B7E79"/>
    <w:rsid w:val="002C1068"/>
    <w:rsid w:val="002C2586"/>
    <w:rsid w:val="002D4730"/>
    <w:rsid w:val="002F4A06"/>
    <w:rsid w:val="00304938"/>
    <w:rsid w:val="0030562A"/>
    <w:rsid w:val="00306D76"/>
    <w:rsid w:val="00313072"/>
    <w:rsid w:val="00337426"/>
    <w:rsid w:val="0034439B"/>
    <w:rsid w:val="00347778"/>
    <w:rsid w:val="003501DC"/>
    <w:rsid w:val="003521B7"/>
    <w:rsid w:val="0035626F"/>
    <w:rsid w:val="003619C2"/>
    <w:rsid w:val="0037029A"/>
    <w:rsid w:val="0037162C"/>
    <w:rsid w:val="0037637B"/>
    <w:rsid w:val="00382EA8"/>
    <w:rsid w:val="0038747D"/>
    <w:rsid w:val="00390630"/>
    <w:rsid w:val="00391A17"/>
    <w:rsid w:val="00395BB3"/>
    <w:rsid w:val="00396E03"/>
    <w:rsid w:val="003A6F8B"/>
    <w:rsid w:val="003B4CCB"/>
    <w:rsid w:val="003C051C"/>
    <w:rsid w:val="003C3707"/>
    <w:rsid w:val="003C4E72"/>
    <w:rsid w:val="003D0DF8"/>
    <w:rsid w:val="003D3D3D"/>
    <w:rsid w:val="003D6D93"/>
    <w:rsid w:val="003E37C6"/>
    <w:rsid w:val="003F1BEC"/>
    <w:rsid w:val="003F60F7"/>
    <w:rsid w:val="003F6334"/>
    <w:rsid w:val="003F73EF"/>
    <w:rsid w:val="00400960"/>
    <w:rsid w:val="00405BD6"/>
    <w:rsid w:val="00411E7F"/>
    <w:rsid w:val="004352CB"/>
    <w:rsid w:val="004353F9"/>
    <w:rsid w:val="00441D21"/>
    <w:rsid w:val="004465C5"/>
    <w:rsid w:val="00456DE2"/>
    <w:rsid w:val="004571E0"/>
    <w:rsid w:val="00457E07"/>
    <w:rsid w:val="00461072"/>
    <w:rsid w:val="00465F00"/>
    <w:rsid w:val="00473A2E"/>
    <w:rsid w:val="00485209"/>
    <w:rsid w:val="00493999"/>
    <w:rsid w:val="00495784"/>
    <w:rsid w:val="004A16CE"/>
    <w:rsid w:val="004B0AE6"/>
    <w:rsid w:val="004B2CA3"/>
    <w:rsid w:val="004B4F80"/>
    <w:rsid w:val="004E3B57"/>
    <w:rsid w:val="004E6081"/>
    <w:rsid w:val="004E7883"/>
    <w:rsid w:val="004F0822"/>
    <w:rsid w:val="00510043"/>
    <w:rsid w:val="005234B1"/>
    <w:rsid w:val="00526E58"/>
    <w:rsid w:val="0053176D"/>
    <w:rsid w:val="00532E91"/>
    <w:rsid w:val="005336E9"/>
    <w:rsid w:val="005365FD"/>
    <w:rsid w:val="005417BE"/>
    <w:rsid w:val="00545620"/>
    <w:rsid w:val="005570BE"/>
    <w:rsid w:val="005623C9"/>
    <w:rsid w:val="00562DCD"/>
    <w:rsid w:val="005746CB"/>
    <w:rsid w:val="00575441"/>
    <w:rsid w:val="00582DEE"/>
    <w:rsid w:val="00586DD4"/>
    <w:rsid w:val="0059324B"/>
    <w:rsid w:val="00593492"/>
    <w:rsid w:val="00594B6E"/>
    <w:rsid w:val="005B0EEE"/>
    <w:rsid w:val="005B5A47"/>
    <w:rsid w:val="005B5B53"/>
    <w:rsid w:val="005B79E1"/>
    <w:rsid w:val="005C2CA7"/>
    <w:rsid w:val="005C2E98"/>
    <w:rsid w:val="005E145B"/>
    <w:rsid w:val="005E457C"/>
    <w:rsid w:val="006014B8"/>
    <w:rsid w:val="00605D46"/>
    <w:rsid w:val="00610BF4"/>
    <w:rsid w:val="00622FC3"/>
    <w:rsid w:val="00627266"/>
    <w:rsid w:val="0063223A"/>
    <w:rsid w:val="006528CE"/>
    <w:rsid w:val="00653BBE"/>
    <w:rsid w:val="00660857"/>
    <w:rsid w:val="00660BE2"/>
    <w:rsid w:val="006645C4"/>
    <w:rsid w:val="00674A41"/>
    <w:rsid w:val="00675B47"/>
    <w:rsid w:val="00680DE3"/>
    <w:rsid w:val="00682D88"/>
    <w:rsid w:val="00685E45"/>
    <w:rsid w:val="00690C70"/>
    <w:rsid w:val="00691FA7"/>
    <w:rsid w:val="006B3ED2"/>
    <w:rsid w:val="006B68F9"/>
    <w:rsid w:val="006B6AE7"/>
    <w:rsid w:val="006C545E"/>
    <w:rsid w:val="006D1578"/>
    <w:rsid w:val="00701436"/>
    <w:rsid w:val="00706D1D"/>
    <w:rsid w:val="00726301"/>
    <w:rsid w:val="00726914"/>
    <w:rsid w:val="0075032E"/>
    <w:rsid w:val="00761AC9"/>
    <w:rsid w:val="00777C47"/>
    <w:rsid w:val="007814C9"/>
    <w:rsid w:val="00782E17"/>
    <w:rsid w:val="00786AC5"/>
    <w:rsid w:val="00790C71"/>
    <w:rsid w:val="007A3CA4"/>
    <w:rsid w:val="007B1F68"/>
    <w:rsid w:val="007B43E8"/>
    <w:rsid w:val="007B5CBA"/>
    <w:rsid w:val="007C22D4"/>
    <w:rsid w:val="007D0E61"/>
    <w:rsid w:val="007D5F2B"/>
    <w:rsid w:val="007D6036"/>
    <w:rsid w:val="007E3527"/>
    <w:rsid w:val="007F3B7D"/>
    <w:rsid w:val="007F5194"/>
    <w:rsid w:val="007F6808"/>
    <w:rsid w:val="007F683A"/>
    <w:rsid w:val="00811F7A"/>
    <w:rsid w:val="00812316"/>
    <w:rsid w:val="00824985"/>
    <w:rsid w:val="00843700"/>
    <w:rsid w:val="00854DB8"/>
    <w:rsid w:val="008644F1"/>
    <w:rsid w:val="00873D16"/>
    <w:rsid w:val="008851E3"/>
    <w:rsid w:val="008869FA"/>
    <w:rsid w:val="00887017"/>
    <w:rsid w:val="008A2F14"/>
    <w:rsid w:val="008D6DD8"/>
    <w:rsid w:val="008D7014"/>
    <w:rsid w:val="008E7078"/>
    <w:rsid w:val="008E790B"/>
    <w:rsid w:val="009041F6"/>
    <w:rsid w:val="00905DE8"/>
    <w:rsid w:val="009143A4"/>
    <w:rsid w:val="00920AA4"/>
    <w:rsid w:val="00932575"/>
    <w:rsid w:val="009425DE"/>
    <w:rsid w:val="009430BC"/>
    <w:rsid w:val="0094444B"/>
    <w:rsid w:val="009505D3"/>
    <w:rsid w:val="00950D5B"/>
    <w:rsid w:val="00957BDB"/>
    <w:rsid w:val="00970DC4"/>
    <w:rsid w:val="00970EE7"/>
    <w:rsid w:val="00973502"/>
    <w:rsid w:val="0097376B"/>
    <w:rsid w:val="00973995"/>
    <w:rsid w:val="00974506"/>
    <w:rsid w:val="009825BF"/>
    <w:rsid w:val="009A3943"/>
    <w:rsid w:val="009A5990"/>
    <w:rsid w:val="009B1CAC"/>
    <w:rsid w:val="009B1E6C"/>
    <w:rsid w:val="009B2893"/>
    <w:rsid w:val="009B74A4"/>
    <w:rsid w:val="009C7BE7"/>
    <w:rsid w:val="009E46E4"/>
    <w:rsid w:val="009F5914"/>
    <w:rsid w:val="00A056A8"/>
    <w:rsid w:val="00A073D0"/>
    <w:rsid w:val="00A105C1"/>
    <w:rsid w:val="00A133EB"/>
    <w:rsid w:val="00A2271C"/>
    <w:rsid w:val="00A429A9"/>
    <w:rsid w:val="00A43095"/>
    <w:rsid w:val="00A54CCD"/>
    <w:rsid w:val="00A605F0"/>
    <w:rsid w:val="00A645D2"/>
    <w:rsid w:val="00A70AFC"/>
    <w:rsid w:val="00A76F64"/>
    <w:rsid w:val="00A8073F"/>
    <w:rsid w:val="00A83544"/>
    <w:rsid w:val="00A95CDF"/>
    <w:rsid w:val="00AA7D2B"/>
    <w:rsid w:val="00AB2482"/>
    <w:rsid w:val="00AB2927"/>
    <w:rsid w:val="00AB2C65"/>
    <w:rsid w:val="00AB4E33"/>
    <w:rsid w:val="00AB66F2"/>
    <w:rsid w:val="00AD25F4"/>
    <w:rsid w:val="00AD2E37"/>
    <w:rsid w:val="00AD787F"/>
    <w:rsid w:val="00AE030C"/>
    <w:rsid w:val="00AE25D5"/>
    <w:rsid w:val="00AE66F4"/>
    <w:rsid w:val="00B00B2E"/>
    <w:rsid w:val="00B01029"/>
    <w:rsid w:val="00B0456C"/>
    <w:rsid w:val="00B255E0"/>
    <w:rsid w:val="00B2784C"/>
    <w:rsid w:val="00B413DE"/>
    <w:rsid w:val="00B42F9E"/>
    <w:rsid w:val="00B44652"/>
    <w:rsid w:val="00B54968"/>
    <w:rsid w:val="00B56D15"/>
    <w:rsid w:val="00B578EE"/>
    <w:rsid w:val="00B669F6"/>
    <w:rsid w:val="00B67FFB"/>
    <w:rsid w:val="00B71A3B"/>
    <w:rsid w:val="00B76CE4"/>
    <w:rsid w:val="00B807A6"/>
    <w:rsid w:val="00B90EBC"/>
    <w:rsid w:val="00B92B45"/>
    <w:rsid w:val="00BA6940"/>
    <w:rsid w:val="00BB47B6"/>
    <w:rsid w:val="00BB6836"/>
    <w:rsid w:val="00BC0F75"/>
    <w:rsid w:val="00BC1AB2"/>
    <w:rsid w:val="00BC2A7B"/>
    <w:rsid w:val="00BC315E"/>
    <w:rsid w:val="00BD2954"/>
    <w:rsid w:val="00BD4110"/>
    <w:rsid w:val="00BD414A"/>
    <w:rsid w:val="00BD71DE"/>
    <w:rsid w:val="00BD7C60"/>
    <w:rsid w:val="00BE2C2A"/>
    <w:rsid w:val="00BE4585"/>
    <w:rsid w:val="00BE5BB3"/>
    <w:rsid w:val="00BF20B2"/>
    <w:rsid w:val="00BF7854"/>
    <w:rsid w:val="00C0222F"/>
    <w:rsid w:val="00C13146"/>
    <w:rsid w:val="00C21CB7"/>
    <w:rsid w:val="00C249E8"/>
    <w:rsid w:val="00C25D8F"/>
    <w:rsid w:val="00C34CA0"/>
    <w:rsid w:val="00C435E4"/>
    <w:rsid w:val="00C47C4D"/>
    <w:rsid w:val="00C708F4"/>
    <w:rsid w:val="00C75561"/>
    <w:rsid w:val="00C804F7"/>
    <w:rsid w:val="00C8654B"/>
    <w:rsid w:val="00C865F1"/>
    <w:rsid w:val="00C96688"/>
    <w:rsid w:val="00CB10E3"/>
    <w:rsid w:val="00CB1824"/>
    <w:rsid w:val="00CB6AC9"/>
    <w:rsid w:val="00CE3406"/>
    <w:rsid w:val="00CE3E98"/>
    <w:rsid w:val="00CE59BB"/>
    <w:rsid w:val="00CE638B"/>
    <w:rsid w:val="00CF287F"/>
    <w:rsid w:val="00D00BAF"/>
    <w:rsid w:val="00D13E85"/>
    <w:rsid w:val="00D25F76"/>
    <w:rsid w:val="00D30463"/>
    <w:rsid w:val="00D36C5A"/>
    <w:rsid w:val="00D41169"/>
    <w:rsid w:val="00D431F2"/>
    <w:rsid w:val="00D47AC6"/>
    <w:rsid w:val="00D53BAC"/>
    <w:rsid w:val="00D554EC"/>
    <w:rsid w:val="00D627F2"/>
    <w:rsid w:val="00D75E55"/>
    <w:rsid w:val="00D81A36"/>
    <w:rsid w:val="00D90CEC"/>
    <w:rsid w:val="00DA160E"/>
    <w:rsid w:val="00DB2407"/>
    <w:rsid w:val="00DB7347"/>
    <w:rsid w:val="00DE0F7F"/>
    <w:rsid w:val="00E178B3"/>
    <w:rsid w:val="00E4550F"/>
    <w:rsid w:val="00E618F7"/>
    <w:rsid w:val="00E75B44"/>
    <w:rsid w:val="00E77687"/>
    <w:rsid w:val="00E805A4"/>
    <w:rsid w:val="00EA18C4"/>
    <w:rsid w:val="00EA5015"/>
    <w:rsid w:val="00EB2E34"/>
    <w:rsid w:val="00EB67C0"/>
    <w:rsid w:val="00EC1E1C"/>
    <w:rsid w:val="00ED573D"/>
    <w:rsid w:val="00EE731E"/>
    <w:rsid w:val="00F130EF"/>
    <w:rsid w:val="00F1579C"/>
    <w:rsid w:val="00F17759"/>
    <w:rsid w:val="00F17E08"/>
    <w:rsid w:val="00F2453C"/>
    <w:rsid w:val="00F31C61"/>
    <w:rsid w:val="00F35F53"/>
    <w:rsid w:val="00F371CF"/>
    <w:rsid w:val="00F400F1"/>
    <w:rsid w:val="00F41A62"/>
    <w:rsid w:val="00F62125"/>
    <w:rsid w:val="00F73DA1"/>
    <w:rsid w:val="00F756A1"/>
    <w:rsid w:val="00F835C5"/>
    <w:rsid w:val="00F83DA6"/>
    <w:rsid w:val="00FA47C5"/>
    <w:rsid w:val="00FB7CFB"/>
    <w:rsid w:val="00FE420D"/>
    <w:rsid w:val="00FE565E"/>
    <w:rsid w:val="00FE7EC9"/>
    <w:rsid w:val="00FF05D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A7028"/>
  <w15:docId w15:val="{0B01AA91-D869-4627-B974-F113AB61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1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20B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B1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jh@smj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1138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mailto:petr.dvorak@smjh.cz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2018-11-29T09:17:00Z</cp:lastPrinted>
  <dcterms:created xsi:type="dcterms:W3CDTF">2021-04-06T05:46:00Z</dcterms:created>
  <dcterms:modified xsi:type="dcterms:W3CDTF">2021-04-06T05:46:00Z</dcterms:modified>
</cp:coreProperties>
</file>