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3C" w:rsidRDefault="00C4253C" w:rsidP="00C4253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Milan Rosůlek | ZEA Sedmihorky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6, 2021 11:01 AM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proofErr w:type="gramStart"/>
      <w:r>
        <w:t>Telstart</w:t>
      </w:r>
      <w:proofErr w:type="spellEnd"/>
      <w:r>
        <w:t xml:space="preserve"> - krmivo</w:t>
      </w:r>
      <w:proofErr w:type="gramEnd"/>
      <w:r>
        <w:t xml:space="preserve"> pro telata 6t</w:t>
      </w:r>
    </w:p>
    <w:p w:rsidR="00C4253C" w:rsidRDefault="00C4253C" w:rsidP="00C4253C"/>
    <w:p w:rsidR="00C4253C" w:rsidRDefault="00C4253C" w:rsidP="00C4253C">
      <w:pPr>
        <w:pStyle w:val="Normlnweb"/>
      </w:pPr>
      <w:r>
        <w:t>Dobrý den,</w:t>
      </w:r>
    </w:p>
    <w:p w:rsidR="00C4253C" w:rsidRDefault="00C4253C" w:rsidP="00C4253C">
      <w:pPr>
        <w:pStyle w:val="Normlnweb"/>
      </w:pPr>
      <w:r>
        <w:t>bereme na vědomí a potvrzujeme převzetí objednávky.</w:t>
      </w:r>
    </w:p>
    <w:p w:rsidR="00C4253C" w:rsidRDefault="00C4253C" w:rsidP="00C4253C">
      <w:pPr>
        <w:pStyle w:val="Normlnweb"/>
      </w:pPr>
      <w:r>
        <w:t>S přátelským pozdravem</w:t>
      </w:r>
    </w:p>
    <w:p w:rsidR="00C4253C" w:rsidRDefault="00C4253C" w:rsidP="00C4253C">
      <w:pPr>
        <w:rPr>
          <w:rFonts w:ascii="Times New Roman" w:hAnsi="Times New Roman" w:cs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C4253C" w:rsidRDefault="00C4253C" w:rsidP="00C4253C">
      <w:r>
        <w:rPr>
          <w:noProof/>
        </w:rPr>
        <w:drawing>
          <wp:inline distT="0" distB="0" distL="0" distR="0">
            <wp:extent cx="171450" cy="133350"/>
            <wp:effectExtent l="0" t="0" r="0" b="0"/>
            <wp:docPr id="7" name="Obrázek 7" descr="ikona-bu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-budov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3C" w:rsidRDefault="00C4253C" w:rsidP="00C4253C">
      <w:r>
        <w:t xml:space="preserve">Roudný 53, Turnov 511 01 </w:t>
      </w:r>
    </w:p>
    <w:p w:rsidR="00C4253C" w:rsidRDefault="00C4253C" w:rsidP="00C4253C"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6" name="Obrázek 6" descr="ikona-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a-telef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3C" w:rsidRDefault="00C4253C" w:rsidP="00C4253C"/>
    <w:p w:rsidR="00C4253C" w:rsidRDefault="00C4253C" w:rsidP="00C4253C"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5" name="Obrázek 5" descr="ikona-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kona-globu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3C" w:rsidRDefault="00C4253C" w:rsidP="00C4253C">
      <w:hyperlink r:id="rId10" w:history="1">
        <w:r>
          <w:rPr>
            <w:rStyle w:val="Hypertextovodkaz"/>
          </w:rPr>
          <w:t>www.zea.cz</w:t>
        </w:r>
      </w:hyperlink>
      <w:r>
        <w:t xml:space="preserve"> </w:t>
      </w:r>
    </w:p>
    <w:p w:rsidR="00C4253C" w:rsidRDefault="00C4253C" w:rsidP="00C4253C">
      <w:r>
        <w:rPr>
          <w:noProof/>
        </w:rPr>
        <w:drawing>
          <wp:inline distT="0" distB="0" distL="0" distR="0">
            <wp:extent cx="171450" cy="152400"/>
            <wp:effectExtent l="0" t="0" r="0" b="0"/>
            <wp:docPr id="4" name="Obrázek 4" descr="ikona-ko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ona-kosi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3C" w:rsidRDefault="00C4253C" w:rsidP="00C4253C">
      <w:hyperlink r:id="rId13" w:history="1">
        <w:r>
          <w:rPr>
            <w:rStyle w:val="Hypertextovodkaz"/>
          </w:rPr>
          <w:t>shop.zea.cz</w:t>
        </w:r>
      </w:hyperlink>
      <w:r>
        <w:t xml:space="preserve"> </w:t>
      </w:r>
    </w:p>
    <w:p w:rsidR="00C4253C" w:rsidRDefault="00C4253C" w:rsidP="00C4253C">
      <w:r>
        <w:t>Dne 06.04.2021 v 9:00 Holá Veronika napsal(a):</w:t>
      </w:r>
    </w:p>
    <w:p w:rsidR="00C4253C" w:rsidRDefault="00C4253C" w:rsidP="00C4253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2924825</w:t>
      </w:r>
    </w:p>
    <w:p w:rsidR="00C4253C" w:rsidRDefault="00C4253C" w:rsidP="00C4253C">
      <w:r>
        <w:t> </w:t>
      </w:r>
    </w:p>
    <w:p w:rsidR="00C4253C" w:rsidRDefault="00C4253C" w:rsidP="00C4253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proofErr w:type="spellStart"/>
      <w:r>
        <w:t>Telstart</w:t>
      </w:r>
      <w:proofErr w:type="spellEnd"/>
      <w:r>
        <w:t xml:space="preserve"> – krmivo pro telata </w:t>
      </w:r>
      <w:proofErr w:type="gramStart"/>
      <w:r>
        <w:t>6t</w:t>
      </w:r>
      <w:bookmarkEnd w:id="0"/>
      <w:proofErr w:type="gramEnd"/>
    </w:p>
    <w:p w:rsidR="00C4253C" w:rsidRDefault="00C4253C" w:rsidP="00C4253C">
      <w:r>
        <w:t> </w:t>
      </w:r>
    </w:p>
    <w:p w:rsidR="00C4253C" w:rsidRDefault="00C4253C" w:rsidP="00C4253C">
      <w:r>
        <w:t>objednávka: 2924825</w:t>
      </w:r>
    </w:p>
    <w:p w:rsidR="00C4253C" w:rsidRDefault="00C4253C" w:rsidP="00C4253C">
      <w:r>
        <w:t>ze dne: 26.03.2021</w:t>
      </w:r>
    </w:p>
    <w:p w:rsidR="00C4253C" w:rsidRDefault="00C4253C" w:rsidP="00C4253C">
      <w:pPr>
        <w:spacing w:after="240"/>
      </w:pPr>
      <w:r>
        <w:t>předběžná cena vč. DPH: 65 000,00 Kč</w:t>
      </w:r>
    </w:p>
    <w:p w:rsidR="00C4253C" w:rsidRDefault="00C4253C" w:rsidP="00C4253C">
      <w:r>
        <w:t> </w:t>
      </w:r>
    </w:p>
    <w:p w:rsidR="00C4253C" w:rsidRDefault="00C4253C" w:rsidP="00C4253C">
      <w:r>
        <w:t> </w:t>
      </w:r>
    </w:p>
    <w:p w:rsidR="00C4253C" w:rsidRDefault="00C4253C" w:rsidP="00C4253C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C4253C" w:rsidRDefault="00C4253C" w:rsidP="00C4253C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C4253C" w:rsidRDefault="00C4253C" w:rsidP="00C4253C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C4253C" w:rsidRDefault="00C4253C" w:rsidP="00C4253C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C4253C" w:rsidRDefault="00C4253C" w:rsidP="00C4253C">
      <w:r>
        <w:rPr>
          <w:color w:val="000080"/>
        </w:rPr>
        <w:t> </w:t>
      </w:r>
    </w:p>
    <w:p w:rsidR="00C4253C" w:rsidRDefault="00C4253C" w:rsidP="00C4253C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C4253C" w:rsidRDefault="00C4253C" w:rsidP="00C4253C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4253C" w:rsidRDefault="00C4253C" w:rsidP="00C4253C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C4253C" w:rsidRDefault="00C4253C" w:rsidP="00C4253C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4253C" w:rsidRDefault="00C4253C" w:rsidP="00C4253C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B0C3F" w:rsidRDefault="00C4253C" w:rsidP="00C4253C">
      <w:r>
        <w:rPr>
          <w:color w:val="1F497D"/>
        </w:rPr>
        <w:t> </w:t>
      </w:r>
    </w:p>
    <w:sectPr w:rsidR="00FB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3C"/>
    <w:rsid w:val="00C4253C"/>
    <w:rsid w:val="00F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6789"/>
  <w15:chartTrackingRefBased/>
  <w15:docId w15:val="{52F230F2-0D6C-4377-B682-C4684689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253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253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425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ea.cz/eshop/?utm_source=email_podpis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2.B78F31BA.4D6DB0FA@zea.cz" TargetMode="External"/><Relationship Id="rId12" Type="http://schemas.openxmlformats.org/officeDocument/2006/relationships/image" Target="cid:part5.565DC1A4.01DE5E3A@ze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cid:part1.D5E66557.BF11C9D9@zea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ea.cz/?utm_source=email_podpis" TargetMode="External"/><Relationship Id="rId4" Type="http://schemas.openxmlformats.org/officeDocument/2006/relationships/image" Target="media/image1.png"/><Relationship Id="rId9" Type="http://schemas.openxmlformats.org/officeDocument/2006/relationships/image" Target="cid:part3.4210A9DC.3ED4F872@ze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2021-04-06T09:20:00Z</dcterms:created>
  <dcterms:modified xsi:type="dcterms:W3CDTF">2021-04-06T09:21:00Z</dcterms:modified>
</cp:coreProperties>
</file>