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10293D">
        <w:rPr>
          <w:b/>
        </w:rPr>
        <w:t>8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E17B6">
        <w:rPr>
          <w:sz w:val="22"/>
          <w:szCs w:val="22"/>
        </w:rPr>
        <w:t>3</w:t>
      </w:r>
      <w:r w:rsidR="004F4283">
        <w:rPr>
          <w:sz w:val="22"/>
          <w:szCs w:val="22"/>
        </w:rPr>
        <w:t>3</w:t>
      </w:r>
      <w:r w:rsidR="00BB4CEC">
        <w:rPr>
          <w:sz w:val="22"/>
          <w:szCs w:val="22"/>
        </w:rPr>
        <w:t>/</w:t>
      </w:r>
      <w:r w:rsidR="005E17B6">
        <w:rPr>
          <w:sz w:val="22"/>
          <w:szCs w:val="22"/>
        </w:rPr>
        <w:t>20</w:t>
      </w:r>
      <w:r w:rsidR="00BB4CEC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4F4283">
        <w:rPr>
          <w:sz w:val="22"/>
          <w:szCs w:val="22"/>
        </w:rPr>
        <w:t>52</w:t>
      </w:r>
      <w:r w:rsidR="003837BD">
        <w:rPr>
          <w:sz w:val="22"/>
          <w:szCs w:val="22"/>
        </w:rPr>
        <w:t>/</w:t>
      </w:r>
      <w:r w:rsidR="004F4283">
        <w:rPr>
          <w:sz w:val="22"/>
          <w:szCs w:val="22"/>
        </w:rPr>
        <w:t>20</w:t>
      </w:r>
      <w:r w:rsidR="003837BD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10293D">
        <w:rPr>
          <w:sz w:val="22"/>
          <w:szCs w:val="22"/>
        </w:rPr>
        <w:t>7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4F4283">
        <w:rPr>
          <w:rFonts w:ascii="Times New Roman" w:hAnsi="Times New Roman"/>
          <w:i/>
          <w:sz w:val="22"/>
          <w:szCs w:val="22"/>
        </w:rPr>
        <w:t>16.9</w:t>
      </w:r>
      <w:r w:rsidR="003837BD">
        <w:rPr>
          <w:rFonts w:ascii="Times New Roman" w:hAnsi="Times New Roman"/>
          <w:i/>
          <w:sz w:val="22"/>
          <w:szCs w:val="22"/>
        </w:rPr>
        <w:t>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>
        <w:rPr>
          <w:rFonts w:ascii="Times New Roman" w:hAnsi="Times New Roman"/>
          <w:i/>
          <w:sz w:val="22"/>
          <w:szCs w:val="22"/>
        </w:rPr>
        <w:t>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10293D">
        <w:t xml:space="preserve">Ing. Janem </w:t>
      </w:r>
      <w:proofErr w:type="spellStart"/>
      <w:r w:rsidR="0010293D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3837BD" w:rsidRPr="00F35129" w:rsidRDefault="003837BD" w:rsidP="00383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 s. r. o</w:t>
      </w:r>
      <w:r w:rsidRPr="00F35129">
        <w:rPr>
          <w:b/>
          <w:sz w:val="22"/>
          <w:szCs w:val="22"/>
        </w:rPr>
        <w:t>.,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IČ: 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256 17 Benešov, Sukova 625,</w:t>
      </w:r>
    </w:p>
    <w:p w:rsidR="00550C63" w:rsidRDefault="003837BD" w:rsidP="00550C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550C63">
        <w:rPr>
          <w:sz w:val="22"/>
          <w:szCs w:val="22"/>
        </w:rPr>
        <w:t xml:space="preserve">Ing. </w:t>
      </w:r>
      <w:r w:rsidR="00C24668">
        <w:rPr>
          <w:sz w:val="22"/>
          <w:szCs w:val="22"/>
        </w:rPr>
        <w:t>Lubošem Kurzem</w:t>
      </w:r>
      <w:r w:rsidR="00550C63">
        <w:rPr>
          <w:sz w:val="22"/>
          <w:szCs w:val="22"/>
        </w:rPr>
        <w:t>, ředitelem společnosti, jednatelem, a</w:t>
      </w:r>
    </w:p>
    <w:p w:rsidR="00550C63" w:rsidRDefault="00550C63" w:rsidP="00550C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Petrem Váňou, </w:t>
      </w:r>
      <w:proofErr w:type="spellStart"/>
      <w:r>
        <w:rPr>
          <w:sz w:val="22"/>
          <w:szCs w:val="22"/>
        </w:rPr>
        <w:t>MSc</w:t>
      </w:r>
      <w:proofErr w:type="spellEnd"/>
      <w:r>
        <w:rPr>
          <w:sz w:val="22"/>
          <w:szCs w:val="22"/>
        </w:rPr>
        <w:t>., jednatelem společnosti, ekonomickým náměstkem</w:t>
      </w:r>
    </w:p>
    <w:p w:rsidR="003837BD" w:rsidRDefault="003837BD" w:rsidP="00550C63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7496,</w:t>
      </w:r>
    </w:p>
    <w:p w:rsidR="00C24996" w:rsidRDefault="003837BD" w:rsidP="003837BD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10293D">
        <w:t>8</w:t>
      </w:r>
      <w:r w:rsidR="00FA75FF">
        <w:t xml:space="preserve"> ze dne </w:t>
      </w:r>
      <w:r w:rsidR="0064766B">
        <w:t>1. 4. 202</w:t>
      </w:r>
      <w:r w:rsidR="0010293D">
        <w:t>1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727EB" w:rsidRPr="00F62D85" w:rsidRDefault="0064766B" w:rsidP="00F62D85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10293D">
        <w:t>20</w:t>
      </w:r>
      <w:r>
        <w:t xml:space="preserve"> do 31. března 202</w:t>
      </w:r>
      <w:r w:rsidR="0010293D">
        <w:t>1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4F1529">
        <w:t>2</w:t>
      </w:r>
      <w:r>
        <w:t xml:space="preserve"> ke Smlouvě se ruší a nahrazuje se zněním uvedeným v příloze tohoto dodatku.</w:t>
      </w:r>
    </w:p>
    <w:p w:rsidR="0010293D" w:rsidRDefault="0010293D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„Oprávnění zástupci“, se ruší a nahrazuje se zněním uvedeným v příloze tohoto dodatku.</w:t>
      </w:r>
    </w:p>
    <w:p w:rsidR="0010293D" w:rsidRDefault="0010293D" w:rsidP="0010293D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10293D">
        <w:t>8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64766B">
        <w:t>4. 202</w:t>
      </w:r>
      <w:r w:rsidR="0010293D">
        <w:t>1</w:t>
      </w:r>
      <w:r w:rsidR="0064766B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10293D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64766B">
        <w:t>1. 4. 202</w:t>
      </w:r>
      <w:r w:rsidR="0010293D">
        <w:t>1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387DEC">
        <w:rPr>
          <w:sz w:val="22"/>
          <w:szCs w:val="22"/>
        </w:rPr>
        <w:t>BES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387DEC">
        <w:rPr>
          <w:sz w:val="22"/>
          <w:szCs w:val="22"/>
        </w:rPr>
        <w:t>43792553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668" w:rsidP="005E1DC2">
      <w:pPr>
        <w:ind w:left="708"/>
        <w:rPr>
          <w:sz w:val="22"/>
          <w:szCs w:val="22"/>
        </w:rPr>
      </w:pPr>
      <w:r>
        <w:t xml:space="preserve"> </w:t>
      </w:r>
      <w:r w:rsidR="0010293D">
        <w:t xml:space="preserve">     </w:t>
      </w:r>
      <w:r>
        <w:t xml:space="preserve"> </w:t>
      </w:r>
      <w:r w:rsidR="0010293D">
        <w:t>Ing. Jan Lichtneger</w:t>
      </w:r>
      <w:r w:rsidR="00C24996">
        <w:tab/>
      </w:r>
      <w:r w:rsidR="00C24996">
        <w:tab/>
      </w:r>
      <w:r w:rsidR="00C24996">
        <w:tab/>
        <w:t xml:space="preserve">                      </w:t>
      </w:r>
      <w:r>
        <w:t xml:space="preserve">       </w:t>
      </w:r>
      <w:r w:rsidR="00550C63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550C63">
        <w:t xml:space="preserve">ředitel společnosti, </w:t>
      </w:r>
      <w:r w:rsidR="00550C63">
        <w:rPr>
          <w:sz w:val="22"/>
          <w:szCs w:val="22"/>
        </w:rPr>
        <w:t>jednatel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550C63" w:rsidRDefault="00387DEC" w:rsidP="00550C63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550C63">
        <w:t xml:space="preserve">    Petr Váňa, </w:t>
      </w:r>
      <w:proofErr w:type="spellStart"/>
      <w:r w:rsidR="00550C63">
        <w:t>MSc</w:t>
      </w:r>
      <w:proofErr w:type="spellEnd"/>
      <w:r w:rsidR="00550C63">
        <w:t>.</w:t>
      </w:r>
      <w:r w:rsidR="00550C63">
        <w:rPr>
          <w:sz w:val="22"/>
          <w:szCs w:val="22"/>
        </w:rPr>
        <w:t xml:space="preserve"> </w:t>
      </w:r>
    </w:p>
    <w:p w:rsidR="00387DEC" w:rsidRDefault="00550C63" w:rsidP="00550C63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</w:t>
      </w:r>
      <w:r>
        <w:tab/>
        <w:t xml:space="preserve">     </w:t>
      </w:r>
      <w:r>
        <w:rPr>
          <w:sz w:val="22"/>
          <w:szCs w:val="22"/>
        </w:rPr>
        <w:t xml:space="preserve"> jednatel, ekonomický náměstek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4F4283">
        <w:t>Votice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4F1529" w:rsidRDefault="004F1529" w:rsidP="005E1DC2"/>
    <w:p w:rsidR="004F1529" w:rsidRDefault="004F1529" w:rsidP="005E1DC2"/>
    <w:p w:rsidR="004F1529" w:rsidRDefault="004F1529" w:rsidP="005E1DC2"/>
    <w:p w:rsidR="00F62D85" w:rsidRDefault="00F62D85" w:rsidP="005E1DC2">
      <w:pPr>
        <w:rPr>
          <w:b/>
          <w:color w:val="365F91"/>
        </w:rPr>
      </w:pPr>
    </w:p>
    <w:p w:rsidR="00F62D85" w:rsidRDefault="00F62D85" w:rsidP="005E1DC2">
      <w:pPr>
        <w:rPr>
          <w:b/>
          <w:color w:val="365F91"/>
        </w:rPr>
      </w:pPr>
    </w:p>
    <w:p w:rsidR="00F62D85" w:rsidRDefault="00F62D85" w:rsidP="005E1DC2">
      <w:pPr>
        <w:rPr>
          <w:b/>
          <w:color w:val="365F91"/>
        </w:rPr>
      </w:pPr>
    </w:p>
    <w:p w:rsidR="00F62D85" w:rsidRDefault="00F62D85" w:rsidP="005E1DC2">
      <w:pPr>
        <w:rPr>
          <w:b/>
          <w:color w:val="365F91"/>
        </w:rPr>
      </w:pPr>
    </w:p>
    <w:p w:rsidR="00F62D85" w:rsidRDefault="00F62D85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4F4283">
        <w:rPr>
          <w:b/>
          <w:color w:val="365F91"/>
        </w:rPr>
        <w:t>Votice</w:t>
      </w:r>
    </w:p>
    <w:p w:rsidR="0062472F" w:rsidRDefault="0062472F" w:rsidP="0062472F"/>
    <w:tbl>
      <w:tblPr>
        <w:tblW w:w="9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6274"/>
        <w:gridCol w:w="978"/>
        <w:gridCol w:w="1175"/>
      </w:tblGrid>
      <w:tr w:rsidR="003C5B40" w:rsidRPr="003C5B40" w:rsidTr="0010293D">
        <w:trPr>
          <w:trHeight w:val="915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B40" w:rsidRPr="003C5B40" w:rsidRDefault="003C5B40" w:rsidP="003C5B4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B40" w:rsidRPr="003C5B40" w:rsidRDefault="003C5B40" w:rsidP="003C5B4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B40" w:rsidRPr="003C5B40" w:rsidRDefault="003C5B40" w:rsidP="003C5B4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40" w:rsidRPr="003C5B40" w:rsidRDefault="003C5B40" w:rsidP="003C5B4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za MJ bez DPH</w:t>
            </w:r>
          </w:p>
        </w:tc>
      </w:tr>
      <w:tr w:rsidR="003C5B40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B40" w:rsidRPr="003C5B40" w:rsidRDefault="003C5B40" w:rsidP="003C5B4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NS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B40" w:rsidRPr="003C5B40" w:rsidRDefault="003C5B40" w:rsidP="003C5B4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B40" w:rsidRPr="003C5B40" w:rsidRDefault="003C5B40" w:rsidP="003C5B4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B40" w:rsidRPr="003C5B40" w:rsidRDefault="003C5B40" w:rsidP="003C5B4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inertním materiálem - škvára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311,31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inertním materiálem - drť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363,67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513,66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Posyp vozovek chemickým materiálem se zkrápěním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472,62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11320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Posyp vozovek inertním materiálem +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pluhování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397,62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11810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Kontrolní jízdy osobním automobilem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15,57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11720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Kontrolní jízdy sypačem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49,53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předsazenou  radlicí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138,68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12120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sněhu traktorovou radlicí (GPS)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881,78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12210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frézami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2 729,10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Odstraňování  sněhu šípovými pluhy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113,20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Dispečerská služba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482,64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pracovníků na pracovišti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311,31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13430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pracovníků domácí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124,53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Organizační příprava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283,00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16210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Zásněžky - postavení, stažení zásněžek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28,30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16210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Zásněžky - dodávka nových zásněžek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209,43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Sněhové tyče a značky - postavení a stažení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35,38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Sněhové tyče a značky - dodávky nových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209,43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16410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Činnosti jinde nezahrnuté  (ujeté vrstvy a námrazky)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1 514,65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Úklid po zimě - samosběr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7 641,21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Úklid po zimě - traktorovým zametačem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4 669,64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11211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Posyp vozovek chemickým materiálem +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pluhování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526,27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11231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Posyp vozovek chemickým materiálem se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zkrápěním+pluhování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549,65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metením strojně traktorovým zametačem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1,55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20111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metením strojně samosběrem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2,72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20121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Čištění vozovek splachováním strojně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1,35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20140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odkopem - vrstva do 5 cm - ručně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9,90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20150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vozovek od nánosů -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29,72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osobním vozidlem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15,57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technologickým vozidlem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28,30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-dopravné nákladním vozidlem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42,46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-pronájem SDZ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ks/den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Neodkladné zásahy -práce při výkonu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hod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283,00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84,90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113,20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133,01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148,58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166,98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186,78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205,19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223,36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241,98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260,37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21,23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682,28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20297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141,51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pohoz (0.5 - 1 kg / m2)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2,83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Kalový zákryt "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Slurry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seal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" 4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35,38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21320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Kalový zákryt "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Slurry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seal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" 6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42,46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21425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ze silničního asfaltu 1.50  kg/m2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40,93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21445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 asfaltové emulze 1.60 kg/m2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48,11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21455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 modifikované emulze 1.60 kg/m2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50,94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21499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4 598,88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emulzí a kamenivem do uprav. </w:t>
            </w:r>
            <w:proofErr w:type="gram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výtluků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6 509,19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21518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s použitím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turbomechanizmů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4 598,88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21599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6 650,68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směsí za horka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4 528,13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18 395,52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21716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Vysprávky zařízením k rozprostření asfaltové směsi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3 274,53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21799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Hutněné asfaltové vrstvy - velkoplošné - vyrovnávka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3 040,63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Středně a velkoplošné úpravy asfaltových vrstev 20-100 m2,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4cm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485,33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Středně a velkoplošné úpravy asfaltových vrstev 100-500 m2,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4cm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368,38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Středně a velkoplošné úpravy asfaltových vrstev 500-1000 m2,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4cm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274,83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Středně a velkoplošné úpravy asfaltových vrstev 1000-10000 m2,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4cm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239,74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Středně a velkoplošné úpravy asfaltových vrstev nad 10000 m2,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4cm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216,35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21816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Středně a velkoplošné úpravy asfaltových vrstev 20-100 m2,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5cm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537,95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Středně a velkoplošné úpravy asfaltových vrstev 100-500 m2,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5cm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421,01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Středně a velkoplošné úpravy asfaltových vrstev 500-1000 m2,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5cm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327,45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21819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Středně a velkoplošné úpravy asfaltových vrstev 1000-10000 m2,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5cm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292,37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Středně a velkoplošné úpravy asfaltových vrstev nad 10000 m2,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5cm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268,98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+- 1 cm asfaltové vrstvy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52,63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21825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Diagnostický průzkum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33 914,68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21830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konstrukčních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vrstav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od 500 do 3000 m2 - 15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403,47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konstrukčních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vrstav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od 500 do 3000 m2 - 18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477,44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konstrukčních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vrstav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od 500 do 3000 m2 - 20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524,51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21833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konstrukčních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vrstav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od 500 do 3000 m2 - 22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578,31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21844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konstrukčních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vrstav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od 500 do 3000 m2 - 25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645,55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konstrukčních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vrstav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3000 m2 - 15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350,84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21846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konstrukčních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vrstav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3000 m2 - 18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415,17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konstrukčních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vrstav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3000 m2 - 20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456,10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konstrukčních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vrstav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3000 m2 - 22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502,87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21849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Sanace konstrukčních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vrstav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3000 m2 - 25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561,35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22323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Podsypná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vrstva ze štěrkopísků -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15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212,26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22331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Podklad z kameniva obal. </w:t>
            </w:r>
            <w:proofErr w:type="gram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asfaltem</w:t>
            </w:r>
            <w:proofErr w:type="gram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-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283,00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22342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Podkladní vrstva ze štěrku -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10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120,29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22362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Spojovací postřik z asfaltové emulze do 0.8 kg/m2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24,56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22613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ploch do hloubky 4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99,05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22615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ploch do hloubky 6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141,51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22699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22712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Odstr.asfaltového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krytu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. </w:t>
            </w:r>
            <w:proofErr w:type="gram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</w:t>
            </w:r>
            <w:proofErr w:type="gram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10 cm při opravách výtluků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433,62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22799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Řezání asfaltového krytu vozovky hloubky do 5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169,80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Řezání asfaltového krytu vozovky hloubky  5 - 10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254,71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22817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Frézování spár a prasklin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39,63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22831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Zalévání spár asfaltovou zálivkou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82,08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22899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Naložení na nákladní automobil a odvoz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424,51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22911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Ruční nakládání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283,00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84,90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113,20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133,01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148,58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166,98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186,78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205,19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223,58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241,98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260,37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21,23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8 869,59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23120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Dlažba z kostek drobných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1 773,92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23420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Rozebrání dlažby z kostek drobných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208,01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23099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SDZ mytím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53,78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31120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SDZ mytím ručně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100,47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31210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rubu SDZ včetně stojanu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257,53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31220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rubu SDZ včetně očištění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181,13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31230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stojanu SDZ včetně očištění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193,87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na původním stojanu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367,91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kulatá značka - typ B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1 623,82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trojúhelník - typ 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1 514,65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dodatková tabule - typ E2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1 166,69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směrová šipka 1ř. - typ IS 3a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2 456,19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směrová šipka 2ř. - typ IS 3b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2 715,46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místní tabule - typ IS 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1 937,66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tabule - typ IP 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4 789,57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SDZ - tabule - typ IP 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5 076,13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31350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Narovnání stojanu SDZ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240,56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31360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Vyrovnání SDZ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231,97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včetně stojanu a patky (dodávka práce)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2 122,56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kulatá značka - typ B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1 623,82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trojúhelník - typ 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1 514,65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dodatková tabule - typ E2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1 166,69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směrová šipka 1ř. - typ IS 3a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2 456,19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směrová šipka 2ř. - typ IS 3b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2 715,46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místní tabule - typ IS 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1 937,66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tabule - typ IP 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4 789,57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31635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Zřizování SDZ - tabule - typ IP 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5 076,13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31810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Oprava stojanu SDZ s výměnou patky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941,54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31910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SDZ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353,76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Mytí velkoplošných značek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38,21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32220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rubu velkoplošné značky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206,59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32230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nosné konstrukce velkoplošné DZ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254,71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32325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Výměna velkoplošné DZ na původní konstrukci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5 594,66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32525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Osazení velkoplošné DZ včetně nosné konstrukce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9 579,16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32580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 velkoplošné DZ včetně nosné konstrukce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509,41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- zřízení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240,56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36712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s balotinou- zřízení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254,71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- obnova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212,26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36722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219,34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36740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Vodorovné dopravní značky plošné z plastů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545,82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36799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 a dozor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VDZ - </w:t>
            </w:r>
            <w:proofErr w:type="gram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dělící čáry</w:t>
            </w:r>
            <w:proofErr w:type="gram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12 cm - zřízení včetně předznačení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14,15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37712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VDZ - </w:t>
            </w:r>
            <w:proofErr w:type="gram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dělící čáry</w:t>
            </w:r>
            <w:proofErr w:type="gram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VDZ - </w:t>
            </w:r>
            <w:proofErr w:type="gram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dělící čáry</w:t>
            </w:r>
            <w:proofErr w:type="gram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12 cm - obnova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14,15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37722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VDZ - </w:t>
            </w:r>
            <w:proofErr w:type="gram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dělící čáry</w:t>
            </w:r>
            <w:proofErr w:type="gram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12 cm s balotinou - obnova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14,15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37799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- zřízení vč. předznačení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28,30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38712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31,12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- obnova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28,30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38722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VDZ - vodící proužky 25 cm s balotinou - obnova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28,30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38799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38910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Odstranění vodorovných dopravních značek frézováním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495,26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svodidel mytím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8,21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41210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svodidel s očištěním - stříkáním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212,26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41220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svodidel s očištěním - štětcem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226,41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zřízení souvisle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1 705,69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41320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zřízení jednotlivě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1 903,24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41410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opravy, rovnání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530,65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41420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opravy s dodáním nové svodnice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1 214,45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41910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Ocelová svodidla - likvidace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325,46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42210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Nátěr zábradlí včetně očištění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204,68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Osazení zábradlí včetně dodání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1 733,44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42910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Zábradlí - likvidace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339,61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21,22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zřízení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367,91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44410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z PE - rovnání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56,60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44510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výměna 1 odrazky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99,05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44910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Nástavce na svodidla - demontáž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77,83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čištění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49,53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45120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čištění ručně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48,11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zřízení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342,43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45321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dělené - zřízení s obetonováním patky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650,92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45330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Směrové sloupky -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znovuosazení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77,83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45410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vyrovnání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52,36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45510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Směrové sloupky - výměna 1 odrazky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99,05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46210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Bílení stromu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120,29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Směr. </w:t>
            </w:r>
            <w:proofErr w:type="gram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tabule</w:t>
            </w:r>
            <w:proofErr w:type="gram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 el. zařízením (dodávka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ráce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707,52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Směr. </w:t>
            </w:r>
            <w:proofErr w:type="gram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tabule</w:t>
            </w:r>
            <w:proofErr w:type="gram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 el. zařízením nájem za sadu deseti tabulí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436,65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46720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Směr. </w:t>
            </w:r>
            <w:proofErr w:type="gram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tabule</w:t>
            </w:r>
            <w:proofErr w:type="gram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 el. zařízením nájem za sadu pěti tabulí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sada/den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300,20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Odrazník 30 x 30 - likvidace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374,98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Směr. </w:t>
            </w:r>
            <w:proofErr w:type="gram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sloupek</w:t>
            </w:r>
            <w:proofErr w:type="gram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15 x 15 - likvidace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169,80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84,90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113,20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133,01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148,58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166,98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186,78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205,19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223,58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241,98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260,37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21,23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46998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682,28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zřízení (dodávka práce)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3 396,09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kulaté zrcadlo o průměru 900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16 838,98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obdélníkové zrcadlo 800 x 1000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18 522,87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48410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rovnání stojanu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933,92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48510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výměna skla (dodávka práce)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1 630,13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48510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zrcadlo o průměru 1200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2 729,10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48910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Dopravní zrcadlo - odstranění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905,63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zpevněná - čištění strojní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2,72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seřezávání s odhozem do příkopu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4,03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51321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Krajnice nezpevněná - seřezávání s naložením materiálu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32,54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84,90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113,20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133,01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148,58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166,98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186,78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205,19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223,58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241,98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260,37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21,23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51398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982,48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Krajnice nezpevněná - zřízení - štěrkopísek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8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260,37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Krajnice nezpevněná - zřízení -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štěrkodrť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8 cm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240,56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Svahování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141,51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51799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52097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příkopů od odpadků ručně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367,91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Čištění příkopů strojně - příkopovou frézou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15,57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Hloubení příkopů strojně - do 0.5 m3/m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75,05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84,90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113,20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133,01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148,58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166,98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186,78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205,19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223,58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241,98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260,37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21,23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1 023,41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52299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53121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Rigoly - čištění nánosu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10cm - ručně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35,38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53122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Rigoly - čištění nánosu </w:t>
            </w: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tl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10cm -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33,96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84,90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113,20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133,01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148,58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166,98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186,78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205,19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223,58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241,98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260,37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21,23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1 023,41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53710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Zřízení dlážděného rigolu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1 207,02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 50  - 120 cm  - 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396,21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do 50 cm - 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298,58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55140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Propustek - průměr  nad 120  cm  - 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597,14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84,90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2km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113,20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3km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133,01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4km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148,58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5km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166,98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6km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186,78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7km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205,19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8km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223,60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9km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241,98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do 10km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260,37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dopravné m3 za každý další km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21,23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55198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Doprava a poplatek za skládkování  - skládkovné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1 023,41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těžení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215,08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přesun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287,25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55630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Zemní práce - uložení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127,36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56110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kanalizace - čištění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169,80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58121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Vpustě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silně znečištěné -čištění ruční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777,80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58122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Vpustě</w:t>
            </w:r>
            <w:proofErr w:type="spellEnd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silně znečištěné - čištění strojní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886,96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58141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Revizní šachty silně znečištěné - čištění ruční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792,43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58142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Revizní šachty silně znečištěné - čištění strojní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983,46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59410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oprava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345,27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59710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zřízení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566,02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59910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Silniční obruby - rozebrání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bm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226,41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Štěpkování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1 358,43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polomů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424,51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Zpracování odpadového dřeva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367,91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81097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Odvoz štěpků, stromů, větví a keřů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154,24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81099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 včetně kůlu a chrániče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409,37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82111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stromů včetně kůlů a chrániče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2 709,67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82210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Údržba - zalévání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42,46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 a průklest ze země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290,09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82320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Řez a průklest  ve výškách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461,30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lastRenderedPageBreak/>
              <w:t>82397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Použití vysokozdvižné plošiny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1 061,28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osazení chráničů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70,75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postřiky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59,42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82497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Ochrana proti škůdcům - likvidace napadeného listí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311,31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82830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pařezů - do průměru 500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1 058,46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82840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Likvidace pařezů - nad průměr  500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4 761,61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do průměru 300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742,91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82930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 průměr 300 - 500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7 226,65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82940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Kácení včetně odvětvení -  průměr nad 500 mm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12 452,35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82999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Řízení provozu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420,26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Vysazování keřů do jamek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39,63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83210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Údržba keřů - zalévání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14,15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83310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Keře - průklest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45,27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83910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Keře - likvidace řezáním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31,12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83920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Keře - likvidace vytrháváním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52,36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84110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Zakládání travních porostů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25,48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strojně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1,20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strojně pod svodidly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2,36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84840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Kosení travních porostů ručně křovinořezy kolem překážek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5,80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84850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Ošetření travních porostů chemickými prostředky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1,91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91520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Sčítání dopravy ve všední dny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311,31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91910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na pracovišti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311,31</w:t>
            </w:r>
          </w:p>
        </w:tc>
      </w:tr>
      <w:tr w:rsidR="0010293D" w:rsidRPr="003C5B40" w:rsidTr="0010293D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91920</w:t>
            </w:r>
          </w:p>
        </w:tc>
        <w:tc>
          <w:tcPr>
            <w:tcW w:w="6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Pohotovost domácí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93D" w:rsidRPr="003C5B40" w:rsidRDefault="0010293D" w:rsidP="0010293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5B4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h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93D" w:rsidRPr="0010293D" w:rsidRDefault="0010293D" w:rsidP="0010293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0293D">
              <w:rPr>
                <w:rFonts w:asciiTheme="minorHAnsi" w:hAnsiTheme="minorHAnsi" w:cstheme="minorHAnsi"/>
                <w:sz w:val="22"/>
                <w:szCs w:val="22"/>
              </w:rPr>
              <w:t>124,53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64766B">
        <w:t>1. 4. 202</w:t>
      </w:r>
      <w:r w:rsidR="0010293D">
        <w:t>1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BES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4F1529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E9B84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108426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C24668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10293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10293D">
        <w:rPr>
          <w:sz w:val="22"/>
          <w:szCs w:val="22"/>
        </w:rPr>
        <w:t>Ing. Jan Lichtneger</w:t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  <w:t xml:space="preserve"> </w:t>
      </w:r>
      <w:r w:rsidR="00550C63">
        <w:rPr>
          <w:sz w:val="22"/>
          <w:szCs w:val="22"/>
        </w:rPr>
        <w:tab/>
        <w:t xml:space="preserve">           </w:t>
      </w:r>
      <w:r w:rsidR="00624D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10293D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  <w:r w:rsidR="00624D9C">
        <w:rPr>
          <w:sz w:val="22"/>
          <w:szCs w:val="22"/>
        </w:rPr>
        <w:t xml:space="preserve">   </w:t>
      </w:r>
      <w:r w:rsidR="00550C63">
        <w:rPr>
          <w:sz w:val="22"/>
          <w:szCs w:val="22"/>
        </w:rPr>
        <w:t xml:space="preserve">Ing. </w:t>
      </w:r>
      <w:r>
        <w:rPr>
          <w:sz w:val="22"/>
          <w:szCs w:val="22"/>
        </w:rPr>
        <w:t>Luboš Kurz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</w:r>
      <w:r w:rsidR="00550C63">
        <w:rPr>
          <w:sz w:val="22"/>
          <w:szCs w:val="22"/>
        </w:rPr>
        <w:tab/>
        <w:t xml:space="preserve">         </w:t>
      </w:r>
      <w:r w:rsidR="00C24996">
        <w:rPr>
          <w:sz w:val="22"/>
          <w:szCs w:val="22"/>
        </w:rPr>
        <w:t xml:space="preserve"> </w:t>
      </w:r>
      <w:r w:rsidR="00C24668">
        <w:rPr>
          <w:sz w:val="22"/>
          <w:szCs w:val="22"/>
        </w:rPr>
        <w:t xml:space="preserve">ředitel organizace, </w:t>
      </w:r>
      <w:r w:rsidR="00550C63">
        <w:rPr>
          <w:sz w:val="22"/>
          <w:szCs w:val="22"/>
        </w:rPr>
        <w:t>jednatel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550C63" w:rsidRDefault="00387DEC" w:rsidP="00550C63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</w:t>
      </w:r>
      <w:r w:rsidR="00550C63">
        <w:t xml:space="preserve">Petr Váňa, </w:t>
      </w:r>
      <w:proofErr w:type="spellStart"/>
      <w:r w:rsidR="00550C63">
        <w:t>MSc</w:t>
      </w:r>
      <w:proofErr w:type="spellEnd"/>
      <w:r w:rsidR="00550C63">
        <w:t>.</w:t>
      </w:r>
      <w:r w:rsidR="00550C63">
        <w:rPr>
          <w:sz w:val="22"/>
          <w:szCs w:val="22"/>
        </w:rPr>
        <w:t xml:space="preserve"> </w:t>
      </w:r>
    </w:p>
    <w:p w:rsidR="00550C63" w:rsidRDefault="00550C63" w:rsidP="00550C63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</w:t>
      </w:r>
      <w:r>
        <w:rPr>
          <w:sz w:val="22"/>
          <w:szCs w:val="22"/>
        </w:rPr>
        <w:t xml:space="preserve"> jednatel, ekonomický náměstek</w:t>
      </w:r>
    </w:p>
    <w:p w:rsidR="0010293D" w:rsidRDefault="0010293D" w:rsidP="0010293D">
      <w:pPr>
        <w:rPr>
          <w:b/>
          <w:color w:val="365F91"/>
        </w:rPr>
      </w:pPr>
      <w:r>
        <w:rPr>
          <w:b/>
          <w:color w:val="365F91"/>
        </w:rPr>
        <w:lastRenderedPageBreak/>
        <w:t>Příloha č. 4 ke Smlouvě na zadání činnosti střediska Votice</w:t>
      </w:r>
    </w:p>
    <w:p w:rsidR="0010293D" w:rsidRDefault="0010293D" w:rsidP="0010293D">
      <w:pPr>
        <w:rPr>
          <w:b/>
          <w:color w:val="365F91"/>
        </w:rPr>
      </w:pPr>
    </w:p>
    <w:p w:rsidR="0010293D" w:rsidRPr="00FD74B4" w:rsidRDefault="0010293D" w:rsidP="0010293D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10293D" w:rsidRDefault="0010293D" w:rsidP="0010293D">
      <w:pPr>
        <w:rPr>
          <w:b/>
        </w:rPr>
      </w:pPr>
    </w:p>
    <w:p w:rsidR="0010293D" w:rsidRPr="0010293D" w:rsidRDefault="0010293D" w:rsidP="00995777">
      <w:pPr>
        <w:numPr>
          <w:ilvl w:val="0"/>
          <w:numId w:val="3"/>
        </w:numPr>
        <w:rPr>
          <w:b/>
        </w:rPr>
      </w:pPr>
      <w:r w:rsidRPr="0010293D">
        <w:rPr>
          <w:b/>
        </w:rPr>
        <w:t>Oprávnění zástupci objednatele při objednání jednotlivých činností díla, kontroly plnění díla a převzetí díla ve věcech technických jsou:</w:t>
      </w:r>
    </w:p>
    <w:p w:rsidR="0010293D" w:rsidRDefault="0010293D" w:rsidP="0010293D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Pr="0010293D">
        <w:rPr>
          <w:sz w:val="22"/>
          <w:szCs w:val="22"/>
        </w:rPr>
        <w:t>technicko</w:t>
      </w:r>
      <w:r>
        <w:rPr>
          <w:i/>
          <w:sz w:val="22"/>
          <w:szCs w:val="22"/>
        </w:rPr>
        <w:t>-</w:t>
      </w:r>
      <w:r w:rsidRPr="000F4D05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 </w:t>
      </w:r>
      <w:r>
        <w:rPr>
          <w:sz w:val="22"/>
          <w:szCs w:val="22"/>
        </w:rPr>
        <w:t>BN+KH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>Ing. Fiala Milan</w:t>
      </w:r>
    </w:p>
    <w:p w:rsidR="0010293D" w:rsidRPr="000F4D05" w:rsidRDefault="0010293D" w:rsidP="0010293D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technicko-provozní</w:t>
      </w:r>
      <w:proofErr w:type="spellEnd"/>
      <w:r>
        <w:rPr>
          <w:sz w:val="22"/>
          <w:szCs w:val="22"/>
        </w:rPr>
        <w:t xml:space="preserve"> náměstek KL+MH         </w:t>
      </w:r>
      <w:r w:rsidRPr="003310BD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>:  Poupětová Ludmila</w:t>
      </w:r>
    </w:p>
    <w:p w:rsidR="0010293D" w:rsidRDefault="0010293D" w:rsidP="0010293D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oblasti </w:t>
      </w:r>
      <w:r>
        <w:rPr>
          <w:sz w:val="22"/>
          <w:szCs w:val="22"/>
        </w:rPr>
        <w:t xml:space="preserve">Benešov         </w:t>
      </w:r>
      <w:r w:rsidR="004B129C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>JUDr. Beneš Luděk</w:t>
      </w:r>
    </w:p>
    <w:p w:rsidR="0010293D" w:rsidRDefault="0010293D" w:rsidP="0010293D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oblastní provozní technik</w:t>
      </w:r>
    </w:p>
    <w:p w:rsidR="0010293D" w:rsidRPr="000F4D05" w:rsidRDefault="0010293D" w:rsidP="0010293D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</w:t>
      </w:r>
      <w:r w:rsidRPr="0010293D">
        <w:rPr>
          <w:sz w:val="22"/>
          <w:szCs w:val="22"/>
        </w:rPr>
        <w:t>Zástupce vedoucího oblasti Benešov</w:t>
      </w:r>
      <w:r>
        <w:rPr>
          <w:i/>
          <w:sz w:val="22"/>
          <w:szCs w:val="22"/>
        </w:rPr>
        <w:t xml:space="preserve">              Příjmení a jméno:</w:t>
      </w:r>
      <w:r>
        <w:rPr>
          <w:sz w:val="22"/>
          <w:szCs w:val="22"/>
        </w:rPr>
        <w:t xml:space="preserve"> Šrankota Jiří</w:t>
      </w:r>
    </w:p>
    <w:p w:rsidR="0010293D" w:rsidRDefault="0010293D" w:rsidP="0010293D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Bc. Jonszta Milan</w:t>
      </w:r>
    </w:p>
    <w:p w:rsidR="0010293D" w:rsidRDefault="0010293D" w:rsidP="0010293D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10293D" w:rsidRPr="000F4D05" w:rsidRDefault="0010293D" w:rsidP="0010293D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Pohunek Stanislav  </w:t>
      </w:r>
    </w:p>
    <w:p w:rsidR="0010293D" w:rsidRPr="0010293D" w:rsidRDefault="0010293D" w:rsidP="005441F7">
      <w:pPr>
        <w:numPr>
          <w:ilvl w:val="0"/>
          <w:numId w:val="3"/>
        </w:numPr>
        <w:rPr>
          <w:i/>
        </w:rPr>
      </w:pPr>
      <w:r w:rsidRPr="0010293D">
        <w:rPr>
          <w:b/>
        </w:rPr>
        <w:t>Oprávnění zástupci objednatele ve věcech smluvních jsou:</w:t>
      </w:r>
    </w:p>
    <w:p w:rsidR="0010293D" w:rsidRDefault="0010293D" w:rsidP="0010293D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Ing. Jan Lichtneger </w:t>
      </w:r>
    </w:p>
    <w:p w:rsidR="0010293D" w:rsidRDefault="0010293D" w:rsidP="0010293D"/>
    <w:p w:rsidR="0010293D" w:rsidRDefault="0010293D" w:rsidP="0010293D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10293D" w:rsidRDefault="0010293D" w:rsidP="0010293D">
      <w:pPr>
        <w:ind w:left="720"/>
        <w:rPr>
          <w:b/>
        </w:rPr>
      </w:pPr>
    </w:p>
    <w:p w:rsidR="0010293D" w:rsidRDefault="0010293D" w:rsidP="0010293D">
      <w:pPr>
        <w:ind w:left="720"/>
      </w:pPr>
      <w:r>
        <w:rPr>
          <w:i/>
        </w:rPr>
        <w:t xml:space="preserve">Funkce: </w:t>
      </w:r>
      <w:r>
        <w:t xml:space="preserve">vedoucí středisek údržby                      </w:t>
      </w:r>
      <w:r>
        <w:rPr>
          <w:i/>
        </w:rPr>
        <w:t xml:space="preserve">Příjmení a jméno: </w:t>
      </w:r>
      <w:proofErr w:type="spellStart"/>
      <w:r w:rsidR="003A2D3E">
        <w:t>xxxxxxxxxxxxx</w:t>
      </w:r>
      <w:proofErr w:type="spellEnd"/>
    </w:p>
    <w:p w:rsidR="0010293D" w:rsidRDefault="0010293D" w:rsidP="0010293D">
      <w:pPr>
        <w:ind w:left="720"/>
      </w:pPr>
      <w:r>
        <w:rPr>
          <w:i/>
        </w:rPr>
        <w:t>Funkce:</w:t>
      </w:r>
      <w:r>
        <w:t xml:space="preserve"> vedoucí střediska údržby Votice</w:t>
      </w:r>
      <w:r>
        <w:tab/>
        <w:t xml:space="preserve">     </w:t>
      </w:r>
      <w:r>
        <w:rPr>
          <w:i/>
        </w:rPr>
        <w:t xml:space="preserve">Příjmení a jméno:  </w:t>
      </w:r>
      <w:r w:rsidR="003A2D3E">
        <w:t>xxxxxxxxxxxxx</w:t>
      </w:r>
      <w:bookmarkStart w:id="0" w:name="_GoBack"/>
      <w:bookmarkEnd w:id="0"/>
    </w:p>
    <w:p w:rsidR="0010293D" w:rsidRDefault="0010293D" w:rsidP="0010293D">
      <w:pPr>
        <w:ind w:left="720"/>
      </w:pPr>
    </w:p>
    <w:p w:rsidR="0010293D" w:rsidRDefault="0010293D" w:rsidP="0010293D">
      <w:pPr>
        <w:ind w:left="720"/>
      </w:pPr>
    </w:p>
    <w:p w:rsidR="0010293D" w:rsidRDefault="0010293D" w:rsidP="0010293D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10293D" w:rsidRDefault="0010293D" w:rsidP="0010293D">
      <w:pPr>
        <w:ind w:left="720"/>
        <w:rPr>
          <w:b/>
        </w:rPr>
      </w:pPr>
    </w:p>
    <w:p w:rsidR="0010293D" w:rsidRDefault="0010293D" w:rsidP="0010293D">
      <w:pPr>
        <w:ind w:left="720"/>
      </w:pPr>
      <w:r>
        <w:rPr>
          <w:i/>
        </w:rPr>
        <w:t xml:space="preserve">Funkce: </w:t>
      </w:r>
      <w:r w:rsidRPr="00634E21">
        <w:t>ředitel společnosti</w:t>
      </w:r>
      <w:r>
        <w:rPr>
          <w:i/>
        </w:rPr>
        <w:t xml:space="preserve">, </w:t>
      </w:r>
      <w:r>
        <w:t xml:space="preserve">jednatel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>
        <w:t>Kurz Luboš</w:t>
      </w:r>
    </w:p>
    <w:p w:rsidR="0010293D" w:rsidRDefault="0010293D" w:rsidP="0010293D">
      <w:pPr>
        <w:ind w:firstLine="708"/>
      </w:pPr>
      <w:r>
        <w:rPr>
          <w:i/>
        </w:rPr>
        <w:t xml:space="preserve">Funkce: </w:t>
      </w:r>
      <w:r>
        <w:t xml:space="preserve">jednatel, ekonomický náměstek       </w:t>
      </w:r>
      <w:r w:rsidRPr="0063255F">
        <w:rPr>
          <w:i/>
        </w:rPr>
        <w:t>Příjmení a jméno:</w:t>
      </w:r>
      <w:r>
        <w:t xml:space="preserve">  Váňa Petr, </w:t>
      </w:r>
      <w:proofErr w:type="spellStart"/>
      <w:r>
        <w:t>MSc</w:t>
      </w:r>
      <w:proofErr w:type="spellEnd"/>
      <w:r>
        <w:t>.</w:t>
      </w:r>
    </w:p>
    <w:p w:rsidR="0010293D" w:rsidRDefault="0010293D" w:rsidP="0010293D"/>
    <w:p w:rsidR="0010293D" w:rsidRDefault="0010293D" w:rsidP="0010293D">
      <w:pPr>
        <w:rPr>
          <w:b/>
        </w:rPr>
      </w:pPr>
      <w:r w:rsidRPr="00930877">
        <w:t xml:space="preserve">V Praze dne </w:t>
      </w:r>
      <w:r>
        <w:t>1. 4. 2021</w:t>
      </w:r>
    </w:p>
    <w:p w:rsidR="0010293D" w:rsidRDefault="0010293D" w:rsidP="0010293D">
      <w:pPr>
        <w:rPr>
          <w:i/>
          <w:sz w:val="22"/>
          <w:szCs w:val="22"/>
        </w:rPr>
      </w:pPr>
    </w:p>
    <w:p w:rsidR="0010293D" w:rsidRPr="001139A8" w:rsidRDefault="0010293D" w:rsidP="0010293D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10293D" w:rsidRPr="001139A8" w:rsidRDefault="0010293D" w:rsidP="0010293D">
      <w:pPr>
        <w:rPr>
          <w:i/>
          <w:sz w:val="22"/>
          <w:szCs w:val="22"/>
        </w:rPr>
      </w:pPr>
    </w:p>
    <w:p w:rsidR="0010293D" w:rsidRPr="001139A8" w:rsidRDefault="0010293D" w:rsidP="0010293D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BES s. r. o.</w:t>
      </w:r>
    </w:p>
    <w:p w:rsidR="0010293D" w:rsidRPr="001139A8" w:rsidRDefault="0010293D" w:rsidP="0010293D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10293D" w:rsidRDefault="0010293D" w:rsidP="0010293D">
      <w:pPr>
        <w:rPr>
          <w:sz w:val="22"/>
          <w:szCs w:val="22"/>
        </w:rPr>
      </w:pPr>
    </w:p>
    <w:p w:rsidR="0010293D" w:rsidRDefault="0010293D" w:rsidP="0010293D">
      <w:pPr>
        <w:rPr>
          <w:sz w:val="22"/>
          <w:szCs w:val="22"/>
        </w:rPr>
      </w:pPr>
    </w:p>
    <w:p w:rsidR="0010293D" w:rsidRDefault="0010293D" w:rsidP="0010293D">
      <w:pPr>
        <w:rPr>
          <w:sz w:val="22"/>
          <w:szCs w:val="22"/>
        </w:rPr>
      </w:pPr>
    </w:p>
    <w:p w:rsidR="0010293D" w:rsidRPr="001139A8" w:rsidRDefault="0010293D" w:rsidP="0010293D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890" r="10795" b="1016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80513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65.8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8890" r="10795" b="1016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CD160F" id="Přímá spojnice se šipkou 3" o:spid="_x0000_s1026" type="#_x0000_t32" style="position:absolute;margin-left:.3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GPOwIAAE4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10293D" w:rsidRPr="001139A8" w:rsidRDefault="0010293D" w:rsidP="0010293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Ing. Jan Lichtneger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Ing. Luboš Kurz</w:t>
      </w:r>
    </w:p>
    <w:p w:rsidR="0010293D" w:rsidRDefault="0010293D" w:rsidP="0010293D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organizace, jednatel</w:t>
      </w:r>
    </w:p>
    <w:p w:rsidR="0010293D" w:rsidRDefault="0010293D" w:rsidP="0010293D">
      <w:pPr>
        <w:rPr>
          <w:sz w:val="22"/>
          <w:szCs w:val="22"/>
        </w:rPr>
      </w:pPr>
    </w:p>
    <w:p w:rsidR="0010293D" w:rsidRDefault="0010293D" w:rsidP="0010293D">
      <w:pPr>
        <w:rPr>
          <w:sz w:val="22"/>
          <w:szCs w:val="22"/>
        </w:rPr>
      </w:pPr>
    </w:p>
    <w:p w:rsidR="0010293D" w:rsidRDefault="0010293D" w:rsidP="0010293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0293D" w:rsidRDefault="0010293D" w:rsidP="0010293D">
      <w:pPr>
        <w:rPr>
          <w:sz w:val="22"/>
          <w:szCs w:val="22"/>
        </w:rPr>
      </w:pPr>
    </w:p>
    <w:p w:rsidR="0010293D" w:rsidRDefault="0010293D" w:rsidP="0010293D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10293D" w:rsidRDefault="0010293D" w:rsidP="0010293D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    </w:t>
      </w:r>
      <w:r>
        <w:tab/>
        <w:t xml:space="preserve">       Petr Váňa, </w:t>
      </w:r>
      <w:proofErr w:type="spellStart"/>
      <w:r>
        <w:t>MSc</w:t>
      </w:r>
      <w:proofErr w:type="spellEnd"/>
      <w:r>
        <w:t>.</w:t>
      </w:r>
      <w:r>
        <w:rPr>
          <w:sz w:val="22"/>
          <w:szCs w:val="22"/>
        </w:rPr>
        <w:t xml:space="preserve"> </w:t>
      </w:r>
    </w:p>
    <w:p w:rsidR="0010293D" w:rsidRDefault="0010293D" w:rsidP="0010293D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</w:t>
      </w:r>
      <w:r>
        <w:tab/>
        <w:t xml:space="preserve">     </w:t>
      </w:r>
      <w:r>
        <w:rPr>
          <w:sz w:val="22"/>
          <w:szCs w:val="22"/>
        </w:rPr>
        <w:t xml:space="preserve">   jednatel, ekonomický náměstek</w:t>
      </w:r>
    </w:p>
    <w:p w:rsidR="0010293D" w:rsidRDefault="0010293D" w:rsidP="0062472F"/>
    <w:sectPr w:rsidR="0010293D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3124"/>
    <w:rsid w:val="00054711"/>
    <w:rsid w:val="000757E5"/>
    <w:rsid w:val="00086712"/>
    <w:rsid w:val="000926D5"/>
    <w:rsid w:val="0010293D"/>
    <w:rsid w:val="001B6A95"/>
    <w:rsid w:val="001C4C19"/>
    <w:rsid w:val="002216DD"/>
    <w:rsid w:val="002320FE"/>
    <w:rsid w:val="002755D9"/>
    <w:rsid w:val="002856CF"/>
    <w:rsid w:val="002941BA"/>
    <w:rsid w:val="002C251A"/>
    <w:rsid w:val="002C71A7"/>
    <w:rsid w:val="0030124F"/>
    <w:rsid w:val="00314898"/>
    <w:rsid w:val="003310BD"/>
    <w:rsid w:val="00372E7F"/>
    <w:rsid w:val="003837BD"/>
    <w:rsid w:val="00387DEC"/>
    <w:rsid w:val="003A2D3E"/>
    <w:rsid w:val="003C5B40"/>
    <w:rsid w:val="00466E6C"/>
    <w:rsid w:val="004B129C"/>
    <w:rsid w:val="004F1529"/>
    <w:rsid w:val="004F4283"/>
    <w:rsid w:val="00516B2A"/>
    <w:rsid w:val="00550C63"/>
    <w:rsid w:val="00563673"/>
    <w:rsid w:val="005727EB"/>
    <w:rsid w:val="00577FE0"/>
    <w:rsid w:val="005803BE"/>
    <w:rsid w:val="005E17B6"/>
    <w:rsid w:val="005E1DC2"/>
    <w:rsid w:val="005F1AAF"/>
    <w:rsid w:val="00603855"/>
    <w:rsid w:val="0062472F"/>
    <w:rsid w:val="006247FE"/>
    <w:rsid w:val="00624D9C"/>
    <w:rsid w:val="0063255F"/>
    <w:rsid w:val="0064766B"/>
    <w:rsid w:val="00650C25"/>
    <w:rsid w:val="00687A59"/>
    <w:rsid w:val="006B34E9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30877"/>
    <w:rsid w:val="00955618"/>
    <w:rsid w:val="0098690E"/>
    <w:rsid w:val="009C02F1"/>
    <w:rsid w:val="00A0338C"/>
    <w:rsid w:val="00A83AAB"/>
    <w:rsid w:val="00A94BD3"/>
    <w:rsid w:val="00AE522E"/>
    <w:rsid w:val="00AF0AA7"/>
    <w:rsid w:val="00AF562E"/>
    <w:rsid w:val="00B03CD4"/>
    <w:rsid w:val="00B663C3"/>
    <w:rsid w:val="00BB4CEC"/>
    <w:rsid w:val="00BC2DC3"/>
    <w:rsid w:val="00BC5468"/>
    <w:rsid w:val="00C24668"/>
    <w:rsid w:val="00C24996"/>
    <w:rsid w:val="00C32065"/>
    <w:rsid w:val="00C37C06"/>
    <w:rsid w:val="00C630C3"/>
    <w:rsid w:val="00C73F78"/>
    <w:rsid w:val="00C863C9"/>
    <w:rsid w:val="00CA71EE"/>
    <w:rsid w:val="00CC7EA9"/>
    <w:rsid w:val="00D623F3"/>
    <w:rsid w:val="00D640F2"/>
    <w:rsid w:val="00E05A87"/>
    <w:rsid w:val="00E149FA"/>
    <w:rsid w:val="00E222A3"/>
    <w:rsid w:val="00E54EB9"/>
    <w:rsid w:val="00E65069"/>
    <w:rsid w:val="00E7080A"/>
    <w:rsid w:val="00E8155B"/>
    <w:rsid w:val="00EA0C61"/>
    <w:rsid w:val="00ED00E3"/>
    <w:rsid w:val="00F10F74"/>
    <w:rsid w:val="00F53E02"/>
    <w:rsid w:val="00F62487"/>
    <w:rsid w:val="00F62D85"/>
    <w:rsid w:val="00F9635F"/>
    <w:rsid w:val="00FA6F06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9CF7"/>
  <w15:docId w15:val="{FBE40FBF-28A8-4143-8790-0152CE04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5727EB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57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eastAsia="cs-CZ"/>
    </w:rPr>
  </w:style>
  <w:style w:type="paragraph" w:customStyle="1" w:styleId="xl64">
    <w:name w:val="xl64"/>
    <w:basedOn w:val="Normln"/>
    <w:rsid w:val="0057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3802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11</cp:revision>
  <dcterms:created xsi:type="dcterms:W3CDTF">2019-08-28T06:01:00Z</dcterms:created>
  <dcterms:modified xsi:type="dcterms:W3CDTF">2021-04-06T06:57:00Z</dcterms:modified>
</cp:coreProperties>
</file>