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50"/>
        <w:gridCol w:w="245"/>
        <w:gridCol w:w="233"/>
        <w:gridCol w:w="54"/>
        <w:gridCol w:w="250"/>
        <w:gridCol w:w="250"/>
        <w:gridCol w:w="240"/>
        <w:gridCol w:w="240"/>
        <w:gridCol w:w="240"/>
        <w:gridCol w:w="240"/>
        <w:gridCol w:w="24"/>
        <w:gridCol w:w="234"/>
        <w:gridCol w:w="258"/>
        <w:gridCol w:w="258"/>
        <w:gridCol w:w="258"/>
        <w:gridCol w:w="247"/>
        <w:gridCol w:w="247"/>
        <w:gridCol w:w="247"/>
        <w:gridCol w:w="247"/>
        <w:gridCol w:w="27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308"/>
        <w:gridCol w:w="2860"/>
        <w:gridCol w:w="220"/>
        <w:gridCol w:w="199"/>
        <w:gridCol w:w="21"/>
        <w:gridCol w:w="618"/>
        <w:gridCol w:w="142"/>
        <w:gridCol w:w="300"/>
        <w:gridCol w:w="597"/>
        <w:gridCol w:w="700"/>
        <w:gridCol w:w="680"/>
        <w:gridCol w:w="380"/>
        <w:gridCol w:w="58"/>
        <w:gridCol w:w="1362"/>
        <w:gridCol w:w="456"/>
      </w:tblGrid>
      <w:tr w:rsidR="00405A47" w:rsidRPr="00405A47" w:rsidTr="00E80F64">
        <w:trPr>
          <w:gridAfter w:val="1"/>
          <w:wAfter w:w="456" w:type="dxa"/>
          <w:trHeight w:val="4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20201127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7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12.1.2021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94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5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4 386 893,10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4 386 893,10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921 247,55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8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5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5 308 140,65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gridAfter w:val="1"/>
          <w:wAfter w:w="456" w:type="dxa"/>
          <w:trHeight w:val="22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2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2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gridAfter w:val="1"/>
          <w:wAfter w:w="456" w:type="dxa"/>
          <w:trHeight w:val="499"/>
        </w:trPr>
        <w:tc>
          <w:tcPr>
            <w:tcW w:w="82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lastRenderedPageBreak/>
              <w:t>Kód: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20201127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739"/>
        </w:trPr>
        <w:tc>
          <w:tcPr>
            <w:tcW w:w="1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4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13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04"/>
        </w:trPr>
        <w:tc>
          <w:tcPr>
            <w:tcW w:w="1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04"/>
        </w:trPr>
        <w:tc>
          <w:tcPr>
            <w:tcW w:w="1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2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585"/>
        </w:trPr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7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</w:tr>
      <w:tr w:rsidR="00405A47" w:rsidRPr="00405A47" w:rsidTr="00E80F64">
        <w:trPr>
          <w:gridAfter w:val="1"/>
          <w:wAfter w:w="456" w:type="dxa"/>
          <w:trHeight w:val="21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649"/>
        </w:trPr>
        <w:tc>
          <w:tcPr>
            <w:tcW w:w="2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4 386 893,10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5 308 140,65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Stavební část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1 663 352,30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2 012 656,28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Zdravotně technické instalace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690 161,02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835 094,83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Vytápění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952 297,00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1 152 279,37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03-1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Měření a regulace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218 865,50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264 827,26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03-2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Plynovod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52 056,28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62 988,10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Vzduchotechnika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127 597,00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154 392,37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Silnoproudé elektroinstalace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378 913,00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458 484,73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Slaboproudé elektroinstalace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263 547,00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318 891,87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Vedlejší a ostatní náklady</w:t>
            </w:r>
          </w:p>
        </w:tc>
        <w:tc>
          <w:tcPr>
            <w:tcW w:w="4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40 104,00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lang w:eastAsia="cs-CZ"/>
              </w:rPr>
              <w:t>48 525,84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STA</w:t>
            </w:r>
          </w:p>
        </w:tc>
      </w:tr>
      <w:tr w:rsidR="00405A47" w:rsidRPr="00405A47" w:rsidTr="00E80F64">
        <w:trPr>
          <w:gridAfter w:val="1"/>
          <w:wAfter w:w="456" w:type="dxa"/>
          <w:trHeight w:val="6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9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01 - Stavební část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E80F64">
        <w:trPr>
          <w:trHeight w:val="21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6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E80F64">
        <w:trPr>
          <w:trHeight w:val="36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6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6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50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1 663 352,30</w:t>
            </w: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28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E80F64">
        <w:trPr>
          <w:trHeight w:val="28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1 663 352,30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349 303,98</w:t>
            </w:r>
          </w:p>
        </w:tc>
      </w:tr>
      <w:tr w:rsidR="00405A47" w:rsidRPr="00405A47" w:rsidTr="00E80F64">
        <w:trPr>
          <w:trHeight w:val="28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50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6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2 012 656,28</w:t>
            </w:r>
          </w:p>
        </w:tc>
      </w:tr>
      <w:tr w:rsidR="00405A47" w:rsidRPr="00405A47" w:rsidTr="00E80F64">
        <w:trPr>
          <w:trHeight w:val="289"/>
        </w:trPr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499"/>
        </w:trPr>
        <w:tc>
          <w:tcPr>
            <w:tcW w:w="115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01 - Stavební část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04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E80F64">
        <w:trPr>
          <w:trHeight w:val="304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E80F64">
        <w:trPr>
          <w:trHeight w:val="20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585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E80F64">
        <w:trPr>
          <w:trHeight w:val="20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115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1 663 352,30</w:t>
            </w:r>
          </w:p>
        </w:tc>
      </w:tr>
      <w:tr w:rsidR="00405A47" w:rsidRPr="00405A47" w:rsidTr="00E80F64">
        <w:trPr>
          <w:trHeight w:val="49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401 009,89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104 275,98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2 590,00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176 330,64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58 869,91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38 073,76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20 869,60</w:t>
            </w:r>
          </w:p>
        </w:tc>
      </w:tr>
      <w:tr w:rsidR="00405A47" w:rsidRPr="00405A47" w:rsidTr="00E80F64">
        <w:trPr>
          <w:trHeight w:val="49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1 262 342,41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5 361,40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761 - Konstrukce prosvětlovací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27 809,28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216 160,24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16 261,75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136 467,10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296 261,75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201 683,90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163 001,92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24 127,22</w:t>
            </w:r>
          </w:p>
        </w:tc>
      </w:tr>
      <w:tr w:rsidR="00405A47" w:rsidRPr="00405A47" w:rsidTr="00E80F64">
        <w:trPr>
          <w:trHeight w:val="39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84" w:type="dxa"/>
            <w:gridSpan w:val="3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175 207,85</w:t>
            </w:r>
          </w:p>
        </w:tc>
      </w:tr>
      <w:tr w:rsidR="00405A47" w:rsidRPr="00405A47" w:rsidTr="00E80F64">
        <w:trPr>
          <w:trHeight w:val="43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68" w:type="dxa"/>
            <w:gridSpan w:val="2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E80F64">
        <w:trPr>
          <w:trHeight w:val="499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01 - Stavební část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40"/>
        </w:trPr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E80F64">
        <w:trPr>
          <w:trHeight w:val="139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04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lastRenderedPageBreak/>
              <w:t>Zadavatel: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E80F64">
        <w:trPr>
          <w:trHeight w:val="304"/>
        </w:trPr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E80F64">
        <w:trPr>
          <w:trHeight w:val="20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585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E80F64">
        <w:trPr>
          <w:trHeight w:val="458"/>
        </w:trPr>
        <w:tc>
          <w:tcPr>
            <w:tcW w:w="115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1 663 352,30</w:t>
            </w:r>
          </w:p>
        </w:tc>
      </w:tr>
      <w:tr w:rsidR="00405A47" w:rsidRPr="00405A47" w:rsidTr="00E80F64">
        <w:trPr>
          <w:trHeight w:val="51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401 009,89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104 275,98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31027884R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Zazdívka otvorů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 m2 ve zdivu nadzákladovém z nepálených tvárnic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450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7,115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35 219,25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0,45*0,6*0,45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0,122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1,2*1,36*0,45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0,734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1,6*0,27*0,45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0,194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0,1*2,13*0,45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0,096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1,4*1,06*0,45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0,668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2,5*0,8*0,45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1,5*0,8*0,45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2*0,6*0,45*0,45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0,243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0,1*2,4*0,45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0,2*2,4*0,45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0,216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4*1,5*0,8*0,45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2*1,2*0,8*0,45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2*0,6*0,5*0,45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7,115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317141443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Překlad plochý z pórobetonu š 150 mm dl přes 1300 do 1500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317142422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Překlad nenosný pórobetonový š 100 mm v do 250 mm na tenkovrstvou maltu dl do 1250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317944323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Válcované nosníky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č.14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až 22 dodatečně osazované do připravených otvorů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0,344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38 000,00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13 072,00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6*1,8*18,8*0,001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0,203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2*3,75*18,8*0,001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0,141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0,344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340271025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Zazdívka otvorů v příčkách nebo stěnách plochy do 4 m2 tvárnicemi pórobetonovými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13,420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7 381,00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4*0,3*2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1,2*2,45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0,4*2,6+0,4*2,45*2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13,420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342272225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Příčka z pórobetonových hladkých tvárnic na tenkovrstvou maltu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80,973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42 510,83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3,5*2,88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2*0,85*2,88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4,896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3,04*2,85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(1,2+0,29+2,03+2,22)*2,85-0,8*2-0,7*2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13,359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(1,825+0,61+1,22)*2,85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10,417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3,98*2,85-0,8*2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9,743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(2,739+1,813)*2,85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12,973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3,245*2,85-0,7*2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7,848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2,993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80,973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80,973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342272245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Příčka z pórobetonových hladkých tvárnic na tenkovrstvou maltu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4,347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3 042,90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1,175*2,85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3,349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0,35*2,85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0,998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4,347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4,347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2 590,00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413232221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Zazdívka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zhlaví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válcovaných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nosníků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2 590,00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176 330,64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612131121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Penetrační disperzní nátěr vnitřních stěn nanášený ručně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519,082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12 977,05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66,31+317,174+135,598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519,082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519,082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612142001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Potažení vnitřních stěn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sklovláknitým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pletivem vtlačeným do tenkovrstvé hmoty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519,082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88 243,94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612321111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Vápenocementová omítka hrubá jednovrstvá zatřená vnitřních stěn nanášená ručně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66,310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11 935,80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612321191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vápenocementové omítce vnitřních stěn za každých dalších 5 mm tloušťky ručně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265,240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11 935,80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66,31*4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265,240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265,240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612325411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vnitřní vápenocementové hladké omítky stěn v rozsahu plochy do 10%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20 616,31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612325451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cenám opravy vápenocementové omítky stěn za dalších 10 mm v rozsahu do 10%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3 171,74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642942611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Osazování zárubní nebo rámů dveřních kovových do 2,5 m2 na montážní pěnu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642945111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Osazování protipožárních nebo protiplynových zárubní dveří jednokřídlových do 2,5 m2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D22, D23, D32"3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61182254R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zárubeň ocelová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dvourámová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obložková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pro dveře 1křídlé 700x1970mm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4 650,00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D22, D27, D29" 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61182251R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zárubeň ocelová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dvourámová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obložková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pro dveře 1křídlé 800x1970mm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12 500,00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D18, D19, D20, D21, D24, D25, D26, D28, D30, D31" 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61182252R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zárubeň ocelová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dvourámová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obložková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pro dveře 1křídlé 900x1970mm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"D23, D32"2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58 869,91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952901111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15 648,30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962031132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Bourání příček z cihel pálených na MVC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79,109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9 097,54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2*3,5*2,9-0,9*2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1,5*2,5+1,68*2,85-2*0,6*2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6,138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4,685*2,85-0,9*2-0,7*2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10,152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2,57*2,85-0,6*2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6,125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0,26*2,85+0,33*2,85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1,682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1,3*2,85+0,25*2,85+0,33*2,85+0,2*2,85+0,4*2,85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7,068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1,71*2,85-2*0,6*2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0,9*2,85+1,505*2,73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2,924*2,73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7,983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2,46*2,73+0,25*2,73+0,965*2,73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10,033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79,109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962032431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zdiva cihelných z dutých nebo plných cihel pálených i nepálených na MV nebo MVC do 1 m3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2,052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133,38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0,7*0,6*0,45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0,09*0,6*0,45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0,024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0,95*1,6*0,45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0,684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0,16*1,4*0,45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0,101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0,9*1,5*0,45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0,9*0,9*0,45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0,365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0,3*0,6*0,45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0,081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2,052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962081131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Bourání příček ze skleněných tvárnic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1 153,05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1,95*2,75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965081213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Bourání podlah z dlaždic keramických nebo xylolitových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 mm plochy přes 1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12,023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1 202,30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7,38+1,12+1,505*1,67+1,01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12,023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12,023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968062374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dřevěných rámů oken zdvojených včetně křídel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4,980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996,00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2*0,6*1,15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4*0,6*1,2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4,980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968062375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dřevěných rámů oken zdvojených včetně křídel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2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10,120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1 416,80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0,85*1,9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1,615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0,9*1,45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1,305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10,120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968062376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dřevěných rámů oken zdvojených včetně křídel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4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36,880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4 056,80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1,16*2,06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2,390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1,4*1,6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9*1,5*1,5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36,880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968072455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kovových dveřních zárubní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2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31,800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7 632,00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0,6*2*7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0,8*2*7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0,9*2*6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968072456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kovových dveřních zárubní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2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8,800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1 760,00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1,1*2*4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971033451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otvorů ve zdivu cihelném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0,25 m2 na MVC nebo MV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450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7 600,00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1.NP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978013121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(osekání) vnitřní vápenné nebo vápenocementové omítky stěn v rozsahu do 10 %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2 537,39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(2*1,385+2,41)*2,85-2*1,11*2-0,6*2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9,123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(2*4,85+2*1,385)*2,88-3*1,11*2-2*0,8*2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26,054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(1,26+2,13*2+2,51*2+4,65*2+2,93)*2,9-0,8*2-1,1*2-2*1,5*1,5-2*1,2*1,5+2,24*0,8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55,925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(2*4,84+2*4,7)*2,9-2*1,5*1,5-1,1*2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48,632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(2*4,55+2*3,5)*2,82-2*1,5*1,5-0,8*2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39,302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(2*1,68+2*3,5)*1,35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13,986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(1,385+3,05+0,46+3,5*2+3,75)*2,85-1,1*2-0,8*2-1,2*1,5-0,6*2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37,788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(2*3,05+2*3,29)*2,85-2,5*1,5-0,8*2-0,9*2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28,988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(3,39+2,88*2+2,975+1,67)*2,85+(1,3+1,18+1,25)*1,35+0,8*0,75-1,5*1,5-0,9*2-3*0,8*2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36,101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(1,8+2,961+3,889)*0,63+1,447*2,73-0,8*2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(1,313+0,76+0,947+3,1+1,569+5,1+3,5+5,1)*0,63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13,475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978059541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66,310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5 636,35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2,14*2,1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4,494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(1,2+0,41)*1,5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2,415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(2,57+1,71)*1,5+0,8*2,1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(1,71+2,961+2,458+0,76+0,947+3,55+1,569+5,1*2+3,5)*2,1-3*1,5*1,15-0,8*2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51,301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66,310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66,310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38 073,76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vybouraných hmot pro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budovy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 ručně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17 164,40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29,332+1,876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6 865,76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780,200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6 241,60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31,208*25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780,200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780,200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997013631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7 802,00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31,208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31,208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20 869,60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998018001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ruční pro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budovy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26,087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20 869,60</w:t>
            </w:r>
          </w:p>
        </w:tc>
      </w:tr>
      <w:tr w:rsidR="00405A47" w:rsidRPr="00405A47" w:rsidTr="00E80F64">
        <w:trPr>
          <w:trHeight w:val="51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1 262 342,41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5 361,40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713110811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tepelné izolace stropů volně kladené z vláknitých materiálů suchých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214,456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5 361,40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24,37*8,8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214,456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214,456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prosvětlovací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27 809,28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761111113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Stěna zděná ze skleněných tvárnic 190x190x80 mm bezbarvých lesklých dezén vlna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26 815,00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"O13" 1,95*2,75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761990001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ke konstrukcím ze skleněných tvárnic za plochu do 10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5,363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321,78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998761101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konstrukce sklobetonové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0,538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419,64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998761181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761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0,538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252,86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216 160,24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763111811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SDK příčky s jednoduchou ocelovou nosnou konstrukcí opláštění jednoduché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22,127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1 438,26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2*2,85+2*1,15*2,85-2*0,9*2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8,655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1,385*2,85-0,9*2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2,147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3,04*2,85-0,8*2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1,245*2,85+0,25*2,85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4,261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22,127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763131442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podhled desky 2xDF 12,5 s izolací dvouvrstvá spodní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profil CD+UD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149,260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141 797,00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3,43+5,37+23,8+21,99+15,51+13,22+10,03+9,26+9,02+17,81+14,48+5,34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149,260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149,260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763131482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podhled desky 2xDFH2 12,5 s izolací dvouvrstvá spodní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profil CD+UD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24,610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23 871,70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8,48+6,96+3,36+5,81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24,610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763131714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podhled základní penetrační nátěr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4 346,75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763131751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parotěsné zábrany do SDK podhledu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6 085,45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28329276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PE vyztužená pro parotěsnou vrstvu (reakce na oheň - třída E) 140g/m2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191,257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4 972,68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763411111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Sanitární příčky do mokrého prostředí, desky s HPL - laminátem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19,6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6,720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21 504,00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2,1*3,2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6,720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763411121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Dveře sanitárních příček, desky s HPL - laminátem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19,6 mm, š do 800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mm,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998763301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sádrokartonové konstrukce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5,287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4 229,60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998763381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763 SDK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5,287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2 114,80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16 261,75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764002851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oplechování parapetů do suti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36,250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906,25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76422744R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Oplechování parapetů celoplošně lepené z lakovaného Al plechu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rš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150 mm včetně koncovek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15 225,00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2*1,5+1,4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2,5+1,5+0,6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0,6+1,2+1,5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1,95+2,5+1,5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5,950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2*0,6+1,2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2*0,6+1,2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1,5+2*1,5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36,250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55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998764101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konstrukce klempířské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0,087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998764181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764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0,087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43,50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136 467,10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766629631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těsnění připojovací spáry ostění nebo nadpraží komprimační páskou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90,760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8 168,40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"O01" 2*0,7+1,5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"O02" 2*2,08+1,5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5,660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"O03" 2*0,7+1,4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"O04" 2*0,7+2,5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"O05" 2*0,7+1,5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"O06" 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"O07" 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"O08" 2*1,5+1,2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"O09" 2*1,5+1,5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"O10, O11, O12" 3*(2*1,5+1,5)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"O14" 2*1,5+2,5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"O15" 2*1,5+1,5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"O16, O17" 2*(2*1,5+0,6)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"O18" 2*1,5+1,2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"O19, O20" 2*(2*0,7+1,5)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"O21" 2*1,5+1,2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"O22, O23" 2*(2*0,7+0,6)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"O24, O25" 2*(2*0,7+1,2)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"O26, O27" 2*(2*0,7+1,5)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90,760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59071025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páska okenní těsnící měkčený pěnový PUR impregnovaná s integrovanou páskou 6-22x58mm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99,836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4 492,62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766629639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těsnění připojovací spáry parapetu těsnící fólií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3 262,50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59071091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fólie okenní těsnící univerzální klimaticky aktivní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omítatelná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50mm s butylem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39,875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1 794,38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766660001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61162085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povrch laminátový plné 700x1970/2100mm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5 600,00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D27, D29" 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61162086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povrch laminátový plné 800x1970/2100mm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28 000,00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"D18, D19, D20, D21, D24, D25, D26, D28, D30, D31" 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766660021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do 0,8 m požárních do ocelové zárubně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61162097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protipožární EI (EW) 30 D3 povrch laminátový plné 700x1970/2100mm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4 500,00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"D22" 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766660022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přes 0,8 m požárních do ocelové zárubně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61165314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protipožární EI (EW) 30 D3 povrch laminátový plné 900x1970/2100mm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9 000,00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D23, D32"2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766660717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dveřních křídel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samozavírače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ocelovou zárubeň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69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54917255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samozavírač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dveří hydraulický K214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č.12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zlatá bronz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16 500,00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766660720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větrací mřížky s vyříznutím otvoru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D21, D27, D29, D31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55341413R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Hliníková větrací mřížka min 445x82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766694122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parapetních dřevěných nebo plastových šířky přes 30 cm délky do 1,6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4 250,00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"O01, O02, O03, O05, O08, O09, O10, O11, O12, O15, O18, O19, O20, O21, O25, O26, O27"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766694123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parapetních dřevěných nebo plastových šířky přes 30 cm délky do 2,6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"O04, O13, O14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61144019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koncovka k parapetu plastovému vnitřnímu 1 pár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sada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61144403R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parapet plastový vnitřní komůrkový 330x20x1000mm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32,708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4 906,20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2*1,5+1,4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1,95+2,5+1,5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5,950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1,2+2*1,5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31,150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31,15*1,05 "Přepočtené koeficientem množství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32,708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32,708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766811115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korpusu kuchyňských skříněk spodních na nožičky šířky do 600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T13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607222R03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korpus spodní skříňky včetně nožiček a soklu délka 1120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4 500,00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766811151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korpusu kuchyňských skříněk horních na stěnu šířky do 600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T13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607222R06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korpus horní skříňky délka 1120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5 550,00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766811213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kuchyňské pracovní desky bez výřezu délky do 4000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60722289R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pracovní deska dřevotřísková laminát šedá a ABS hranou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38mm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2 310,00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T13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0,6*3,5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766811221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montáži kuchyňské pracovní desky za vyřezání otvoru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766811251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poliček do kuchyňských skříněk spodních do předvrtaných dírek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84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607222R09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police spodní skříňky délka 1120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766811252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poliček do kuchyňských skříněk horních do předvrtaných dírek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607222R12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police horní skříňky délka 1120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1 110,00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766811311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plných dvířek na kuchyňských skříňkách spodních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766811351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plných dvířek na kuchyňských skříňkách horních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355,00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607222R13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dvířka 470x700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607222R14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dvířka 600x700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607222R15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dvířka 560x700 mm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3 300,00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766811411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úchytů dvířek kuchyňských skříněk spodních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766811412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úchytů dvířek kuchyňských skříněk horních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607222R16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úchytky hliník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766811421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lišt plastových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zaklapávacích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kuchyňských linkách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28318783R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lišta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zaklapávací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krycí plastová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385,00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766811443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světelné rampy šroubované délky do 4000 mm na kuchyňských linkách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28318780R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LED osvětlení pracovní desky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1 575,00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998766101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konstrukce truhlářské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998766181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766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296 261,75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767610125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oken plastových jednoduchých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otevíravých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zdiva plochy do 0,6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1,680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"O06" 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"O07" 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"O22, O23" 2*0,6*0,7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1,680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55341008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okno PLAST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otevíravé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/sklopné dvojsklo do plochy 1m2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6,140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28 858,00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"O03" 1,4*0,7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"O06" 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"O07" 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"O16, O17" 2*0,6*1,5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"O22, O23" 2*0,6*0,7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"O24" 1,2*0,7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"O25" 1,2*0,7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6,140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103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767610122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oken plastových jednoduchých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otevíravých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panelů nebo ocelové konstrukce plochy do 1,5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10,760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8 070,00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"O01" 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"O03" 1,4*0,7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"O05" 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"O16, O17" 2*0,6*1,5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"O19, O20" 2*1,5*0,7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"O24" 1,2*0,7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"O25" 1,2*0,7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"O26, O27" 2*1,5*0,7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10,760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55341010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okno PLAST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otevíravé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/sklopné dvojsklo přes plochu 1m2 do v 1,5m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28,450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133 715,00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"O01" 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"O04" 2,5*0,7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"O05" 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"O08"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"O09" 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"O10, O11, O12" 3*1,5*1,5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"O14" 2,5*1,5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"O15" 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"O18"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"O19, O20" 2*1,5*0,7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"O21"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"O26, O27" 2*1,5*0,7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28,450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767610127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oken plastových jednoduchých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otevíravých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zdiva plochy do 2,5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18,400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"O04" 2,5*0,7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"O08"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"O09" 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"O10, O11, O12" 3*1,5*1,5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"O15" 1,5*1,5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"O18"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"O21" 1,2*1,5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767610128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oken plastových jednoduchých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otevíravých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zdiva plochy přes 2,5 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5 152,50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"O02" 1,5*2,08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"O14" 2,5*1,5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55341012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okno PLAST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otevíravé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/sklopné dvojsklo přes plochu 1m2 v 1,5-2,5m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3,120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14 664,00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"O02" 1,5*2,08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3,120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767640114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dveří ocelových vchodových jednokřídlových s pevným bočním dílem a nadsvětlíkem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435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553413D01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dveře AL vchodové jednokřídlové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otevíravé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 částečně proskleným křídlem, pevným proskleným nadsvětlíkem, pevným proskleným bočním dílem, otvor 1600x2960 mm, průchod 1000x2200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84 000,00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84 000,00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D01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767649191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dveří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samozavírače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hydraulického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54917260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samozavírač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dveří hydraulický K214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č.13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zlatá bronz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zámečnické konstrukce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0,867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433,50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0,867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0,867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0,867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998767181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767 prováděný bez použití mechanizace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0,867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216,75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201 683,90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776111311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Vysátí podkladu povlakových podlah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869,35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776121321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Vodou ředitelná penetrace savého podkladu povlakových podlah neředěná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192,621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5 393,39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173,87+187,512*0,1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192,621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192,621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776141121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Vyrovnání podkladu povlakových podlah stěrkou pevnosti 30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 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29 557,90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776201812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lepených povlakových podlah s podložkou ručně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161,057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8 858,14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3,43+5,37+8,79+15,85+21,99+15,45+2,9+1,17+1,2+4,28+14,03+10,03+6,44+6,37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117,300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2,57*1,38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3,547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1,93+0,93+10,43+9,23+17,69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40,210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161,057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776222111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pásů z PVC 2-složkovým lepidlem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173,870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39 990,10</w:t>
            </w:r>
          </w:p>
        </w:tc>
      </w:tr>
      <w:tr w:rsidR="00405A47" w:rsidRPr="00405A47" w:rsidTr="00E80F64">
        <w:trPr>
          <w:trHeight w:val="435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28411000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PVC heterogenní zátěžová antibakteriální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2,25mm, nášlapná vrstva 0,90mm, třída zátěže 34/43, otlak do 0,03mm, R10, hořlavost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Bfl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211,883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73 099,64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776301812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lepených podlahovin s podložkou ze schodišťových stupňů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1,75*18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776410811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soklíků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lišt pryžových nebo plastových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183,479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1 467,83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2,41+2*4,85-2*0,8-1,1+2*2,51+2*3,5-1,1+2*4,65+2*3,5-0,9+2*4,84+2*4,7-1,1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53,710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2*4,85+2*3,67-0,8+4*1,68+2*3,5-0,6-4*0,6+2*3,05+2*1,385-2*0,8-0,9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33,330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2*3,84+2*3,5-0,6-0,8+2*3,05+2*3,2-0,8-0,9+2*2,88+2*2,35-2*0,9+2*2,325+2*2,88-2*0,9-0,7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40,650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2*2,57+2*1,38-0,6-0,9+2*1,18+2*1,71-3*0,6+2*0,78+2*1,3-0,6+2*2,961+3,247+3,889-0,8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26,198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1,569+3,1+0,45+0,76+2,924+1,313+1,165+0,25+2,46-0,8+2*5,1+2*3,5-0,8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29,591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183,479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122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776421111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obvodových lišt lepením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187,512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4 687,80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2,35+0,6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2*4,55+2*1,11-3*0,8-0,9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2*6,92+2*3,5-0,8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20,040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2*4,84+2*4,7-0,8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2*4,55+2*3,45-0,8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1,385+2*8,7+1,575-0,9-5*0,8-0,7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14,760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2*3,05+2*3,29-0,8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11,880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2,03+1,3+3,29+2,73+1,8+0,6+1,2-0,8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2,07+1,2+1,22+1,98+1,7+2,73+3-0,7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2*2,811+2*1,2-0,8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7,222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2*2,961+2*3,16-0,8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11,442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2*1,813+2*3,425+2*1,05-0,7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11,876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2*5,201+2*3,425-0,8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16,452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2*4,24+2*3,425-0,8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14,530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2*1,68+2*3,425-0,7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9,510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187,512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187,512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28411010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lišta soklová PVC 20x100mm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191,262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16 257,27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776430811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hran schodišťových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403,20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18*(0,178+0,27)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8,064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776991821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lepidla ručně z podlah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161,057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12 079,28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776991822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lepidla ručně ze schodišťových stupňů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31,500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998776101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podlahy povlakové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1,625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998776181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776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1,625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3 250,00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obklady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163 001,92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781111011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Ometení (oprášení) stěny při přípravě podkladu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135,598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677,99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(4*2,47+2*3,5)*2,45-0,8*2-2*0,77*2,33-1,2*0,7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35,328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(2*1,68+2*3,5)*2-2*0,25*0,6-0,7*2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19,020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(0,6*2+3,5)*0,55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2,585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(2,07+1,2+1,25+1,85+1,71+2,73+3)*2-0,7*2-2*0,25*0,6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25,920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(2*2,811+2*1,2)*2,45-0,8*2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18,054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(2*3,425+2*1,05+1,813+1,45)*2,4-0,7*2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27,911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22,6*0,3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6,780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135,598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781121011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penetrační na stěnu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135,598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4 067,94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781131112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obklad nátěrem nebo stěrkou ve dvou vrstvách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135,598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43 391,36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132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781161021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profilu ukončujícího rohového nebo vanového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76,230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3 049,20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4*0,3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10*2,75+3*2,3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34,400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2+2*0,25+0,73+0,6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4*1,05+4*2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2*2,4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76,230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59054131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profil ukončovací pro vnější hrany obkladů hliník leskle eloxovaný chromem 6x2500mm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83,853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13 416,48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781474113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vnitřních keramických hladkých do 19 ks/m2 lepených flexibilním lepidlem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51 527,20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59761071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obklad keramický hladký přes 12 do 19ks/m2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141,700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28 340,00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128,818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128,818*1,1 "Přepočtené koeficientem množství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141,700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141,700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781495115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Spárování vnitřních obkladů silikonem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172,650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8 632,50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6*2+4*0,3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8*2,75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10*2,3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8*2,45+2*0,7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5*0,55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9*2+4*1,05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4*2,45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9*2,4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21,600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172,650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781495141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Průnik obkladem kruhový do DN 30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6+14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781495142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Průnik obkladem kruhový do DN 90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11+21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781495185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Řezání pracnější rovné keramických obkládaček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781571141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ostění šířky přes 200 do 400 mm lepenými flexibilním lepidlem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2 670,00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2*1,5+0,6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2*0,7+0,6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2*0,7+1,2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2,600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78167411R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parapetů šířky do 400 mm z dlaždic keramických lepených flexibilním lepidlem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0,6*2+0,6*2+0,6*2+1,2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998781101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obklady keramické v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2,919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1 459,50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998781181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přesunu hmot tonážní 781 prováděný bez použití mechanizace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2,919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729,75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24 127,22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783101201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Hrubé obroušení podkladu truhlářských konstrukcí před provedením nátěru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21,40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3*0,95*0,15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783101203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Jemné obroušení podkladu truhlářských konstrukcí před provedením nátěru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21,40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783101403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podkladu truhlářských konstrukcí před provedením nátěru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2,14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783113101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Jednonásobný napouštěcí syntetický nátěr truhlářských konstrukcí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37,24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783118211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Lakovací dvojnásobný syntetický nátěr truhlářských konstrukcí s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mezibroušením</w:t>
            </w:r>
            <w:proofErr w:type="spellEnd"/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0,428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77,04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783301313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Odmaštění zámečnických konstrukcí ředidlovým odmašťovačem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2 621,50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zárubně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3*((</w:t>
            </w:r>
            <w:proofErr w:type="gramStart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2*2+0,7)+(0,1+2*0,05</w:t>
            </w:r>
            <w:proofErr w:type="gramEnd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))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14,700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10*((</w:t>
            </w:r>
            <w:proofErr w:type="gramStart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2*2+0,8)+(0,1+2*0,05</w:t>
            </w:r>
            <w:proofErr w:type="gramEnd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))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2*((</w:t>
            </w:r>
            <w:proofErr w:type="gramStart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2*2+0,9)+(0,1+2*0,05</w:t>
            </w:r>
            <w:proofErr w:type="gramEnd"/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))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10,200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783314101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jednonásobný syntetický nátěr zámečnických konstrukcí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5 992,00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74,9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783315101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Mezinátěr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jednonásobný syntetický standardní zámečnických konstrukcí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7 864,50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783317101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Krycí jednonásobný syntetický standardní nátěr zámečnických konstrukcí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74,900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7 490,00</w:t>
            </w:r>
          </w:p>
        </w:tc>
      </w:tr>
      <w:tr w:rsidR="00405A47" w:rsidRPr="00405A47" w:rsidTr="00E80F64">
        <w:trPr>
          <w:trHeight w:val="458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175 207,85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784111001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(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ometení ) podkladu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místnostech výšky do 3,80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2 643,57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317,174+66,31+341,856+71,15-135,598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784111021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Obroušení podkladu ze stěrky v místnostech výšky do 3,80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5 287,14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784121001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Oškrabání malby v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mísnostech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výšky do 3,80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5 709,13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2.NP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(2*1,385+2,41)*2,85-2*1,11*2-0,6*2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9,123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(2*4,85+2*1,385)*2,88-3*1,11*2-2*0,8*2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26,054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(1,26+2,13*2+2,51*2+4,65*2+2,93)*2,9-0,8*2-1,1*2-2*1,5*1,5-2*1,2*1,5+2,24*0,8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55,925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(2*4,84+2*4,7)*2,9-2*1,5*1,5-1,1*2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48,632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(2*4,55+2*3,5)*2,82-2*1,5*1,5-0,8*2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39,302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(2*1,68+2*3,5)*1,35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13,986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(1,385+3,05+0,46+3,5*2+3,75)*2,85-1,1*2-0,8*2-1,2*1,5-0,6*2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37,788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(2*3,05+2*3,29)*2,85-2,5*1,5-0,8*2-0,9*2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28,988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(3,39+2,88*2+2,975+1,67)*2,85+(1,3+1,18+1,25)*1,35+0,8*0,75-1,5*1,5-0,9*2-3*0,8*2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36,101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(1,8+2,961+3,889)*0,63+1,447*2,73-0,8*2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(1,313+0,76+0,947+3,1+1,569+5,1+3,5+5,1)*0,63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13,475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317,174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784161401</w:t>
            </w:r>
          </w:p>
        </w:tc>
        <w:tc>
          <w:tcPr>
            <w:tcW w:w="9068" w:type="dxa"/>
            <w:gridSpan w:val="2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Celoplošné vyhlazení podkladu sádrovou stěrkou v místnostech výšky do 3,80 m</w:t>
            </w:r>
          </w:p>
        </w:tc>
        <w:tc>
          <w:tcPr>
            <w:tcW w:w="6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18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105 742,72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784181101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akrylátová jednonásobná penetrace podkladu v místnostech výšky do 3,80m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660,892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9 913,38</w:t>
            </w:r>
          </w:p>
        </w:tc>
      </w:tr>
      <w:tr w:rsidR="00405A47" w:rsidRPr="00405A47" w:rsidTr="00E80F64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784211101</w:t>
            </w: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malby ze směsí za mokra výborně otěruvzdorných v místnostech výšky do 3,80 m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834,762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45 911,91</w:t>
            </w: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173,87+660,892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834,762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E80F64">
        <w:trPr>
          <w:trHeight w:val="22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834,762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05A47" w:rsidRDefault="00405A47"/>
    <w:p w:rsidR="00405A47" w:rsidRDefault="00405A47"/>
    <w:tbl>
      <w:tblPr>
        <w:tblW w:w="17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"/>
        <w:gridCol w:w="87"/>
        <w:gridCol w:w="378"/>
        <w:gridCol w:w="95"/>
        <w:gridCol w:w="148"/>
        <w:gridCol w:w="1488"/>
        <w:gridCol w:w="151"/>
        <w:gridCol w:w="8849"/>
        <w:gridCol w:w="89"/>
        <w:gridCol w:w="153"/>
        <w:gridCol w:w="398"/>
        <w:gridCol w:w="140"/>
        <w:gridCol w:w="193"/>
        <w:gridCol w:w="707"/>
        <w:gridCol w:w="140"/>
        <w:gridCol w:w="193"/>
        <w:gridCol w:w="1487"/>
        <w:gridCol w:w="140"/>
        <w:gridCol w:w="193"/>
        <w:gridCol w:w="1487"/>
        <w:gridCol w:w="140"/>
        <w:gridCol w:w="193"/>
      </w:tblGrid>
      <w:tr w:rsidR="00405A47" w:rsidRPr="00405A47" w:rsidTr="00405A47">
        <w:trPr>
          <w:trHeight w:val="49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02 - Zdravotně technické instalace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21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trHeight w:val="36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507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690 161,02</w:t>
            </w: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8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trHeight w:val="28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690 161,02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144 933,81</w:t>
            </w:r>
          </w:p>
        </w:tc>
      </w:tr>
      <w:tr w:rsidR="00405A47" w:rsidRPr="00405A47" w:rsidTr="00405A47">
        <w:trPr>
          <w:trHeight w:val="28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07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835 094,83</w:t>
            </w:r>
          </w:p>
        </w:tc>
      </w:tr>
      <w:tr w:rsidR="00405A47" w:rsidRPr="00405A47" w:rsidTr="00405A47">
        <w:trPr>
          <w:trHeight w:val="289"/>
        </w:trPr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11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02 - Zdravotně technické instalace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207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11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690 161,02</w:t>
            </w:r>
          </w:p>
        </w:tc>
      </w:tr>
      <w:tr w:rsidR="00405A47" w:rsidRPr="00405A47" w:rsidTr="00405A47">
        <w:trPr>
          <w:trHeight w:val="49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27 727,70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27 727,70</w:t>
            </w:r>
          </w:p>
        </w:tc>
      </w:tr>
      <w:tr w:rsidR="00405A47" w:rsidRPr="00405A47" w:rsidTr="00405A47">
        <w:trPr>
          <w:trHeight w:val="49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662 433,32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5 418,55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 - vnitřní kanalizace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140 995,29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722 - Zdravotechnika - vnitřní vodovod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222 317,47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724 - Zdravotechnika - strojní vybavení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884,58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180 254,03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726 - Zdravotechnika -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předstěnové</w:t>
            </w:r>
            <w:proofErr w:type="spellEnd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23 923,89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727 - Zdravotechnika - požární ochrana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13 140,00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732 - Ústřední vytápění - strojovny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5 958,96</w:t>
            </w:r>
          </w:p>
        </w:tc>
      </w:tr>
      <w:tr w:rsidR="00405A47" w:rsidRPr="00405A47" w:rsidTr="00405A47">
        <w:trPr>
          <w:trHeight w:val="39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75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733 - Ústřední vytápění - rozvodné potrubí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69 540,55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02 - Zdravotně technické instalace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458"/>
        </w:trPr>
        <w:tc>
          <w:tcPr>
            <w:tcW w:w="11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690 161,02</w:t>
            </w:r>
          </w:p>
        </w:tc>
      </w:tr>
      <w:tr w:rsidR="00405A47" w:rsidRPr="00405A47" w:rsidTr="00405A47">
        <w:trPr>
          <w:trHeight w:val="51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27 727,70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27 727,70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971033451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450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974031132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ve zdivu cihelném na maltu vápennou nebo vápenocementovou do hl. 50 mm a šířky do 70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87,200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6 540,00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52+35,2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87,200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87,200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974031142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ve zdivu cihelném na maltu vápennou nebo vápenocementovou do hl. 70 mm a šířky do 70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129,700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11 024,50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3+1,7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38,8+37,8+2,4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79,000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kanalizace potrubí PP-HT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32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40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129,700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974031153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ve zdivu cihelném na maltu vápennou nebo vápenocementovou do hl. 100 mm a šířky do 100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1 529,50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požární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2+2,3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kanalizace potrubí PP-HT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75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974031164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Vysekání rýh ve zdivu cihelném na maltu vápennou nebo vápenocementovou do hl. 150 mm a šířky do 150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34,700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5 933,70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kanalizace potrubí PP-HT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5,9+28,8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34,700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34,700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662 433,32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5 418,55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713463121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potrubí a ohybů tvarovkami nebo deskami potrubními pouzdry bez povrchové úpravy (izolační materiál ve specifikaci) uchycenými sponami potrubí jednovrstvá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28655583R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hadice tepelněizolační z elastomerů na bázi syntetického kaučuku černé barvy, tepelná vodivost 0,038 W/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při 0°C, faktor difuzního odporu  ≥ 10000,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izolace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25 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4 171,20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izolace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8*1,1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72100610R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D+M zápachová uzávěrka DN110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72100212R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D+M vtok (nálevka) DN32 se zápachovou uzávěrkou a kuličkou pro suchý stav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1 122,00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998713102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izolace tepelné stanovený z hmotnosti přesunovaného materiálu vodorovná dopravní vzdálenost do 50 m v objektech výšky přes 6 m do 12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0,012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5,90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998713181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izolace tepelné stanovený z hmotnosti přesunovaného materiálu Příplatek k cenám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0,012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4,45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kanalizace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140 995,29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7211009R1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zátky PP DN 75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28615690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hrdlová zátka HTM DN 75  l = 39mm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7211009R2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zátky PP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28615691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hrdlová zátka HTM DN 110 l = 46mm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721110964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Opravy odpadního potrubí kameninového propojení dosavadního potrubí DN 200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28615651R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D+M čistící kus kanalizační PP DN 75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28615652R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D+M čistící kus kanalizační PP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721171803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potrubí z novodurových trub odpadních nebo připojovacích do D 75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157,30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DN 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721173401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PVC SN4 svodné (ležaté) DN 110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33,800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9 599,20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721174024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odpadní (svislé) DN 75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2 737,00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721174025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odpadní (svislé)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14 284,80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připojovací DN 32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1 363,20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připojovací DN 40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5 598,00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připojovací DN 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5 589,00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 polypropylenových připojovací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2 997,20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72121081R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kanalizačního příslušenství vpustí sprchových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721211401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Podlahové vpusti s vodorovným odtokem DN 40/50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1 247,00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721211421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Podlahové vpusti se svislým odtokem DN 50/75/110 mřížka nerez 115x115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1 478,00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1 478,00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7212114R1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Vpusť podlahová se svislým odtokem DN 50, q=0,58 l/s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Ž2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7212114R2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Vpusť podlahová se svislým odtokem DN 110 mřížka nerez 138x138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1 744,00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1 744,00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721212127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Odtokové sprchové žlaby se zápachovou uzávěrkou a krycím roštem délky 1000 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11 406,00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22 812,00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Ž1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7212121R2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Odtokové sprchové žlaby se zápachovou uzávěrkou a krycím roštem délky 2000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23 939,00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23 939,00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Ž3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7212121R3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Odtokové sprchové žlaby se zápachovou uzávěrkou a krycím roštem délky 1600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21 061,00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21 061,00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Ž4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7212121R1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Odtokový sprchový žlab štěrbinový nerezový délky 1500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7 760,00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15 520,00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Ž2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36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72122080R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větracích hlavic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721273153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Ventilační hlavice z polypropylenu (PP) DN 110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721290111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kanalizace v objektech vodou do DN 125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721290112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kanalizace v objektech vodou DN 150 nebo DN 200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657,80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998721101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kanalizace stanovený z hmotnosti přesunovaného materiálu vodorovná dopravní vzdálenost do 50 m v objektech výšky do 6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440,85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998721181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305,94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vodovod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222 317,47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7221302R1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vodovodní z uhlíkové oceli pozinkované vně i uvnitř DN 45x1,5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1 418,00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požární vodovod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vedeno v drážce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7221302R2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vodovodní z uhlíkové oceli pozinkované vně i uvnitř DN 54x1,5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22,900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19 923,00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požární vodovod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vedeno v drážce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vedeno pod stropem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22,900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722130801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potrubí z ocelových trubek pozinkovaných závitových do DN 25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146,100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5 990,10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1/2"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3/4"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1"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146,100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722130802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potrubí z ocelových trubek pozinkovaných závitových přes 25 do DN 40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3 068,00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5/4"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6/4"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59,000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722130803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potrubí z ocelových trubek pozinkovaných závitových přes 40 do DN 50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26,600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1 675,80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G 2"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26,600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20 x 2,8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15 128,70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52+11,3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25 x 3,5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19 705,40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35,2+33,7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722174004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32 x 4,4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12,200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4 111,40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3+9,2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722174005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40 x 5,5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14,200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5 978,20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1,7+12,5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722174006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50 x 6,9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15 418,00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722174007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polyfuzně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PN 16 (SDR 7,4) D 63 x 8,6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19,400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14 220,20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722181211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do 6 mm, vnitřního průměru izolace DN do 22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1 645,80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52+11,3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63,300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722181212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do 6 mm, vnitřního průměru izolace DN přes 22 do 32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2 135,90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35,2+33,7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68,900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722181222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28,400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1 221,20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3+9,2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1,7+12,5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požární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28,400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722181223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6 do 9 mm, vnitřního průměru izolace DN přes 45 do 63mm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3 893,10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26+19,4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požární vodovod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2,3+20,6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68,300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722181231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9 do 13 mm, vnitřního průměru izolace DN do 22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50,900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2 443,20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50,900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722181232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9 do 13 mm, vnitřního průměru izolace DN přes 22 do 45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49,200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3 099,60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37,8+2,4+2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49,200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722181241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13 do 20 mm, vnitřního průměru izolace DN do 22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943,80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722181242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13 do 20 mm, vnitřního průměru izolace DN přes 22 do 45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52,100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5 001,60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1,6+6,8+4,2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13,3+26,2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52,100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7221812R1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25 do 30 mm, vnitřního průměru izolace DN přes 22 do 45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27,600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4 057,20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27,600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7221812R2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Ochrana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termoizolačními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trubicemi z pěnového polyetylenu PE přilepenými v příčných a podélných spojích, tloušťky izolace přes 25 do 30 mm, vnitřního průměru izolace DN přes 45 do 63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3 017,30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10,8+3,5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722181812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plstěných pásů z trub do Ø 50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231,700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2 548,70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72221181R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hydrantů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722220111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nástěnky pro výtokový ventil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722220112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nástěnky pro výtokový ventil G 3/4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722220121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nástěnky pro baterii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pár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10 244,00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722224115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kohouty plnicí a vypouštěcí PN 10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722224116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kohouty plnicí a vypouštěcí PN 10 G 3/4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722224152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 jedním závitem ventily kulové zahradní uzávěry PN 15 do 120° C G 1/2 - 3/4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722231074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ventily zpětné mosazné PN 10 do 110°C G 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329,00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722231076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ventily zpětné mosazné PN 10 do 110°C G 6/4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722232043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72274701R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D+M vyvažovací ventil - 1/2";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Kv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1,75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2 218,00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72278703R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D+M vyvažovací ventil - 3/4";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Kv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2,87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2 398,00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4 796,00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722232045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G 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431,00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722232047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G 6/4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722232061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s vypouštěním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722232063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s vypouštěním G 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722232064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s vypouštěním G 5/4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722232065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s vypouštěním G 6/4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722232066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kulové kohouty PN 42 do 185 °C přímé vnitřní závit s vypouštěním G 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1 289,00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2 578,00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722234265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filtry mosazný PN 20 do 80 °C G 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377,00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722234267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 se dvěma závity filtry mosazný PN 20 do 80 °C G 6/4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722250132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Požární příslušenství a armatury hydrantový systém s tvarově stálou hadicí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celoplechový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 25 x 20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5 910,00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11 820,00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722260801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vodoměrů přírubových do DN 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722260902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vodoměrů zpětná montáž vodoměrů přírubových do DN 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60001850R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D+M expanzní nádoba 60 l 10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bar+T-kus</w:t>
            </w:r>
            <w:proofErr w:type="spellEnd"/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10 537,00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10 537,00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69202510R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D+M pojistný ventil pro teplou vodu - 3/4"x1";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Kv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0,565; 10bar; KB20 DUCO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722262162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Vodoměry pro vodu do 40°C přírubové šroubové horizontální DN 20 x 190 mm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Qn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1 695,00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72229021R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vodovodního potrubí do DN 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412,400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5 361,20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722290234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Zkoušky, proplach a desinfekce vodovodního potrubí proplach a desinfekce vodovodního potrubí do DN 80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412,400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11 547,20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998722102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0,915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469,40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998722181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0,915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339,47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strojní vybavení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884,58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724231127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Příslušenství domovních vodáren měřicí manometr s membránou 0-1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MPa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879,00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998724101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strojní vybavení stanovený z hmotnosti přesunovaného materiálu vodorovná dopravní vzdálenost do 50 m v objektech výšky do 6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3,69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998724181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strojní vybavení stanovený z hmotnosti přesunovaného materiálu Příplatek k ceně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1,89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zařizovací předměty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180 254,03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725110814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klozetů odsávacích nebo kombinačních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805,00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725119125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záchodů montáž klozetových mís závěsných na nosné stěny včetně rohového ventilu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3 846,00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64236091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mísa keramická klozetová závěsná bílá s hlubokým splachováním odpad vodorovný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1 890,00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11 340,00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55167381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sedátko klozetové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duroplastové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bílé s poklopem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1 704,00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55281800R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tlačítko pro ovládání WC zepředu dvě vody bílé 250x160mm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3 798,00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725210821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umyvadel bez výtokových armatur umyvadel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1 032,00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725211603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Umyvadlo keramické bílé šířky 600 mm bez krytu na sifon připevněné na stěnu šrouby včetně sifonu chrom DN40 a rohových ventilů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1 994,00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5 982,00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72521166R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Umyvadlo keramické bílé šířky 600 mm bez krytu na sifon připevněné na stěnu šrouby včetně sifonu chrom DN40 a rohových ventilů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1 994,00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15 952,00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725220842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van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107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725240812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sprchových vaniček bez výtokových armatur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725241901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Sprchové vaničky montáž sprchových vaniček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64293856R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vanička sprchová keramická obdélníková 1200x900mm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5 741,00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11 482,00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725244904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Sprchové dveře a zástěny montáž sprchových dveří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55484009R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sprchové zasouvací trojdílné 1170-1210x1800mm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5 789,00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5 789,00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55484008R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sprchové zasouvací trojdílné 870-910x1880mm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5 379,00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5 379,00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72500000R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D+M tlačná samouzavírací sprchová směšovací baterie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podomítková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 krycí nerezovou deskou s chromovanou ovládací hlavicí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5 907,00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53 163,00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55145552R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D+M pevná sprchová hlavice, připojení ze zdi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1 282,00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11 538,00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725319111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Dřezy bez výtokových armatur montáž dřezů ostatních typů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1 041,00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55231084R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dřez nerez vestavný s odkládací plochou 780x475mm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3 300,00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55231086R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dvojdřez nerez vestavný bez odkládací plochy 790x500mm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725330840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výlevek bez výtokových armatur a bez nádrže a splachovacího potrubí ocelových nebo litinových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725339111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Výlevky montáž výlevky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939,00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60000221R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závěsná výlevka keramická včetně mřížky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3 102,00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3 102,00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725819401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Ventily montáž ventilů ostatních typů rohových s připojovací trubičkou G 1/2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55141002R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ventil kulový rohový s filtrem 1/2"x3/8" pochromovaný s připojovací hadičkou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725820801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baterií nástěnných do G 3/4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725821312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dřezové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nástěnné pákové s otáčivým kulatým ústím a délkou ramínka 300 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2 373,00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4 746,00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725821329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dřezové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stojánkové pákové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1 490,00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725822613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umyvadlové stojánkové pákové s výpustí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725840850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baterií sprchových do G 3/4x1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725849411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sprchové montáž nástěnných baterií s nastavitelnou výškou sprchy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55145590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baterie sprchová páková včetně sprchové soupravy 150mm chrom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2 480,00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4 960,00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725860811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zápachových uzávěrek pro zařizovací předměty jednoduchých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725862103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Zápachové uzávěrky zařizovacích předmětů pro dřezy DN 40/50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725862123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Zápachové uzávěrky zařizovacích předmětů pro dvojdřezy DN 40/50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725865311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Zápachové uzávěrky zařizovacích předmětů pro vany sprchových koutů DN 40/50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72598012R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Dvířka 15/30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725980123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Dvířka 30/30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672,00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998725101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zařizovací předměty stanovený z hmotnosti přesunovaného materiálu vodorovná dopravní vzdálenost do 50 m v objektech výšky do 6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0,696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399,50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998725181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0,696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273,53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Zdravotechnika -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předstěnové</w:t>
            </w:r>
            <w:proofErr w:type="spellEnd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23 923,89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726111031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Předstěnové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instalační systémy pro zazdění do masivních zděných konstrukcí pro závěsné klozety ovládání zepředu, stavební výška 1080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3 338,00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139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72611104R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Předstěnové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instalační systémy pro zazdění do masivních zděných konstrukcí pro závěsné výlevky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3 834,00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3 834,00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998726111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instalační prefabrikáty stanovený z hmotnosti přesunovaného materiálu vodorovná dopravní vzdálenost do 50 m v objektech výšky do 6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0,064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36,74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998726181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0,064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25,15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727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požární ochrana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13 140,00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7271113R1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trubní ucpávky na vodovodním potrubí š 700 x v 300 h 400 mm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3 370,00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7271113R2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trubní ucpávky na vodovodním potrubí š 700 x v 300 h 100 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7271113R3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trubní ucpávky na vodovodním potrubí š 600 x v 300 h 180 mm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2 320,00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2 320,00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strojovny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5 958,96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732421212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Čerpadla teplovodní závitová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mokroběžná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cirkulační pro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TUV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(elektronicky řízená) PN 10, do 80°C DN přípojky/dopravní výška H (m) - čerpací výkon Q (m3/h) DN 25 / do 4,0 m / 2,2 m3/h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5 953,00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5 953,00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998732101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strojovny stanovený z hmotnosti přesunovaného materiálu vodorovná dopravní vzdálenost do 50 m v objektech výšky do 6 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1 430,00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4,29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998732181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strojovny stanovený z hmotnosti přesunovaného materiálu Příplatek k cenám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1,67</w:t>
            </w:r>
          </w:p>
        </w:tc>
      </w:tr>
      <w:tr w:rsidR="00405A47" w:rsidRPr="00405A47" w:rsidTr="00405A47">
        <w:trPr>
          <w:trHeight w:val="458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rozvodné potrubí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69 540,55</w:t>
            </w: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733321212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20/2,8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65,200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16 234,80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38,8+14,3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53,100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65,200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733321213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25/3,5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66,500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20 349,00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37,8+1,6+6,8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7+13,3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20,300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66,500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733321214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32/4,4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32,800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11 414,40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2,4+4,2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cirkulace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26,200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32,800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733321215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40/5,5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29,600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12 550,40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2+27,6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29,600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733321216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50/6,9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10,800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6 166,80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153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733321217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 trubek plastových z polypropylenu (PP-RCT) spojovaných svařováním Ø 63/8,6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2 646,00</w:t>
            </w: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teplá voda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54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998733101</w:t>
            </w:r>
          </w:p>
        </w:tc>
        <w:tc>
          <w:tcPr>
            <w:tcW w:w="90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rozvody potrubí stanovený z hmotnosti přesunovaného materiálu vodorovná dopravní vzdálenost do 50 m v objektech výšky do 6 m</w:t>
            </w:r>
          </w:p>
        </w:tc>
        <w:tc>
          <w:tcPr>
            <w:tcW w:w="73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0,111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124,32</w:t>
            </w:r>
          </w:p>
        </w:tc>
      </w:tr>
      <w:tr w:rsidR="00405A47" w:rsidRPr="00405A47" w:rsidTr="00405A47">
        <w:trPr>
          <w:trHeight w:val="435"/>
        </w:trPr>
        <w:tc>
          <w:tcPr>
            <w:tcW w:w="46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998733181</w:t>
            </w:r>
          </w:p>
        </w:tc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54,83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03 - Vytápění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190" w:type="dxa"/>
          <w:trHeight w:val="2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gridAfter w:val="1"/>
          <w:wAfter w:w="190" w:type="dxa"/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952 297,00</w:t>
            </w: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gridAfter w:val="1"/>
          <w:wAfter w:w="190" w:type="dxa"/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952 297,00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199 982,37</w:t>
            </w:r>
          </w:p>
        </w:tc>
      </w:tr>
      <w:tr w:rsidR="00405A47" w:rsidRPr="00405A47" w:rsidTr="00405A47">
        <w:trPr>
          <w:gridAfter w:val="1"/>
          <w:wAfter w:w="190" w:type="dxa"/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1 152 279,37</w:t>
            </w:r>
          </w:p>
        </w:tc>
      </w:tr>
      <w:tr w:rsidR="00405A47" w:rsidRPr="00405A47" w:rsidTr="00405A47">
        <w:trPr>
          <w:gridAfter w:val="1"/>
          <w:wAfter w:w="190" w:type="dxa"/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11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03 - Vytápění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04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1"/>
          <w:wAfter w:w="190" w:type="dxa"/>
          <w:trHeight w:val="304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1"/>
          <w:wAfter w:w="190" w:type="dxa"/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1"/>
          <w:wAfter w:w="190" w:type="dxa"/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58"/>
        </w:trPr>
        <w:tc>
          <w:tcPr>
            <w:tcW w:w="11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952 297,00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4.1 - Strojní zařízení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503 044,00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4.2 - Potrubí, tvarovky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204 435,00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4.3 - Armatury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70 460,00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4.4 - Otopná tělesa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81 679,00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4.5 - Doplňkové konstrukce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21 500,00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4.6 - Izolace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45 657,00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4.7 - Zkoušky zařízení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25 522,00</w:t>
            </w: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190" w:type="dxa"/>
          <w:trHeight w:val="499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03 - Vytápění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240"/>
        </w:trPr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04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1"/>
          <w:wAfter w:w="190" w:type="dxa"/>
          <w:trHeight w:val="304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1"/>
          <w:wAfter w:w="190" w:type="dxa"/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1"/>
          <w:wAfter w:w="190" w:type="dxa"/>
          <w:trHeight w:val="458"/>
        </w:trPr>
        <w:tc>
          <w:tcPr>
            <w:tcW w:w="11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952 297,00</w:t>
            </w: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Strojní zařízení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503 044,00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stávajícího zařízení, vypuštění systému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ekologická likvidace zařízení, odvoz do šrotu,  přefakturovat cenu šrotu z výkupu na statutární město Karlovy Vary rozsah: Kotle, propojovací potrubí,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exp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Zařízení, zásobníky TV,  Rozdělovač a sběrač, HVDT, čerpadla, armatury, páteřní a připojovací potrubí, původní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kománová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vložka, otopná tělesa včetně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přip.garnitur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atp.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Kondenzační plynový kotel v kaskádě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91 895,00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183 790,00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nástěnný kotel sestavený do dvojice normový stupeň využití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98 %(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Hs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) 109(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) při 75/60°C rozmezí tepelného výkonu 80/60°C 15- 74kW sestava zařízení,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Ekvitermní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čidlo + regulace ( pokud není součástí projektu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) Včetně kotvícího a montážního materiálu Kotel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Vaillant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VU 806/5-5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eco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TEC plus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4.1.2.1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Neutralizačí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zařízení pro dva kotle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5 352,00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5 352,00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Neutralizačí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zařízení pro dva kotle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Kouřovod a komín DN160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72 600,00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72 600,00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Silikonové mazivo 50g, 1 kus Hadice pro odvod kondenzátu 1bm, 3 kusy Revizní T-kus s odtokem, 2 kusy Základní sada pro 2 kotle v řadě, Ø 160mm, vč.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odvaděče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kondenzátu, 1 kus Pateční koleno  87° s kotvením, 1 kus Trubka s hrdlem 2m, 6 kusů Distanční objímka universální, 10 kusů Komínová hlavice pevná (komplet) plast, černá, 1 kus Zpětná klapka DN110, 2 kusy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Vaillant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Uvedení do provozu, zaškolení obsluhy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4 200,00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Uvedení do provozu, práce šéf montéra, zaškolení obsluhy Dodat včetně potřebných í certifikátů a montovat, včetně uvedení do provozu.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provozu,uzavřít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smlouvu s následným servisem, provést potřebné revize V době záruky ocenit servisní prohlídky a veškeré nutné práce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4.1.5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Hydraulický vyrovnávač dynamických tlaků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14 624,00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14 624,00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PROVOZNÍ TLAK 4 bar, MAX. PRŮTOK 10 m3/h, D=273 mm DN65,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Eko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Ekotherm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4.1.6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Rozdělovač / sběrač topné vody kombinovaný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36 155,00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36 155,00</w:t>
            </w:r>
          </w:p>
        </w:tc>
      </w:tr>
      <w:tr w:rsidR="00405A47" w:rsidRPr="00405A47" w:rsidTr="00405A47">
        <w:trPr>
          <w:gridAfter w:val="1"/>
          <w:wAfter w:w="190" w:type="dxa"/>
          <w:trHeight w:val="136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sestává z profil materiálu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tř.11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(St 37) modul 100 hrdel z trubek hladkých  bezešvých vč. přírub  PN 6, délka hrdel 150 mm Obsahuje 1x nátrubek G 1/2 pro vypouštění a měření  Rozdělovač bude tlakově odzkoušen, natřen základovou barvou, s tepelnou izolací  z minerální vlny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80 mm  s povrchovou úpravou Al plech, včetně  upevňovacích pásů.  Technická data: Průtočné množství                    10 m3/h Max. provozní tlak                      6 bar Těleso:                                      modul 100                                                   2x DN 65 4x DN 50 6x DN40 / PN6  Příslušenství: 2 stojné nožičky k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prošroubování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ke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podlaze a příchytky ke zdi z profilového materiálu Dodat, montovat  Výrobce / Typ: Např. ETL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Ekotherm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4.1.7.1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Oběhové čerpadlo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4 970,00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9 940,00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 elektronickou regulací, pro montáž do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potrubí. s tepelnou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izolací, s integrovanou elektronickou regulací výkonu změnou otáček PN6 Max. provozní teplota                     110 °C Médium:                               topná voda Pracovní teplota:                       80 °C Druh krytí                             IP 44 Dodat, montovat, uvést do provozu 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Grundfos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ALPHA2 25-80 180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4.1.7.2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Oběhové čerpadlo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9 894,00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9 894,00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 elektronickou regulací, pro montáž do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potrubí. s tepelnou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izolací, s integrovanou elektronickou regulací výkonu změnou otáček PN6 Max. provozní teplota                     110 °C Médium:                               topná voda Pracovní teplota:                       80 °C Druh krytí                             IP 44 Dodat, montovat, uvést do provozu 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Grundfos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MAGNA3 25-80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4.1.7.3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Oběhové čerpadlo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4 970,00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9 940,00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 elektronickou regulací, pro montáž do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potrubí. s tepelnou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izolací, s integrovanou elektronickou regulací výkonu změnou otáček PN6 Max. provozní teplota                     110 °C Médium:                               topná voda Pracovní teplota:                       80 °C Druh krytí                             IP 44 Dodat, montovat, uvést do provozu 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Grundfos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ALPHA2 25-80 130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4.1.7.4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Oběhové čerpadlo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3 120,00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3 120,00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 elektronickou regulací, pro montáž do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potrubí. s tepelnou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izolací, s integrovanou elektronickou regulací výkonu změnou otáček PN6 Max. provozní teplota                     110 °C Médium:                               topná voda Pracovní teplota:                       80 °C Druh krytí                             IP 44 Dodat, montovat, uvést do provozu 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Grundfos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ALPHA1 L 25-60 180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4.1.8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Trojcestný směšovací ventil - dodávka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NEOCEŇOVAT V ÚT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Max. provozní teplota                     110 °C Médium:                               topná voda Průtočné množství:                   5,5 1,4, 1,7 m3/h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Připojení          :                          2x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DN40, 1x DN50 Pracovní teplota:                       80 °C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Kvs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=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10 , DPA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= 15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dodávka včetně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servopohonu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Připojení na soustavu, seřízení,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MaR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4.1.9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Expanzní automat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52 179,00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52 179,00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 odlučovačem nečistot, odplyňování, odvzdušnění, doplňování, udržování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konstatní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hladiny tlaku Max. Tlak 10 bar, Součástí je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exp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Nádoba 250 L Max. provozní teplota:           80°C Připojení na soustavu, seřízení,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Výrobce / Typ: Např. Reflex  SERVITEC S + N 250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4.1.10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Úpravna vody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38 663,00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38 663,00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Změkčovaí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zařízení, úpravna pitné vody pro topné zařízení úprava tvrdosti,  Dávkovací čerpadlo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Jesco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LD 4, dávkovací nádrž, plně automatický změkčovací filtr WMK-1650F, systémový oddělovač K20 DN20, napojení na řad přes vodoměr Chemie na prvotní spuštění dodávka montáž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Aquina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č.n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22107-20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4.1.11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Zásobník teplé vody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52 587,00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52 587,00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Objem 930 l, jeden otopný had, s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PUR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izolací – snímatelnou včetně čidla teplé vody, smaltována, s hořčíkovou anodou rozměry d x v = 1130 mm x 2100 mm Dodat a montovat Typ: Např. DZD Dražice NTR/BP 1000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4.2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Potrubí, tvarovky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204 435,00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Měděné trubky bezešvé hladké podle DIN 8905 DIN EN 1057 d28 x 1,5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6 900,00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Měděné trubky bezešvé hladké podle  DIN 8905 DIN EN 1057 pro spojování lisováním nebo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pájením ,včetně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prořezu a všech přídavků pro lisovací či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pájící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těsnící materiály  včetně všech tvarovek a spojek dle DIN 2856 zakalkulovat do jednotné ceny. Možné náhrady: ocel,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mapress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dodávka montáž Výrobce/typ: Např. SUPERSAN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Měděné trubky bezešvé hladké podle DIN 8905 DIN EN 1057 d42 x 1,5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38 454,00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Měděné trubky bezešvé hladké podle  DIN 8905 DIN EN 1057 pro spojování lisováním nebo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pájením ,včetně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prořezu a všech přídavků pro lisovací či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pájící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těsnící materiály  včetně všech tvarovek a spojek dle DIN 2856 zakalkulovat do jednotné ceny. Možné náhrady: ocel,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mapress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dodávka montáž Výrobce/typ: Např. SUPERSAN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Měděné trubky bezešvé hladké podle DIN 8905 DIN EN 1057 d54 x 2,0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44 602,00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Měděné trubky bezešvé hladké podle  DIN 8905 DIN EN 1057 pro spojování lisováním nebo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pájením ,včetně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prořezu a všech přídavků pro lisovací či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pájící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těsnící materiály  včetně všech tvarovek a spojek dle DIN 2856 zakalkulovat do jednotné ceny. Možné náhrady: ocel,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mapress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dodávka montáž Výrobce/typ: Např. SUPERSAN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Měděné trubky bezešvé hladké podle DIN 8905 DIN EN 1057 d64 x 2,0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2 714,00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21 712,00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Měděné trubky bezešvé hladké podle  DIN 8905 DIN EN 1057 pro spojování lisováním nebo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pájením ,včetně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prořezu a všech přídavků pro lisovací či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pájící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 těsnící materiály  včetně všech tvarovek a spojek dle DIN 2856 zakalkulovat do jednotné ceny. Možné náhrady: ocel,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mapress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dodávka montáž Výrobce/typ: Např. SUPERSAN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4.2.5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16x2,2 (6 m tyč, 100 m kotouč)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24 070,00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4.2.6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20x2,8 (6 m tyč, 100 m kotouč)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6 948,00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4.2.7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25x3,5 (50 m kotouč)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11 634,00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4.2.8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32x4,4 (50 m kotouč)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7 938,00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4.2.9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40x5,5 (6 m tyč)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18 075,00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4.2.10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kyslíkovou vrstvou 50x6,9 (6 m tyč)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16 632,00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Plastové potrubí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Pe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-X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siťovaný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polyethylén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kyslíkovou vrstvou.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dodávaná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 kotoučích nebo v tyčích  Ucelená dodávka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včetně fitinek, a veškerých spojovacích  a montážních prvků. Cena včetně sekání drážek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Rehau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Rautitan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Flex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4.2.11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Chráničky na stropní a stěnové průchodky z ocelové trubky DN 40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6 950,00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Chráničky na stropní a stěnové průchodky z  ocelové trubky, cca 450 mm dlouhé dle stropní a stěnové tloušťky na obou koncích čistě  opracované, se dvěma přivařenými 100mm dlouhými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unašeči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dodat, dle míry zabudovat a na pevno spojit. Dutinu mezi trubkou a  pouzdrem vyplnit trvanlivým plastickým, tepelně odolným, nehořlavým tmelem.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dodávka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4.2.12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Chráničky na stropní a stěnové průchodky z ocelové trubky DN 65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Chráničky na stropní a stěnové průchodky z  ocelové trubky, cca 450 mm dlouhé dle stropní a stěnové tloušťky na obou koncích čistě  opracované, se dvěma přivařenými 100mm dlouhými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unašeči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dodat, dle míry zabudovat a na pevno spojit. Dutinu mezi trubkou a  pouzdrem vyplnit trvanlivým plastickým, tepelně odolným, nehořlavým tmelem.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dodávka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4.3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Armatury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70 460,00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Smyčkový regulační ventil DN 32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2 759,00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5 518,00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Smyčkový regulační ventil se zajištěním, vždy kontrolovatelným a plynulým počátečním nastavením pomocí omezení zdvihu závitový DIN 2999, PN 16 s vypouštěním dodávka montáž Výrobce/Typ: např. IMI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Hydronics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STAD IMI International s r o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Smyčkový regulační ventil DN 50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3 917,00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3 917,00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Smyčkový regulační ventil se zajištěním, vždy kontrolovatelným a plynulým počátečním nastavením pomocí omezení zdvihu závitový DIN 2999, PN 16 s vypouštěním dodávka montáž Výrobce/Typ: např. IMI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Hydronics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STAD IMI International s r o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uzavírací závitový DN 15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864,00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uzavírací závitový PN25, těleso z mosazi, koule z mosazi tvrdě poniklované a pochromované, kulové sedlo  a těsnění z PTFE, vhodné pro vodu, stlačený  vzduch, plyny (mimo acetylen a kyslík) včetně těsnících materiálů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250D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uzavírací závitový DN 25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uzavírací závitový PN25, těleso z mosazi, koule z mosazi tvrdě poniklované a pochromované, kulové sedlo  a těsnění z PTFE, vhodné pro vodu, stlačený  vzduch, plyny (mimo acetylen a kyslík) včetně těsnících materiálů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250D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4.3.5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uzavírací závitový DN 40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7 891,00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uzavírací závitový PN25, těleso z mosazi, koule z mosazi tvrdě poniklované a pochromované, kulové sedlo  a těsnění z PTFE, vhodné pro vodu, stlačený  vzduch, plyny (mimo acetylen a kyslík) včetně těsnících materiálů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250D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4.3.6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uzavírací závitový DN 50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11 160,00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uzavírací závitový PN25, těleso z mosazi, koule z mosazi tvrdě poniklované a pochromované, kulové sedlo  a těsnění z PTFE, vhodné pro vodu, stlačený  vzduch, plyny (mimo acetylen a kyslík) včetně těsnících materiálů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250D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4.3.7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uzavírací závitový DN 65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2 130,00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14 910,00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uzavírací závitový PN25, těleso z mosazi, koule z mosazi tvrdě poniklované a pochromované, kulové sedlo  a těsnění z PTFE, vhodné pro vodu, stlačený  vzduch, plyny (mimo acetylen a kyslík) včetně těsnících materiálů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250D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4.3.8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Zpětná klapka DN 40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1 284,00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Zpětná klapka závitová mosaz teplovodní do 130°C PN 6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/R60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4.3.9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Zpětná klapka DN 50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2 178,00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Zpětná klapka závitová mosaz teplovodní do 130°C PN 6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/R60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4.3.10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Manometr deformační kruhový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9 378,00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Manometr deformační kruhový nebo rovnocenný Automatický ventil odvzdušňovací PN 10 pro vodu do110°C s vestavěným uzavíracím ventilem dodávka montáž Výrobce/Typ: Např. GIACOMINI R226 plus připojovací T-KUS R531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4.3.11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Automatický ventil odvzdušňovací DN15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2 180,00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Automatický ventil odvzdušňovací PN 10 pro vodu do110°C s vestavěným uzavíracím ventilem DN15 dodávka montáž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R88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4.3.12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Kulový kohout vypouštěcí G 1/2"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1 472,00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Kulový kohout vypouštěcí z mosazi, včetně hadicového nástavce, řetízku a uzavírací zátky PN 10 pro vodu do 110°C G 1/2" Dodat a montovat. Výrobce / Typ: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R248 M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4.3.13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Filtr z mosazi, pro uzavřené soustavy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1 908,00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Filtr z mosazi, pro uzavřené soustavy PN16, T 130°C,PN16, nerez síto DN65 – závitový dodávka montáž Výrobce / Typ: Např. V+G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valogin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DN65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4.3.14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Teploměr ukazovací, bimetal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3 970,00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Teploměr ukazovací, bimetal napojení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zezedu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G 1/2 A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pr.100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mm, rozsah 0-120 °C délka stonku  60 mm Včetně ochranné jímky s upevňovacím šroubem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Jika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4.3.15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Pojistný ventil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996,00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Pojistný ventil  Mosazný, 3/4“, 0-6 bar, nastavení na 3,2 bar dodávka montáž Výrobce / Typ: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Giacomini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R410A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4.3.16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Orientační štítky pro zařízení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1 524,00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Označení dle média pro trasy potrubí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4.3.17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Označení dle média pro trasy potrubí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540,00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Označení dle média pro trasy potrubí    Výrobce/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Typ:samolepka</w:t>
            </w:r>
            <w:proofErr w:type="spellEnd"/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4.4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Otopná tělesa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81 679,00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21 VK 600/600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2 498,00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4 996,00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21 VK 600/800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2 693,00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8 079,00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21 VK 600/1000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3 021,00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15 105,00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21 VK 600/1200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3 461,00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6 922,00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4.4.5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22 VK 600/600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2 499,00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2 499,00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4.4.6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22 VK 600/800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2 717,00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5 434,00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4.4.7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22 VK 600/1000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3 142,00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6 284,00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4.4.8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 ocelová desková RADIK 33 VK 900/500 (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White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RAL 9016)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3 984,00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3 984,00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ocelová desková s jemným   profilem pro teplovodní vytápění voda max.90° a max. provozní tlak 0,6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MPa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trubkové připojení ze strany (1.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NP) , nebo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ze spodu (2.NP) včetně odvzdušňovacího ventilu, zaslepovací zátky a potřebného upevňovacího  a závěsného materiálu, nalakované RAL 9010  zatavené ve fólii, dodávka montáž Výrobce / Typ  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Korado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– Klasik,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Radik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VK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4.4.15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Termostatická hlavice se zabudovaným čidlem, rozsah hodnoty nastavení 6 - 26°C s připojovacím závitem M30x1,5 mm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4 284,00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Termostatická hlavice se zabudovaným čidlem, rozsah hodnoty nastavení 6 - 26°C. S připojovacím závitem M30x1,5 mm Bílý/RAL 9010 dodávka montáž Výrobce /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  : např.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IMI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Hydronics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4.4.16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Termostatický ventil max. tlak 10 bar, mosaz, rohové provedení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386,00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5 018,00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Termostatický ventil  max. tlak 10 bar, mosaz, rohové provedení dodávka montáž Výrobce /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  : např.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Danfoss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RA-N 15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4.4.17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Svěrné a uzavírací šroubení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282,00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3 666,00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Svěrné a uzavírací šroubení  Materiál: mosaz podle ČSN EN 12164, ČSN EN 12165, ČSN EN 12168 Povrch: niklovaná mosaz Balení se skládá: z opěrného pouzdra, upínacího kroužku 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převlečné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matice dodávka montáž Výrobce /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  : např.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Danfoss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RLV 15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4.4.18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Dvojité svěrné a uzavírací šroubení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10 044,00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Dvojité svěrné a uzavírací šroubení  Materiál: mosaz podle ČSN EN 12164, ČSN EN 12165, ČSN EN 12168 Povrch: 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lastRenderedPageBreak/>
              <w:t xml:space="preserve">niklovaná mosaz Balení se skládá: z opěrného pouzdra, upínacího kroužku a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převlečné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matice dodávka montáž Výrobce /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  : např.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Danfoss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RLV-KS 15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57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4.4.19</w:t>
            </w:r>
            <w:proofErr w:type="gramEnd"/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a zpětná montáž otopných těles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5 364,00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Otopná tělesa kvůli omítkářským a malířským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pracem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odmontovat a znovu namontovat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Doplňkové konstrukce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21 500,00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4.5.1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Kompletní závěsný program - sdružený závěs pro zavěšení a upevnění potrubí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14 500,00</w:t>
            </w:r>
          </w:p>
        </w:tc>
      </w:tr>
      <w:tr w:rsidR="00405A47" w:rsidRPr="00405A47" w:rsidTr="00405A47">
        <w:trPr>
          <w:gridAfter w:val="1"/>
          <w:wAfter w:w="190" w:type="dxa"/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Kompletní  závěsný program- sdružený závěs pro zavěšení a upevnění potrubí v provedení z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pozink.materiálu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sestavený z objímek-vložka do 120°C,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konzol,závěsných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tyčí, pevné body  včetně veškerého příslušenství, upevňovacího, kotvícího a spojovacího materiálu Závěsová technika bude navržena a odsouhlasena výrobcem techniky dodávka montáž Sdružený závěs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Hilti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Müpro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4.5.2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Doplňky pro montáž - pásky, šroubky, hmoždinky,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kotvy,těsnící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prvky, protipožární tmely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Doplňky pro montáž pásky, šroubky, hmoždinky,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kotvy,těsnící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prvky, protipožární tmely dodávka montáž Výrobce / 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Hilti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Müpro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4.5.3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prostup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1 750,00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Prostup konstrukcí o stejné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pož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. Odolnosti jako sama konstrukce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4.6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Izolace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45 657,00</w:t>
            </w: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4.6.1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tepelné vodivosti 0,035 s povrchovou úpravou hliníkovou folií tloušťka: 3cm-potrubí DN20-32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8 856,00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tepelné vodivosti 0,035 s povrchovou úpravou hliníkovou folií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Rockwool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/Pipo AL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4.6.2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tepelné vodivosti 0,035 s povrchovou úpravou hliníkovou folií tloušťka: 4cm-potrubí DN40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13 694,00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tepelné vodivosti 0,035 s povrchovou úpravou hliníkovou folií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Rockwool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/Pipo AL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4.6.3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tepelné vodivosti 0,035 s povrchovou úpravou hliníkovou folií tloušťka: 5cm-potrubí DN50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12 427,00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tepelné vodivosti 0,035 s povrchovou úpravou hliníkovou folií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Rockwool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/Pipo AL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4.6.4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tepelné vodivosti 0,035 s povrchovou úpravou hliníkovou folií tloušťka: 6cm-potrubí DN65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357,00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2 856,00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Izolace potrubí izolačními pouzdry z minerální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vlny ,skupina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tepelné vodivosti 0,035 s povrchovou úpravou hliníkovou folií Výrobce/Typ: Např.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Rockwool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/Pipo AL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43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4.6.5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potrubí izolačními trubicemi na bázi lehčeného polyetylénu skupina tepelné vodivosti 0,036 tloušťka:9mm-potrubí d32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163,000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7 824,00</w:t>
            </w:r>
          </w:p>
        </w:tc>
      </w:tr>
      <w:tr w:rsidR="00405A47" w:rsidRPr="00405A47" w:rsidTr="00405A47">
        <w:trPr>
          <w:gridAfter w:val="1"/>
          <w:wAfter w:w="190" w:type="dxa"/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Izolace potrubí izolačními trubicemi na bázi lehčeného polyetylénu skupina tepelné vodivosti 0,036 spojované lepením Výrobce/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Typ:Např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Mirelon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Tubolit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nebo rovnocenný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4.7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Zkoušky zařízení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25 522,00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66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4.7.1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Celkové odzkoušení vytápěcího zařízení a zkouška dle ČSN 06 0310 v délce trvání 72 hodin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4 320,00</w:t>
            </w:r>
          </w:p>
        </w:tc>
      </w:tr>
      <w:tr w:rsidR="00405A47" w:rsidRPr="00405A47" w:rsidTr="00405A47">
        <w:trPr>
          <w:gridAfter w:val="1"/>
          <w:wAfter w:w="190" w:type="dxa"/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Celkové odzkoušení vytápěcího zařízení  a zkouška dle ČSN 06 0310 v délce trvání 72 hodin. Před odzkoušením musí být zařízení  propláchnuto, vyčištěny lapače kalu.  O provedených zkouškách bude vystaven  protokol a zařízení předáno uživateli včetně zaškolení obsluhy.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4.7.2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Tlakové zkoušky potrubí topné vody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368,000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16,50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6 072,00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Tlakové zkoušky  potrubí topné vody  pomocí zapisovače tlaku po dobu 24 hodin.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4.7.3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Zkouška zařízení provozní (topná a dilatační zkouška), včetně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zaregulování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2 880,00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Zkouška zařízení provozní (topná a dilatační zkouška), včetně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zaregulování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systému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4.7.4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 skutečného provedení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4.7.5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řád obsluhy a údržby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vč.schéma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zapojení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</w:tr>
      <w:tr w:rsidR="00405A47" w:rsidRPr="00405A47" w:rsidTr="00405A47">
        <w:trPr>
          <w:gridAfter w:val="1"/>
          <w:wAfter w:w="190" w:type="dxa"/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Provozní řád obsluhy a údržby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vč.schéma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zapojení(skutečné provedení) v úpravě pro vyvěšení na stěnu)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7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4.7.7</w:t>
            </w:r>
          </w:p>
        </w:tc>
        <w:tc>
          <w:tcPr>
            <w:tcW w:w="90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zprávy (2x kotel, odvod spalin, expanze)</w:t>
            </w:r>
          </w:p>
        </w:tc>
        <w:tc>
          <w:tcPr>
            <w:tcW w:w="691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6 500,00</w:t>
            </w:r>
          </w:p>
        </w:tc>
      </w:tr>
      <w:tr w:rsidR="00405A47" w:rsidRPr="00405A47" w:rsidTr="00405A47">
        <w:trPr>
          <w:gridAfter w:val="1"/>
          <w:wAfter w:w="190" w:type="dxa"/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4.7.8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Hydraulické vyregulování soustavy včetně protokolu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1 750,00</w:t>
            </w:r>
          </w:p>
        </w:tc>
      </w:tr>
      <w:tr w:rsidR="00405A47" w:rsidRPr="00405A47" w:rsidTr="00405A47">
        <w:trPr>
          <w:gridAfter w:val="1"/>
          <w:wAfter w:w="190" w:type="dxa"/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03-1 - Měření a regulace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2"/>
          <w:wAfter w:w="330" w:type="dxa"/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gridAfter w:val="2"/>
          <w:wAfter w:w="330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218 865,50</w:t>
            </w: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gridAfter w:val="2"/>
          <w:wAfter w:w="330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218 865,50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45 961,76</w:t>
            </w:r>
          </w:p>
        </w:tc>
      </w:tr>
      <w:tr w:rsidR="00405A47" w:rsidRPr="00405A47" w:rsidTr="00405A47">
        <w:trPr>
          <w:gridAfter w:val="2"/>
          <w:wAfter w:w="330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8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264 827,26</w:t>
            </w:r>
          </w:p>
        </w:tc>
      </w:tr>
      <w:tr w:rsidR="00405A47" w:rsidRPr="00405A47" w:rsidTr="00405A47">
        <w:trPr>
          <w:gridAfter w:val="2"/>
          <w:wAfter w:w="330" w:type="dxa"/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499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03-1 - Měření a regulace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04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2"/>
          <w:wAfter w:w="330" w:type="dxa"/>
          <w:trHeight w:val="304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2"/>
          <w:wAfter w:w="330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585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2"/>
          <w:wAfter w:w="330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458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218 865,50</w:t>
            </w:r>
          </w:p>
        </w:tc>
      </w:tr>
      <w:tr w:rsidR="00405A47" w:rsidRPr="00405A47" w:rsidTr="00405A47">
        <w:trPr>
          <w:gridAfter w:val="2"/>
          <w:wAfter w:w="330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144 240,50</w:t>
            </w:r>
          </w:p>
        </w:tc>
      </w:tr>
      <w:tr w:rsidR="00405A47" w:rsidRPr="00405A47" w:rsidTr="00405A47">
        <w:trPr>
          <w:gridAfter w:val="2"/>
          <w:wAfter w:w="330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D1 - Rozvaděč DM1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23 764,00</w:t>
            </w:r>
          </w:p>
        </w:tc>
      </w:tr>
      <w:tr w:rsidR="00405A47" w:rsidRPr="00405A47" w:rsidTr="00405A47">
        <w:trPr>
          <w:gridAfter w:val="2"/>
          <w:wAfter w:w="330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D2 - PLC Mitsubishi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52 816,00</w:t>
            </w:r>
          </w:p>
        </w:tc>
      </w:tr>
      <w:tr w:rsidR="00405A47" w:rsidRPr="00405A47" w:rsidTr="00405A47">
        <w:trPr>
          <w:gridAfter w:val="2"/>
          <w:wAfter w:w="330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D3 - Montáž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67 660,50</w:t>
            </w:r>
          </w:p>
        </w:tc>
      </w:tr>
      <w:tr w:rsidR="00405A47" w:rsidRPr="00405A47" w:rsidTr="00405A47">
        <w:trPr>
          <w:gridAfter w:val="2"/>
          <w:wAfter w:w="330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74 625,00</w:t>
            </w:r>
          </w:p>
        </w:tc>
      </w:tr>
      <w:tr w:rsidR="00405A47" w:rsidRPr="00405A47" w:rsidTr="00405A47">
        <w:trPr>
          <w:gridAfter w:val="2"/>
          <w:wAfter w:w="330" w:type="dxa"/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2"/>
          <w:wAfter w:w="330" w:type="dxa"/>
          <w:trHeight w:val="499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03-1 - Měření a regulace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240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2"/>
          <w:wAfter w:w="330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304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2"/>
          <w:wAfter w:w="330" w:type="dxa"/>
          <w:trHeight w:val="304"/>
        </w:trPr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2"/>
          <w:wAfter w:w="330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2"/>
          <w:wAfter w:w="330" w:type="dxa"/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2"/>
          <w:wAfter w:w="330" w:type="dxa"/>
          <w:trHeight w:val="458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218 865,50</w:t>
            </w:r>
          </w:p>
        </w:tc>
      </w:tr>
      <w:tr w:rsidR="00405A47" w:rsidRPr="00405A47" w:rsidTr="00405A47">
        <w:trPr>
          <w:gridAfter w:val="2"/>
          <w:wAfter w:w="330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144 240,50</w:t>
            </w:r>
          </w:p>
        </w:tc>
      </w:tr>
      <w:tr w:rsidR="00405A47" w:rsidRPr="00405A47" w:rsidTr="00405A47">
        <w:trPr>
          <w:gridAfter w:val="2"/>
          <w:wAfter w:w="330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D1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Rozvaděč DM1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23 764,00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10.616.846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Skříň NSYS3D10630P 1000x600x300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5 605,00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5 605,00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10.070.407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Spínač S 25 JU 1103 A6/R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353,00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HAMMOND XPFA120GY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Mřížka; 120x120mm; Mat: plast; Upevnění: šroub; Sada: s filtrem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DP200A2123XBT.GN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Ventilátor: AC; axiální; 230VAC; 120x120x38mm; 165(±10%)m3/h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582,00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10.589.130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Termostat SAREL NSYCCOTHC 0-60°C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427,00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Svodič DA-275 DFI 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10.060.045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Chránič 25/4/0,03 PF6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10.074.890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RSP 4 řadová LED pojistková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10.060.636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Jistič 6C/1 PL6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1 067,00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10.060.678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Jistič 10C/1 PL6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10.061.070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Jistič 16C/1 PL6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10.028.514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Zásuvka Z-SD230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239,00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10.387.319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Stykač LC1D09BL 24VDC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691,00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4R16-24DC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Releový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modul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10.789.580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Relé FINDER 40.52 24VDC 2P 8A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10.596.572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Relé FINDER 40.52 240VAC 2P 8A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Patice FINDER 95.05 pro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rele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44.52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</w:tr>
      <w:tr w:rsidR="00405A47" w:rsidRPr="00405A47" w:rsidTr="00405A47">
        <w:trPr>
          <w:gridAfter w:val="2"/>
          <w:wAfter w:w="330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D2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PLC Mitsubishi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52 816,00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MP1290644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Napájení 24V,24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Inputs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DC24V,16xTrans,3xAnalog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18 025,00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18 025,00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MP138121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Analogový modul; 4 analogové výstupy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NDR-240-24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Zdroj: spínaný;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slim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; 240W; 24VDC; 24÷28VDC; 10A;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1 483,00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 8073iE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7” TFT LCD, 800 x 480 bodů, 65536 barev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FX-MT8070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Propojovací kabel FX**-MT8070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TS8KTY81DG2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Převodník KTY10 - 0-10V, 8x, MPX, 8x0-100°C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10.040.344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WIELAND WK 4/U řadová šedá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10.067.197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Svorka WIELAND WK 4/U řadová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tm.modrá</w:t>
            </w:r>
            <w:proofErr w:type="spell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10.039.064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WIELAND WK 4 SL/U zemnící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57.403.7055.0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WKN 2,5E/U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07.312.1753.0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APN 2,5E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Z7.280.2627.0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IVB WK 2,5 JUMP6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04.841.2150.0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9704 A/1-0B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bx25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6-3792.01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SVERKA WAGO 249-116 KONCOVA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6-3793.01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NOSIC WAGO 249-119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10.075.149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LUCA 12535 19x4,5+3x5,6 modrá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10.075.149.1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Svorka LUCA 12535 19x4,5+3x5,6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zž</w:t>
            </w:r>
            <w:proofErr w:type="spell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10.074.726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Vývodka OBO V-TEC 9 IP68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10.074.730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Vývodka OBO V-TEC 11 IP68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10.074.727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Vývodka OBO V-TEC 13,5 IP68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10.074.729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Vývodka OBO V-TEC 21 IP68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31,50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10.067.670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Lišta TS 35x 7,5/100 perforovaná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10.325.603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LUCA 60x40 perforovaný 05147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382,50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10.065.678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LUCA 60x60 perforovaný 05167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5-1751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Signálka HIS-95 24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st,ss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zelená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5-1752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Signálka HIS-95 24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st,ss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rudá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Nh</w:t>
            </w:r>
            <w:proofErr w:type="spellEnd"/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Nh</w:t>
            </w:r>
            <w:proofErr w:type="spellEnd"/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2 100,00</w:t>
            </w:r>
          </w:p>
        </w:tc>
      </w:tr>
      <w:tr w:rsidR="00405A47" w:rsidRPr="00405A47" w:rsidTr="00405A47">
        <w:trPr>
          <w:gridAfter w:val="2"/>
          <w:wAfter w:w="330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D3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67 660,50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SPH-7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VITEKO Detektor hořlavých plynů SPH-7 - METAN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SPH-71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Detektor hořlavých plynů SPH-71 - CO / Externí snímač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HT24-SR-T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10Nm/140s,0-10V, pohon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Belimo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směšovací armatury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3 943,00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11 829,00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MS-NRE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sada BELIMO MS-NRE / ESBE universal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819,00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50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VRG131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Směšovací armatura DN40-25 RP 1½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2 041,00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4 082,00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VRG131.1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Směšovací armatura DN50-40 RP 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3 069,00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3 069,00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KTY10-V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Čidlo KTY10-V, Venkovní -30//+70°C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617,00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KTY10-5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Čidlo KTY10-5, 0//+100°C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Pol6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Čidlo hladiny kapalin - plováček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457,00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10.072.284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Ovladač XB6-AS8349B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total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stop XB6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RAK-TW.1000HB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Regulační termostat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kapilárový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15-95°C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1 573,00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10.850.189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Krabice KSK 80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sv.šedá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IP66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10.850.191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Krabice KSK 100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sv.šedá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IP66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10.051.448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CYKY 3J1,5 (3Cx 1,5)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812,50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10.048.243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CYKY 5J1,5 (5Cx1,5)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10.048.513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JYTY 4J1 (4Bx1)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10.051.230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JYTY 14J1 (14Cx1)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10.051.139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JYTY 2O1 (2Dx1)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10.076.458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ZSA 16 zemnící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10.079.255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Pásek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15x0,4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pospojovací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ZSA16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10.049.159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H07V-K 6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žz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(CYA)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6-5811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Žlab MERKUR 100/50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galv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zinek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44-2334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Spojka MERKUR SP 1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galv.zinek</w:t>
            </w:r>
            <w:proofErr w:type="spell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6-2759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Nosník MERKUR NZ 200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galv.zinek</w:t>
            </w:r>
            <w:proofErr w:type="spellEnd"/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10.074.615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oheb.HFXS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GR pr.16 320N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10.074.769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oheb.HFXS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 GR pr.20 320N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10.074.621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oheb.HFXS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 GR pr.25 320N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10.074.883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oheb.HFXS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12 GR pr.12 320N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10.075.152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pevná ISOFIX-EL-F pr.16 320N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10.075.153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pevná ISOFIX-EL-F pr.20 320N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10.075.154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pevná ISOFIX-EL-F pr.25 320N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pevná ISOFIX-EL-F pr.32 320N š.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10.077.956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Příchytka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Clipfix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10.054.992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Příchytka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Clipfix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10.054.993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Příchytka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Clipfix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2,50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10.054.994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Příchytka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Clipfix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2,80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Pol7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Nh</w:t>
            </w:r>
            <w:proofErr w:type="spellEnd"/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22 500,00</w:t>
            </w:r>
          </w:p>
        </w:tc>
      </w:tr>
      <w:tr w:rsidR="00405A47" w:rsidRPr="00405A47" w:rsidTr="00405A47">
        <w:trPr>
          <w:gridAfter w:val="2"/>
          <w:wAfter w:w="330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74 625,00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83</w:t>
            </w:r>
          </w:p>
        </w:tc>
        <w:tc>
          <w:tcPr>
            <w:tcW w:w="40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01325400R</w:t>
            </w:r>
          </w:p>
        </w:tc>
        <w:tc>
          <w:tcPr>
            <w:tcW w:w="88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</w:t>
            </w:r>
          </w:p>
        </w:tc>
        <w:tc>
          <w:tcPr>
            <w:tcW w:w="6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21 150,00</w:t>
            </w:r>
          </w:p>
        </w:tc>
        <w:tc>
          <w:tcPr>
            <w:tcW w:w="18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21 150,00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04400200R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09210300R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Oživení nastavení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14 400,00</w:t>
            </w:r>
          </w:p>
        </w:tc>
      </w:tr>
      <w:tr w:rsidR="00405A47" w:rsidRPr="00405A47" w:rsidTr="00405A47">
        <w:trPr>
          <w:gridAfter w:val="2"/>
          <w:wAfter w:w="330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09220300R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Software pro PLC a OP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34 075,00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34 075,00</w:t>
            </w:r>
          </w:p>
        </w:tc>
      </w:tr>
    </w:tbl>
    <w:p w:rsidR="00405A47" w:rsidRDefault="00405A47"/>
    <w:tbl>
      <w:tblPr>
        <w:tblW w:w="1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3084"/>
        <w:gridCol w:w="7536"/>
        <w:gridCol w:w="640"/>
        <w:gridCol w:w="1040"/>
        <w:gridCol w:w="1820"/>
        <w:gridCol w:w="1820"/>
      </w:tblGrid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03-2 - Plynovod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52 056,28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52 056,28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10 931,82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62 988,10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03-2 - Plynovod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52 056,28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DOKONCUJICI KONSTRUK - DOKONCUJICI KONSTRUK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2 363,00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PRESUN HMOT - PRESUN HMOT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9,22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VNITRNI PLYNOVOD - VNITRNI PLYNOVOD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42 639,06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NATERY - NATERY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1 415,00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RŮZNÉ - RŮZNÉ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3 200,00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DOPOČTY PRIRAZEK - DOPOČTY PRIRAZEK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2 430,00</w:t>
            </w:r>
          </w:p>
        </w:tc>
      </w:tr>
      <w:tr w:rsidR="00405A47" w:rsidRPr="00405A47" w:rsidTr="00405A47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03-2 - Plynovod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52 056,28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DOKONCUJICI KONSTRUK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DOKONCUJICI KONSTRUK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2 363,00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C95394-3112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vyrobku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 kg do zdiva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28396739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Dvířka s rámem HUP APZ/N-7-C-2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1 803,00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vel.640x600x100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PRESUN HMOT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PRESUN HMOT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9,22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C99928-1111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v.do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25m *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0,019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485,00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9,22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VNITRNI PLYNOVOD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VNITRNI PLYNOVOD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42 639,06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C72312-0202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ocelzáv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svař DN 15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323,00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3 230,00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odvětrání plynovodu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C72312-0204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ocelzáv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svař DN 25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C72312-0206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ocelzáv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svař DN 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C72315-0312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ocelhladk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svař D 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11 574,00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C72315-0315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ocel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hladk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čern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svař D 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C73319-3928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hlad zaslepení dýnko d 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C72315-0368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Chránička d 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C72316-0206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Přípoj plynoměr závit G 6/4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1 741,00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1 741,00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C72316-0336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Rozpěrka přípoj plynoměr G 6/4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C72321-9102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armatur přírub DN 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623,00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42297272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Vent.havar.plyn.EVPE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1050.02 DN 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7 909,00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7 909,00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C72323-9101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armatur 2 zavit G 1/2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207,00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1+2      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55139018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Kohout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kul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vzorkovací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 G1/2"x14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 připojením na hadici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55139019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Kohout plynový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Futurgas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80010 G 1/2"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C72323-9102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armatur 2 závit G 3/4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55139031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Kohout plynový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Futurgas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80014 G 3/4"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C72323-9105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armatur 2 zavit G 6/4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55139039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Kohout plynový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Futurgas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80010 G 6/4"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C72323-9106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armatur 2 závit G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55139045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Kohout plynový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Futurgas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80010 G 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R73442-3130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tlakoměru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38896013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Manometr 312 D100 0-1Mpa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38896011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Kohout manometr.dvoucest.DN15 PN 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42297086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Manometr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smyčka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zahnutá M 20x1,5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C72319-0907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Odvzdušnění a napuštění plyn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990,00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10+3+2+18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C72319-0909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Tlak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plyn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C99872-3101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Plynovod přesun hmot výška -6m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207,06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NATERY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NATERY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1 415,00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C78342-5412/98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Nát.kov.potr.DN50,snt.,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dr.b.,lesk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.p.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1 221,00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1x antikorozní, 1x základní a 2x email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C78342-5512/98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Nát.kov.potr.DN100,snt.,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dr.b.,les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.p.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1x antikorozní, 1x základní a 2x email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RŮZNÉ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RŮZNÉ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C0921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Kovící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 (objímky, závěsy)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C0-HZS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Hodinové zúčtovací sazby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Revize plynu včetně revizní zprávy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DOPOČTY PRIRAZEK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DOPOČTY PRIRAZEK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2 430,00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C0941/01</w:t>
            </w:r>
          </w:p>
        </w:tc>
        <w:tc>
          <w:tcPr>
            <w:tcW w:w="75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HSV - zednické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výpomoce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C0942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 HSV - zařízení staveniště 2,3%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TKč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1 430,00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/zadá se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absol.částka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základny/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05A47" w:rsidRDefault="00405A47"/>
    <w:tbl>
      <w:tblPr>
        <w:tblW w:w="1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77"/>
        <w:gridCol w:w="1538"/>
        <w:gridCol w:w="9068"/>
        <w:gridCol w:w="690"/>
        <w:gridCol w:w="1039"/>
        <w:gridCol w:w="1818"/>
        <w:gridCol w:w="1818"/>
      </w:tblGrid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04 - Vzduchotechnika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127 597,00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26 795,37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154 392,37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04 - Vzduchotechnika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751 - Vzduchotechnika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04 - Vzduchotechnika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75169111R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Vzduchotechnika - přenos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127 597,00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127 597,00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405A47" w:rsidRDefault="00405A47"/>
    <w:tbl>
      <w:tblPr>
        <w:tblW w:w="1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78"/>
        <w:gridCol w:w="1538"/>
        <w:gridCol w:w="9068"/>
        <w:gridCol w:w="639"/>
        <w:gridCol w:w="1039"/>
        <w:gridCol w:w="1818"/>
        <w:gridCol w:w="1818"/>
      </w:tblGrid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05 - Silnoproudé elektroinstalace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378 913,00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378 913,00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79 571,73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458 484,73</w:t>
            </w:r>
          </w:p>
        </w:tc>
      </w:tr>
      <w:tr w:rsidR="00405A47" w:rsidRPr="00405A47" w:rsidTr="00405A4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05 - Silnoproudé elektroinstalace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378 913,00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PSV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368 103,00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 - Dodávky zařízení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D1 - RH2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25 400,00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D3 - RS2.2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18 150,00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D4 - RS2.3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21 286,00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D5 - Dodávky ostatních zařízení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72 341,00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DEM - Demontáže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7 000,00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E - Elektromontáže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104 576,00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M - Materiál elektromontážní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109 405,00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O - Ostatní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9 945,00</w:t>
            </w:r>
          </w:p>
        </w:tc>
      </w:tr>
      <w:tr w:rsidR="00405A47" w:rsidRPr="00405A47" w:rsidTr="00405A4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10 810,00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1 800,00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6 500,00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510,00</w:t>
            </w:r>
          </w:p>
        </w:tc>
      </w:tr>
      <w:tr w:rsidR="00405A47" w:rsidRPr="00405A47" w:rsidTr="00405A4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05 - Silnoproudé elektroinstalace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458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378 913,00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368 103,00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Dodávky zařízení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D1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RH2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25 400,00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Rozvodnice, POD omítku, bílé dveře, N/PE svorkovnice, 4 řady, 96 modulů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3 452,00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3 452,00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Zaslepovací pás max. délka 1m, pro výřezy 45mm, šedý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Svodič přepětí TNS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6 461,00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6 461,00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vypínač, 3-pól, In=63A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3-pólový,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In=20A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1 314,00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3-pólový,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009000109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Ir=250A, typ A, 4-pól,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2 468,00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009000110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009000111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s nadproudovou ochranou, Ir=250A, AC, 1+N, 10kA,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char.B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009000113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009000114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PL7,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3-pólový,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=10kA, In=32A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578,00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D3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RS2.2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18 150,00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009000132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Rozvodnice KLV, pod omítku,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plech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šroubová svorkovnice, řad 4, modulů 56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Zaslepovací pás max. délka 1m, pro výřezy 45mm, šedý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vypínač, 3-pól, In=25A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Svodič přepětí TNS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Asymetrický cyklovač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Instalační relé 230V AC, 1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kont., 16A, LED a tlačítko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s nadproudovou ochranou, Ir=250A, AC, 1+N, 6kA,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char.B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009000139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Přepínač 1přep kontakt, 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Ir=250A, typ AC, 4-pól,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D4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RS2.3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21 286,00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009000146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Rozvodnice, POD omítku, bílé dveře, N/PE svorkovnice, 3 řady, 72 modulů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3 110,00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Zaslepovací pás max. délka 1m, pro výřezy 45mm, šedý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Hlavní vypínač, 3-pól, In=25A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009000149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Svodič přepětí TNS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4 454,00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Asymetrický cyklovač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Instalační relé 230V AC, 1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kont., 16A, LED a tlačítko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s nadproudovou ochranou, Ir=250A, AC, 1+N, 6kA,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char.B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3 870,00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Přepínač 1přep kontakt, 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In=16A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PL6,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B, 1-pólový,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Icn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=6kA, In=6A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s nadproudovou ochranou, Ir=250A, AC, 1+N, 6kA,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char.C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In=10A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009000159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Chránič Ir=250A, typ A, 4-pól,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Idn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=0.03A, In=25A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2 468,00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D5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Dodávky ostatních zařízení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72 341,00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000509004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nástěn.LED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svít.26W/2150lm/4000K,IP40,opál sklo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2 464,00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položce: s(BRO4KO340V2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, MODUS)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000509123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E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lineár.LED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svít.pod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linku 15W/1300lm/4000K,IP20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000509208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 LED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kruh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vestavné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pr.195mm,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15W/1660lm/4000K,IP44 (DL230 BARI LED MODUS)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000509211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 LED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kruh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vestavné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svít.pr.170mm,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789,00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7 890,00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20W/1500lm/4000K,IP40 (SPMT1500KO4,MODUS)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000509211.1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zapušť.bodové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LED svít.do sprchy 4,5W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SELV,2700K,IP65 (DREAMINESS PHILIPS)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000509315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 LED panel vestavný 60x60cm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23 760,00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34W/4100lm/3800K,IP40 (Q3A600/700ND,MODUS)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000509315.1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 rámeček pro vestavbu do SDK 60x60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13 014,00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000521032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F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prům.lineár.LED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svít.přisazené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1 706,00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40W/5500lm/4000K,IP65 (PL5000M2W4ND,MODUS)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000552041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Nouz.svít.LED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1W,1hod,125lm,IP65,svítí při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výpadku (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EXIT,MODUS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DEM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219990011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7 000,00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104 576,00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210010002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plast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ohebná,pod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omítkou,typ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2316/pr.16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210010105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lišta vkládací úplná pevně uložená do š.40mm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210010105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lišta vkládací úplná pevně uložená do š.40mm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210010123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plast volně uložená do pr.50mm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210010301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přístrojová bez zapojení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4 485,00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210010321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krabicová rozvodka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vč.svorkovn.a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zapojení(-KR68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210010453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krabice plast pro P rozvod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8111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210020521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podlahová do betonu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210100001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ukončení v rozvaděči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vodiče do 2,5mm2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2 352,00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210100002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ukončení v rozvaděči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vodiče do 6mm2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210100003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ukončení v rozvaděči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vodiče do 16mm2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210100004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ukončení v rozvaděči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vodiče do 25mm2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210100101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ukončení na svorkovnici vodič do 16mm2 (ventilátory)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spínač nástěnný od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IP.2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zapojení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1pólový/ř.1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210110041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spínač zapuštěný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1pólový/řazení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210110043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přepínač zapuštěný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sériový/řazení 5-5A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210110045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přepínač zapuštěný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střídavý/řazení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210110046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přepínač zapuštěný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křížový/řazení 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210110062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ovladač zapuštěný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tlačítkový/ř.1/0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210110091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stropní pohybové čidlo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210110091.1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nástěnné pohybové čidlo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210111002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zásuvka domovní vestavná/bez otvoru/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2P+Z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210111002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zásuvka domovní vestavná/bez otvoru/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2P+Z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210111012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zásuvka domovní zapuštěná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průběžně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210111012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zásuvka domovní zapuštěná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průběžně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210111031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zásuvka nástěnná od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IP.2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zapojení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2P+Z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210120452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jistič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3pól/63A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210150481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relé časové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vč.zapojení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210192561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ochranná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svorkovnice(nulový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můstek)vč.zapoj.do 25A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210200012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kruhové nástěnné přisazené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210200032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kruhové vestavné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210200032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kruhové vestavné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2 070,00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210200032.1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bodové vestavné LED svítidlo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210200131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reflektorové nástěnné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210201001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lineární LED přisazené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210201002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vestavné stropní čtvercové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210201102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svítidlo LED lineární přisazené průmyslové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210201201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nouzové orientační svítidlo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210220321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svorka na potrubí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vč.pásku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(Bernard)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210800103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(-CYKY) pod omítkou do 2x4/3x2,5/5x1,5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210800113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(-CYKY) pod omítkou do 5x10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210800851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vodič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(-CY,CYA) pevně uložený do 1x35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210800851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vodič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(-CY,CYA) pevně uložený do 1x35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210800851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vodič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(-CY,CYA) pevně uložený do 1x35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210810048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kabel(-CYKY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pevně uložený do 3x6/4x4/7x2,5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210810048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kabel(-CYKY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pevně uložený do 3x6/4x4/7x2,5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17 500,00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210810048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kabel(-CYKY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pevně uložený do 3x6/4x4/7x2,5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210810048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kabel(-CYKY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pevně uložený do 3x6/4x4/7x2,5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3 276,00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210810052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kabel(-CYKY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 pevně uložený do 5x6/7x4/12x1,5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210810054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kabel(-CYKY) pevně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5x16/24x2,5/48x1,5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210810101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(-1kV CYKY) pevně uložený do 3x35/4x25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210990001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a sestavení rozvaděče RH2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210990001.2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a sestavení rozvaděče RS2.2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210990001.3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a sestavení rozvaděče RS2.3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210990001.4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požární ucpávky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Materiál elektromontážní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109 405,00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000077140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Mosaic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vestavná zásuvka 230V 2P+T 2M BÍLÁ 077140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Legrand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000101105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3x1,5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9 100,00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000101105.1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CYKY-O 3x1,5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000101106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3x2,5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11 760,00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000101205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CYKY-O 4x1,5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2 646,00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000101211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1kV CYKY-J 4x25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10 605,00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000101306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5x2,5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000101307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5x4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1 624,00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000101309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5x10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000101310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CYKY-J 5x16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3 318,00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000171107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vodič CY 4 /H07V-U/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1 365,00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000171109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vodič CY 10 /H07V-U/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000171110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vodič CY 16 /H07V-U/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000199095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ekvipotenciální svorkovnice s krytem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000199224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svorka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Wago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273-105 5x2,5mm2 krabicová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bezšroubo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000295442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svorka zemnicí Bernard/ZSA16 nerez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000295444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páska nerez uzemňovací ZSA16-délka 0,5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000311116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univerzální/odbočná KU68-1902 vč.KO68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000315122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pancéř plast 8102 95x95x50 IP54 +S66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000321122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ohebná PVC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monoflex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1416E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000321501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roura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korugovaná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KOPOFLEX KF09050 pr.50/41mm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000333031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lišta vkládací LV 24x22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000333161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lišta vkládací LHD 40x40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000345002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podlahová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instal.krabice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betonu 8modul. 088190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Legrand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000345023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Přístrojová jednotka 8modul. 088023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Legrand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000345023.1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Plastový kryt s rámečky 088000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Legrand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000409820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spínač/strojek 10A/250Vstř 3558-A01340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řaz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1,1So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2 185,00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000409822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přepínač/strojek 10A/250Vstř 3558-A06340 řaz.6,6So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000409824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přepínač/strojek 10A/250Vstř 3558-A07340 řaz.7,7So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000409826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přepínač/strojek 10A/250Vstř 3558-A05340 řazení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000409828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ovladač/strojek 10A/250Vstř 3558-A91342 ř.1/0,S,So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spínače 1-duchý 3558E-A00651 pro ř.1,6,7,1/0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spínače 1-duchý 3558E-A00651 pro ř.1,6,7,1/0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spínače 1-duchý 3558E-A00651 pro ř.1,6,7,1/0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spínače 1-duchý 3558E-A00651 pro ř.1,6,7,1/0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kryt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spín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dělený 3558E-A00652 pro ř.5,6+6,1/0+1/0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000410360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spínač 1pól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10A/250Vstř řaz.1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000410370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sériový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10A/250Vstř řaz.5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000410371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přepín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střídavý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10A/250Vstř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ř.6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000410375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přep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křížový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10A/250Vstř řaz.7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000410380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ovladač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zapín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10A/250Vstř řaz.1/0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000413101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spínač 10A/250Vstř 3553-01929 Praktik IP44 řaz.1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000420280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strojek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16A/250Vstř 5519E-A02357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clonk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11 625,00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000420284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strojek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16A/250Vstř 5599E-A02357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chrán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12 825,00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000420350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zásuvka 16A/250Vstř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clonky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000420353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SESTAVA zásuvka 16A/250Vstř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chráněná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bezŠr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1 přístroj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2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3901F-A00120 vodorovný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1 269,00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3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3901F-A00130 vodorovný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4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3901F-A00140 vodorovný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5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3901F-A00150 vodorovný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000420396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rámeček pro 2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Time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3901F-A00121 svislý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000423211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zásuvka 16A/250Vstř Praktik 5518-2929/IP44(plast)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000435178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jistič PL7 3pól/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ch.C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/10kA 50A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000900001.4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zpěňuj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tmel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CP611A,Hilti (kartuš 310ml)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000900001.5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Minerální vata 75kg/m3-výplň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požár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ucpávky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10.043.23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Nástěnné pohybové čidlo 180st.,IP44,12m dosah (PANLUX)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299,00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10.069.93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Relé SMR-T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supermultifunkční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(doběh)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10.072.32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Pohybové čidlo PS1000,ENIKA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10.554.90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1055-41 univerzální (přístrojová) pod omítku ABB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10.854.28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Příchytka OBO 2031M/15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S77141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Mosaic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vestav.zás.230V 2P+T+přepěť.ochr.červená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989,00</w:t>
            </w:r>
          </w:p>
        </w:tc>
      </w:tr>
      <w:tr w:rsidR="00405A47" w:rsidRPr="00405A47" w:rsidTr="00405A4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S77141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Legrand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9 945,00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218009001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recyklaci svítidla přes 50cm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219001211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vybour.otvoru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 zdi/cihla/ do pr.60mm/tl.do 0,15m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219001213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vybour.otvoru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 zdi/cihla/ do pr.60mm/tl.do 0,45m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219001252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otvoru ve zdi/cihla/ do 1m2/tl.do 0,30m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219002612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rýhy/zeď cihla/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hl.do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30mm/š.do 70mm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219002614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rýhy/zeď cihla/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hl.do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30mm/š.do 150mm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219990011.1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úprava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stáv.rozv.RH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osazení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modul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jističe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900,00</w:t>
            </w:r>
          </w:p>
        </w:tc>
      </w:tr>
      <w:tr w:rsidR="00405A47" w:rsidRPr="00405A47" w:rsidTr="00405A4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10 810,00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013254000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 skutečného provedení stavby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6 500,00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044002000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045203000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VRN6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510,00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065002000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Mimostaveništní doprava materiálů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510,00</w:t>
            </w:r>
          </w:p>
        </w:tc>
      </w:tr>
      <w:tr w:rsidR="00405A47" w:rsidRPr="00405A47" w:rsidTr="00405A4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071002000</w:t>
            </w:r>
          </w:p>
        </w:tc>
        <w:tc>
          <w:tcPr>
            <w:tcW w:w="9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 investora, třetích osob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</w:tbl>
    <w:p w:rsidR="00405A47" w:rsidRDefault="00405A47"/>
    <w:p w:rsidR="00405A47" w:rsidRDefault="00405A47"/>
    <w:tbl>
      <w:tblPr>
        <w:tblW w:w="16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4"/>
        <w:gridCol w:w="464"/>
        <w:gridCol w:w="89"/>
        <w:gridCol w:w="1446"/>
        <w:gridCol w:w="89"/>
        <w:gridCol w:w="8955"/>
        <w:gridCol w:w="89"/>
        <w:gridCol w:w="549"/>
        <w:gridCol w:w="89"/>
        <w:gridCol w:w="948"/>
        <w:gridCol w:w="89"/>
        <w:gridCol w:w="1725"/>
        <w:gridCol w:w="89"/>
        <w:gridCol w:w="1725"/>
        <w:gridCol w:w="89"/>
      </w:tblGrid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06 - Slaboproudé elektroinstalace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2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6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263 547,00</w:t>
            </w: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263 547,00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55 344,87</w:t>
            </w:r>
          </w:p>
        </w:tc>
      </w:tr>
      <w:tr w:rsidR="00405A47" w:rsidRPr="00405A47" w:rsidTr="00405A47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318 891,87</w:t>
            </w:r>
          </w:p>
        </w:tc>
      </w:tr>
      <w:tr w:rsidR="00405A47" w:rsidRPr="00405A47" w:rsidTr="00405A47">
        <w:trPr>
          <w:trHeight w:val="28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11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06 - Slaboproudé elektroinstalace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458"/>
        </w:trPr>
        <w:tc>
          <w:tcPr>
            <w:tcW w:w="11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lastRenderedPageBreak/>
              <w:t>Náklady stavby celkem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263 547,00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200 - Poplachový zabezpečovací a tísňový systém PZTS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73 894,00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300 - Dohledový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videosystém</w:t>
            </w:r>
            <w:proofErr w:type="spellEnd"/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VSS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3 690,00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400 - Strukturovaná kabeláž STK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60 413,00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900 - Kabeláže a trasový materiál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27 930,00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M200 - Montáž PZTS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30 090,00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M300 - Montáž VSS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M400 - Montáž STK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12 882,00</w:t>
            </w:r>
          </w:p>
        </w:tc>
      </w:tr>
      <w:tr w:rsidR="00405A47" w:rsidRPr="00405A47" w:rsidTr="00405A47">
        <w:trPr>
          <w:trHeight w:val="49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M900 - Montáž kabeláže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53 648,00</w:t>
            </w:r>
          </w:p>
        </w:tc>
      </w:tr>
      <w:tr w:rsidR="00405A47" w:rsidRPr="00405A47" w:rsidTr="00405A47">
        <w:trPr>
          <w:trHeight w:val="43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499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06 - Slaboproudé elektroinstalace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40"/>
        </w:trPr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04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trHeight w:val="304"/>
        </w:trPr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trHeight w:val="20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85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trHeight w:val="458"/>
        </w:trPr>
        <w:tc>
          <w:tcPr>
            <w:tcW w:w="11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263 547,00</w:t>
            </w: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Poplachový zabezpečovací a tísňový systém PZTS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73 894,00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R001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Deska ústředny 16-256 zón, stupeň 3 dle EN50131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16 780,00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16 780,00</w:t>
            </w:r>
          </w:p>
        </w:tc>
      </w:tr>
      <w:tr w:rsidR="00405A47" w:rsidRPr="00405A47" w:rsidTr="00405A47">
        <w:trPr>
          <w:trHeight w:val="97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Deska ústředny  256 PLUS, stupeň 3 dle EN50131,16-256 zón s podporou 3EOL, rozšiřitelné expandéry nebo klávesnicovými zónami, 8 objektů, 32 bloků, 16-256 PGM výstupů, 64 časovačů, redundantní zdroj 3A s ochranou proti přetížení a zkratu, 240 uživatelských kódů, paměť 22527 událostí, přístupový systém, 32 hlasových zpráv, při kombinaci s GSM-4(S) možno až 64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sms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zpráv,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download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RS-232 a USB, možnost bezdrátové nadstavby.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R002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Sběrnicový GPRS/SMS komunikátor pro ústředny PZTS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3 345,00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3 345,00</w:t>
            </w:r>
          </w:p>
        </w:tc>
      </w:tr>
      <w:tr w:rsidR="00405A47" w:rsidRPr="00405A47" w:rsidTr="00405A47">
        <w:trPr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Sběrnicový GPRS/SMS komunikátor pro ústředny PZTS , podpora 2 SIM karet, podpora spojení přes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server , vzdálené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ovládání - SMS, CLIP, mobilní aplikace , programování ústředny, možnost spolupráce s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ethernetovým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modulem ETHM-1 Plus (verze 2.05 nebo vyšší) -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Dual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Path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Reporting, shoda s EN 50136 nebo záložní komunikační kanál, přenos na PCO: GPRS, SMS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R005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Komunikační modul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Ethernet</w:t>
            </w:r>
            <w:proofErr w:type="spellEnd"/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3 128,00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3 128,00</w:t>
            </w:r>
          </w:p>
        </w:tc>
      </w:tr>
      <w:tr w:rsidR="00405A47" w:rsidRPr="00405A47" w:rsidTr="00405A47">
        <w:trPr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Komunikační modul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Ethernet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pro připojení ústředen PZTS  do sítě LAN (TCP/IP). Možnost vzdálené správy a ovládání a programování  podpora e-mailu obsahuje WEB server (JAVA platforma), 192Bit šifrovaný přenos, DHCP (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client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).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R003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Robustní plechový kryt pro ústřednu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2 780,00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2 780,00</w:t>
            </w:r>
          </w:p>
        </w:tc>
      </w:tr>
      <w:tr w:rsidR="00405A47" w:rsidRPr="00405A47" w:rsidTr="00405A47">
        <w:trPr>
          <w:trHeight w:val="58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Robustní plechový kryt pro ústředny  a expanzní moduly, dvojitá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tamper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ochrana, rozměry: 330 x 405 x 110mm, transformátor: 75VA / 230 V AC, 50 Hz / 20 V AC, 50 Hz. Schváleno do 3. stupně dle EN50131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R004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12V, 17Ah, AGM akumulátor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1 340,00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1 340,00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12V, 17Ah, AGM akumulátor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R012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Pulzní napájecí zdroj 12V/4A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2 190,00</w:t>
            </w:r>
          </w:p>
        </w:tc>
      </w:tr>
      <w:tr w:rsidR="00405A47" w:rsidRPr="00405A47" w:rsidTr="00405A47">
        <w:trPr>
          <w:trHeight w:val="7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Pulzní napájecí zdroj 12V/4A vybaven konektorem pro připojení k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zařízením , montáž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 DIN lištu nebo do krytu, shoda s požadavky normy EN50131-6 stupeň 2, integrovaný obvod proti zkratu a přetížení, možnost připojení záložního akumulátoru, obvod s proudovým regulátorem pro nabíjení akumulátoru, ochrana proti úplnému vybití akumulátoru, 3 OC výstupy pro dálkový dohled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R004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12V, 17Ah, AGM akumulátor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12V, 17Ah, AGM akumulátor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R015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Duální (PIR+MW) detektor pohybu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10 030,00</w:t>
            </w:r>
          </w:p>
        </w:tc>
      </w:tr>
      <w:tr w:rsidR="00405A47" w:rsidRPr="00405A47" w:rsidTr="00405A47">
        <w:trPr>
          <w:trHeight w:val="117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Duální (PIR+MW) detektor pohybu s podhledem a LED přísvitem, IR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Antimasking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oblast detekce 20x24m, 90°, digitální zpracování signálu a teplotní kompenzace,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digit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filtr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rušení, 2 pracovní režimy, vzdálená konfigurace ovladačem OPT-1, vestavěné rezistory 2EOL: 2 x 1,1 k? / 2 x 4,7 k? / 2 x 5,6 k?, vyměnitelný přední kryt s čočkou (široký úhel, dlouhý dosah LR-CL, záclona CT-CL), napájení: 12 V DC/85-144 mA, ovládaná LED se 7 volitelnými barvami, shoda s normou EN 50131 pro stupeň 3, 2x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tamper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ochrana, rozměry: 62 x 137 x 42 mm. Nastavitelný montážní držák BRACKET D v balení.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R055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Tísňové tlačítko s pamětí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Tísňové tlačítko s pamětí, resetovací klíček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R016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Povrchový magnetický kontakt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Povrchový magnetický kontakt. Pracovní mezera 1cm, NC kontakt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P004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Reléová patice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Patice pro hlásiče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LDP , s reléovým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výstupem NO/NC (univerzální použití)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P002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Optický hlásič kouře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714,00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12 852,00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Optický hlásič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kouře , testovací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režim, signalizace zaprášení a poruchy, dvoubarevná signalizační LED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P003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Opticko-teplotní hlásič kouře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Multisenzorový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(opticko-teplotní) hlásič, s testovacím režimem, signalizací zaprášení a poruchy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R018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Zálohovaná vnitřní siréna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Zálohovaná vnitřní siréna, 120dB/1m, 3 volitelné tóny, 2x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tamper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, pracovní teplota -10° až 55°C, 12V DC, plast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R022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Zálohovaná venkovní siréna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1 470,00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1 470,00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Venkovní zálohovaná siréna s akustickou a optickou signalizací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R101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Detektor zaplavení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Detektor zaplavení s externím  3m senzorem, napájení 12V DC/3mA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R102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Detektor CO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Digitální detektor plynu (oxid-uhelnatý), -10-55°C, 12mA, 12V DC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R103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Detektor úniku plynu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1 230,00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Digitální detektor zemních plynů (metan), -10-55°C, 35mA, 12V DC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Dohledový </w:t>
            </w:r>
            <w:proofErr w:type="spellStart"/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videosystém</w:t>
            </w:r>
            <w:proofErr w:type="spellEnd"/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VSS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3 690,00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IP dome kamera, HD 1080p, 2MP, f=2.8mm, WDR, AV, HDMI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3 690,00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3 690,00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Vnitřní IP dome kamera, HD 1080p, 2MP, f=2.8mm, WDR, AV, HDMI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Strukturovaná kabeláž STK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60 413,00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RACK rozvaděč 32U 800x800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13 201,00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13 201,00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Police 1U 750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494,00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1 482,00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Polička 1U/750mm,pevná 19", nosnost 40kg, nízký profil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Ventilační jednotka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2 526,00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5 052,00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Horní/spodní ventil.jednotka,2x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ventilátor,termostat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,4U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Rozvodný panel s přepěťovou ochranou 7 zásuvek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646,00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1 292,00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vícenásobné zásuvky s vypínačem a přepěťovou ochranou pro montáž do 19' stojanů, 7 zásuvek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Vyvazovací panel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861,00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19"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vyvaz.kovový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panel,5x velké kovové oko, 1U, barva šedá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Patch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panel CAT6 24portů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1 393,00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2 786,00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Poznámka k položce: 19" </w:t>
            </w:r>
            <w:proofErr w:type="spell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patchpanel</w:t>
            </w:r>
            <w:proofErr w:type="spell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kompaktní, 24xRJ-45 UTP </w:t>
            </w:r>
            <w:proofErr w:type="gramStart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Cat.6, 1U</w:t>
            </w:r>
            <w:proofErr w:type="gramEnd"/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, RAL 7035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sada M6 50ks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Switch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48 portů 10/100/1000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PoE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+ 4x SFP+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10000 , (JL357A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31 990,00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31 990,00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345715165R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přístrojová hluboká KPR 68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zásuvky komunikační s popisovým polem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Rámeček pro elektroinstalační přístroje, jednonásobný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Maska nosná s 2 otvory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324,00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Maska nosná s 1 otvorem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Přístroj zásuvky datové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Modular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Jack RJ 45-8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Cat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., 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Průmyslový modul na DIN lištu pro jeden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keystone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112,00</w:t>
            </w: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Kabeláže a trasový materiál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27 930,00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34571050R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ohebná 2316/LPE-1 d 16 mm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Uložení všech kabeláží vedených pod omítkou.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3457120001R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Příchytka instalační kovová GRIP 2031 M15 FS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345712010000R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Příchytka instalační kovová 3613A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Uložení všech kabeláží volně vedených.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U/UTP CAT6 4x2xAWG24, LS0H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6 850,00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Strukturovaná kabeláž - datové a telefonní rozvody.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U/UTP CAT6 4x2xAWG24, LS0H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Kabeláž ke kamerám.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FTP 4x2x0.5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2 470,00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Sběrnice PZTS.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34121550R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sdělovací s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jádrem JYTY 2 x 1 mm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2 470,00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Napájení PZTS.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34121046R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sdělovací s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jádrem SYKFY 3 x 2 x 0,50 mm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Detektory PZTS.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341350212R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J-Y(st)Y 2x2x0,8, baleno po 100 m délky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4 740,00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Detektory LDP.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M200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Montáž PZTS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30 090,00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222325301R00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Ústředna EZS na připravené úchytné body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222325401R00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Komunikátor do skříně ústředny EZS na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úchyt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  <w:proofErr w:type="spellEnd"/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222325102R00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Sběrnicový modul na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220711113R00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bezúdržbového akumulátoru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222325201R00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Klávesnice na předem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222325101R00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Koncentrátor EZS na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222325602R00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Svorkovnicová skříňka na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222325251R00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Náhradní zdroj 12 V do 60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Ah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220711113R00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bezúdržbového akumulátoru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222325002R00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Duální detektor na předem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222325003R00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Držák detektoru na předem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222325008R00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Tísňový spínač na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222325011R00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Magnetický kontakt na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222325013R00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Magnetický kontakt do nedřevěných zárubní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222325031R00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Zásuvka automat.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hlásiče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omítku v EZS, na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kci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222325032R00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Požární konvenční stropní bodový hlásič na patici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222325265R00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Poplachová siréna na připravené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úchyt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  <w:proofErr w:type="spellEnd"/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222325266R00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Siréna s majákem na budovu na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úchyt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  <w:proofErr w:type="spellEnd"/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222325033R00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Hlásič na omítku v EZS (CO)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222325004R00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Stropní detektor na předem připravené úchytné body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222325033R00.1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Hlásič na omítku v EZS (záplavový)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222325292R00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Měření smyčky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220711602R00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Zpracování a příprava programu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220711605R00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Zkušební provoz - uvedení do provozu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220711601R00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Programování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220711604R00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Provozní kniha EZS - zavedení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M300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Montáž VSS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222731101R00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kamera na připravené úchytné body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M400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Montáž STK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12 882,00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222260466R00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Stojanový 19" rozvaděč 32U-42U do 800x900 mm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222290301R00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Modul RJ45 kat.5e do panelu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2 160,00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222291591R00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Rack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protector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(SPD typ 3) s VF filtrem pro UPS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222291991R00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Aktivní síťový prvek bez konfigurace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222260022R00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KP 68 pod omítku + vysekání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752,00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222290007R00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Zásuvka 2xRJ45 UTP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kat.6 pod</w:t>
            </w:r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omítku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1 440,00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222290301R00.1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Modul RJ45 kat.5e do krabice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222290301R00.2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Modul RJ45 kat.5e na DIN lištu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222293012R00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Měření do protokolu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FFFFFF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1 530,00</w:t>
            </w:r>
          </w:p>
        </w:tc>
      </w:tr>
      <w:tr w:rsidR="00405A47" w:rsidRPr="00405A47" w:rsidTr="00405A47">
        <w:trPr>
          <w:trHeight w:val="518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M900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Montáž kabeláže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53 648,00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222260551R00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</w:t>
            </w:r>
            <w:proofErr w:type="spell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plast.ohebná</w:t>
            </w:r>
            <w:proofErr w:type="spell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pod omítku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vč.drážky</w:t>
            </w:r>
            <w:proofErr w:type="spellEnd"/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5 600,00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Uložení všech kabeláží vedených pod omítkou.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222261221R00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Skupinový držák GRIP M 15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1 330,00</w:t>
            </w: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222261252R00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Příchytka kabelová 7-16 mm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7 350,00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Uložení všech kabeláží volně vedených.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222280215R00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UTP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kat.6 v trubkách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13 528,00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Strukturovaná kabeláž - datové a telefonní rozvody.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222280215R00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UTP </w:t>
            </w:r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kat.6 v trubkách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Kabeláž ke kamerám.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222280214R00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FTP kat.5e v trubkách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3 610,00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Sběrnice PZTS.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210860201R00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speciální JYTY s Al 2 x 1 mm volně uložený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4 560,00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Napájení PZTS.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330"/>
        </w:trPr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222280212R00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EZS, EPS, DT do 7 mm v trubkách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15 010,00</w:t>
            </w:r>
          </w:p>
        </w:tc>
      </w:tr>
      <w:tr w:rsidR="00405A47" w:rsidRPr="00405A47" w:rsidTr="00405A47">
        <w:trPr>
          <w:trHeight w:val="39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405A47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Poznámka k položce: Kabely k detektorům PZTS a LDP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139"/>
        </w:trPr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trHeight w:val="225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07 - Vedlejší a ostatní náklady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89" w:type="dxa"/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14705869</w:t>
            </w:r>
          </w:p>
        </w:tc>
      </w:tr>
      <w:tr w:rsidR="00405A47" w:rsidRPr="00405A47" w:rsidTr="00405A47">
        <w:trPr>
          <w:gridAfter w:val="1"/>
          <w:wAfter w:w="89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CZ14705869</w:t>
            </w: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40 104,00</w:t>
            </w: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405A47" w:rsidRPr="00405A47" w:rsidTr="00405A47">
        <w:trPr>
          <w:gridAfter w:val="1"/>
          <w:wAfter w:w="89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40 104,00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8 421,84</w:t>
            </w:r>
          </w:p>
        </w:tc>
      </w:tr>
      <w:tr w:rsidR="00405A47" w:rsidRPr="00405A47" w:rsidTr="00405A47">
        <w:trPr>
          <w:gridAfter w:val="1"/>
          <w:wAfter w:w="89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48 525,84</w:t>
            </w:r>
          </w:p>
        </w:tc>
      </w:tr>
      <w:tr w:rsidR="00405A47" w:rsidRPr="00405A47" w:rsidTr="00405A47">
        <w:trPr>
          <w:gridAfter w:val="1"/>
          <w:wAfter w:w="89" w:type="dxa"/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499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07 - Vedlejší a ostatní náklady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04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1"/>
          <w:wAfter w:w="89" w:type="dxa"/>
          <w:trHeight w:val="304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1"/>
          <w:wAfter w:w="89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585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Kód dílu - Popis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1"/>
          <w:wAfter w:w="89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40 104,00</w:t>
            </w:r>
          </w:p>
        </w:tc>
      </w:tr>
      <w:tr w:rsidR="00405A47" w:rsidRPr="00405A47" w:rsidTr="00405A47">
        <w:trPr>
          <w:gridAfter w:val="1"/>
          <w:wAfter w:w="89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40 104,00</w:t>
            </w:r>
          </w:p>
        </w:tc>
      </w:tr>
      <w:tr w:rsidR="00405A47" w:rsidRPr="00405A47" w:rsidTr="00405A47">
        <w:trPr>
          <w:gridAfter w:val="1"/>
          <w:wAfter w:w="89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14 500,00</w:t>
            </w:r>
          </w:p>
        </w:tc>
      </w:tr>
      <w:tr w:rsidR="00405A47" w:rsidRPr="00405A47" w:rsidTr="00405A47">
        <w:trPr>
          <w:gridAfter w:val="1"/>
          <w:wAfter w:w="89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17 600,00</w:t>
            </w:r>
          </w:p>
        </w:tc>
      </w:tr>
      <w:tr w:rsidR="00405A47" w:rsidRPr="00405A47" w:rsidTr="00405A47">
        <w:trPr>
          <w:gridAfter w:val="1"/>
          <w:wAfter w:w="89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5 004,00</w:t>
            </w:r>
          </w:p>
        </w:tc>
      </w:tr>
      <w:tr w:rsidR="00405A47" w:rsidRPr="00405A47" w:rsidTr="00405A47">
        <w:trPr>
          <w:gridAfter w:val="1"/>
          <w:wAfter w:w="89" w:type="dxa"/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3 000,00</w:t>
            </w:r>
          </w:p>
        </w:tc>
      </w:tr>
      <w:tr w:rsidR="00405A47" w:rsidRPr="00405A47" w:rsidTr="00405A47">
        <w:trPr>
          <w:gridAfter w:val="1"/>
          <w:wAfter w:w="89" w:type="dxa"/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05A47" w:rsidRPr="00405A47" w:rsidTr="00405A47">
        <w:trPr>
          <w:gridAfter w:val="1"/>
          <w:wAfter w:w="89" w:type="dxa"/>
          <w:trHeight w:val="499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Rekonstrukce 2.NP a kotelny v objektu A,  Městská sportovní hala - revitalizace areálu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lang w:eastAsia="cs-CZ"/>
              </w:rPr>
              <w:t>07 - Vedlejší a ostatní náklady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240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12.01.2021</w:t>
            </w:r>
            <w:proofErr w:type="gramEnd"/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304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Statutární město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Fiala - Jung Atelier</w:t>
            </w:r>
          </w:p>
        </w:tc>
      </w:tr>
      <w:tr w:rsidR="00405A47" w:rsidRPr="00405A47" w:rsidTr="00405A47">
        <w:trPr>
          <w:gridAfter w:val="1"/>
          <w:wAfter w:w="89" w:type="dxa"/>
          <w:trHeight w:val="304"/>
        </w:trPr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TOPEN </w:t>
            </w: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spol.s</w:t>
            </w:r>
            <w:proofErr w:type="spell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r.</w:t>
            </w:r>
            <w:proofErr w:type="gramEnd"/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o., Boženy Němcové 426/6, 36001 Karlovy Vary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05A47" w:rsidRPr="00405A47" w:rsidTr="00405A47">
        <w:trPr>
          <w:gridAfter w:val="1"/>
          <w:wAfter w:w="89" w:type="dxa"/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A47" w:rsidRPr="00405A47" w:rsidTr="00405A47">
        <w:trPr>
          <w:gridAfter w:val="1"/>
          <w:wAfter w:w="89" w:type="dxa"/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40 104,00</w:t>
            </w:r>
          </w:p>
        </w:tc>
      </w:tr>
      <w:tr w:rsidR="00405A47" w:rsidRPr="00405A47" w:rsidTr="00405A47">
        <w:trPr>
          <w:gridAfter w:val="1"/>
          <w:wAfter w:w="89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40 104,00</w:t>
            </w: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14 500,00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012203000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Geodetické práce při provádění stavby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013254000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 skutečného provedení stavby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17 600,00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15 600,00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034503000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Informační tabule na staveništi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5 004,00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043154000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Zkoušky hutnicí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045203000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045303000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Koordinační činnost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405A47" w:rsidRPr="00405A47" w:rsidTr="00405A47">
        <w:trPr>
          <w:gridAfter w:val="1"/>
          <w:wAfter w:w="89" w:type="dxa"/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3 000,00</w:t>
            </w:r>
          </w:p>
        </w:tc>
      </w:tr>
      <w:tr w:rsidR="00405A47" w:rsidRPr="00405A47" w:rsidTr="00405A47">
        <w:trPr>
          <w:gridAfter w:val="1"/>
          <w:wAfter w:w="89" w:type="dxa"/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071203000</w:t>
            </w:r>
          </w:p>
        </w:tc>
        <w:tc>
          <w:tcPr>
            <w:tcW w:w="90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 dalšího subjektu</w:t>
            </w:r>
          </w:p>
        </w:tc>
        <w:tc>
          <w:tcPr>
            <w:tcW w:w="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8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</w:tr>
      <w:tr w:rsidR="00405A47" w:rsidRPr="00405A47" w:rsidTr="00405A47">
        <w:trPr>
          <w:gridAfter w:val="1"/>
          <w:wAfter w:w="89" w:type="dxa"/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5A47" w:rsidRPr="00405A47" w:rsidRDefault="00405A47" w:rsidP="00405A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05A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405A47" w:rsidRDefault="00405A47"/>
    <w:sectPr w:rsidR="00405A47" w:rsidSect="00E80F6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7"/>
    <w:rsid w:val="00405A47"/>
    <w:rsid w:val="00E80F64"/>
    <w:rsid w:val="00E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C5B"/>
  <w15:chartTrackingRefBased/>
  <w15:docId w15:val="{B0A9BBB3-951A-4573-8074-B70558A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21473</Words>
  <Characters>126692</Characters>
  <Application>Microsoft Office Word</Application>
  <DocSecurity>0</DocSecurity>
  <Lines>1055</Lines>
  <Paragraphs>295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2</cp:revision>
  <dcterms:created xsi:type="dcterms:W3CDTF">2021-03-12T13:04:00Z</dcterms:created>
  <dcterms:modified xsi:type="dcterms:W3CDTF">2021-03-12T13:21:00Z</dcterms:modified>
</cp:coreProperties>
</file>