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5FA" w:rsidRDefault="000745BB" w:rsidP="002230D1">
      <w:pPr>
        <w:tabs>
          <w:tab w:val="center" w:pos="453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cs-CZ"/>
        </w:rPr>
        <w:drawing>
          <wp:inline distT="0" distB="0" distL="0" distR="0">
            <wp:extent cx="950976" cy="950976"/>
            <wp:effectExtent l="0" t="0" r="1905" b="1905"/>
            <wp:docPr id="1" name="Obrázek 1" descr="C:\Users\PC-SKO~1\AppData\Local\Temp\Rar$DIa0.003\finále logo II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SKO~1\AppData\Local\Temp\Rar$DIa0.003\finále logo II-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003" cy="951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30D1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Pr="000745BB">
        <w:rPr>
          <w:rFonts w:ascii="Arial" w:hAnsi="Arial" w:cs="Arial"/>
          <w:b/>
          <w:sz w:val="28"/>
          <w:szCs w:val="28"/>
        </w:rPr>
        <w:t>OBJEDNÁVKA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Objednávající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0745BB">
              <w:rPr>
                <w:rFonts w:ascii="Arial" w:hAnsi="Arial" w:cs="Arial"/>
                <w:sz w:val="24"/>
                <w:szCs w:val="24"/>
              </w:rPr>
              <w:t>Mateřská škola Komenského 44, Šternberk, příspěvková organizace</w:t>
            </w: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0745BB">
              <w:rPr>
                <w:rFonts w:ascii="Arial" w:hAnsi="Arial" w:cs="Arial"/>
                <w:sz w:val="24"/>
                <w:szCs w:val="24"/>
              </w:rPr>
              <w:t>Komenského 2147/44, 785 01 Šternberk</w:t>
            </w:r>
          </w:p>
        </w:tc>
      </w:tr>
      <w:tr w:rsidR="000745BB" w:rsidTr="002230D1">
        <w:tc>
          <w:tcPr>
            <w:tcW w:w="2235" w:type="dxa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IČO</w:t>
            </w:r>
          </w:p>
        </w:tc>
        <w:tc>
          <w:tcPr>
            <w:tcW w:w="7229" w:type="dxa"/>
          </w:tcPr>
          <w:p w:rsidR="000745BB" w:rsidRPr="000745BB" w:rsidRDefault="000745BB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0745BB">
              <w:rPr>
                <w:rFonts w:ascii="Arial" w:hAnsi="Arial" w:cs="Arial"/>
                <w:sz w:val="24"/>
                <w:szCs w:val="24"/>
              </w:rPr>
              <w:t>47 65 45 97</w:t>
            </w:r>
          </w:p>
        </w:tc>
      </w:tr>
      <w:tr w:rsidR="00AD64BE" w:rsidTr="002230D1">
        <w:tc>
          <w:tcPr>
            <w:tcW w:w="2235" w:type="dxa"/>
          </w:tcPr>
          <w:p w:rsidR="00AD64BE" w:rsidRPr="000745BB" w:rsidRDefault="00AD64BE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Bankovní spojení</w:t>
            </w:r>
          </w:p>
        </w:tc>
        <w:tc>
          <w:tcPr>
            <w:tcW w:w="7229" w:type="dxa"/>
          </w:tcPr>
          <w:p w:rsidR="00AD64BE" w:rsidRPr="000745BB" w:rsidRDefault="00AD64BE" w:rsidP="00C43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4BE" w:rsidTr="002230D1">
        <w:tc>
          <w:tcPr>
            <w:tcW w:w="2235" w:type="dxa"/>
          </w:tcPr>
          <w:p w:rsidR="00AD64BE" w:rsidRPr="000745BB" w:rsidRDefault="00AD64BE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Číslo účtu</w:t>
            </w:r>
          </w:p>
        </w:tc>
        <w:tc>
          <w:tcPr>
            <w:tcW w:w="7229" w:type="dxa"/>
          </w:tcPr>
          <w:p w:rsidR="00AD64BE" w:rsidRPr="000745BB" w:rsidRDefault="00AD64BE" w:rsidP="00C435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4BE" w:rsidTr="002230D1">
        <w:tc>
          <w:tcPr>
            <w:tcW w:w="2235" w:type="dxa"/>
          </w:tcPr>
          <w:p w:rsidR="00AD64BE" w:rsidRPr="000745BB" w:rsidRDefault="00AD64BE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Vyřizuje</w:t>
            </w:r>
          </w:p>
        </w:tc>
        <w:tc>
          <w:tcPr>
            <w:tcW w:w="7229" w:type="dxa"/>
          </w:tcPr>
          <w:p w:rsidR="00AD64BE" w:rsidRDefault="00AD64BE" w:rsidP="00C43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Bc. Drahomíra Soldánová, ředitelka</w:t>
            </w:r>
          </w:p>
          <w:p w:rsidR="00AD64BE" w:rsidRDefault="00AD64BE" w:rsidP="00C43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tel.: 585 013 455; mobil: +420 603 455 780</w:t>
            </w:r>
          </w:p>
          <w:p w:rsidR="00AD64BE" w:rsidRDefault="00AD64BE" w:rsidP="00C435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e-mail: reditelstvi@skolkakomenskeho.cz</w:t>
            </w:r>
          </w:p>
        </w:tc>
      </w:tr>
      <w:tr w:rsidR="00411AE8" w:rsidTr="002230D1">
        <w:tc>
          <w:tcPr>
            <w:tcW w:w="2235" w:type="dxa"/>
          </w:tcPr>
          <w:p w:rsidR="00411AE8" w:rsidRPr="000745BB" w:rsidRDefault="00411AE8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Objednávka</w:t>
            </w:r>
          </w:p>
        </w:tc>
        <w:tc>
          <w:tcPr>
            <w:tcW w:w="7229" w:type="dxa"/>
          </w:tcPr>
          <w:p w:rsidR="00411AE8" w:rsidRDefault="00546EC6" w:rsidP="00546E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  <w:r w:rsidR="00EB128E">
              <w:rPr>
                <w:rFonts w:ascii="Arial" w:hAnsi="Arial" w:cs="Arial"/>
                <w:sz w:val="24"/>
                <w:szCs w:val="24"/>
              </w:rPr>
              <w:t>/</w:t>
            </w:r>
            <w:r w:rsidR="00411AE8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</w:tbl>
    <w:p w:rsidR="000745BB" w:rsidRDefault="000745BB" w:rsidP="000745BB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1129"/>
        <w:gridCol w:w="3119"/>
        <w:gridCol w:w="5216"/>
      </w:tblGrid>
      <w:tr w:rsidR="000745BB" w:rsidTr="002230D1">
        <w:tc>
          <w:tcPr>
            <w:tcW w:w="9464" w:type="dxa"/>
            <w:gridSpan w:val="3"/>
          </w:tcPr>
          <w:p w:rsidR="000745BB" w:rsidRPr="000745BB" w:rsidRDefault="000745BB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Příjemce objednávky</w:t>
            </w:r>
          </w:p>
        </w:tc>
      </w:tr>
      <w:tr w:rsidR="000431AF" w:rsidTr="00065B77">
        <w:trPr>
          <w:trHeight w:val="541"/>
        </w:trPr>
        <w:tc>
          <w:tcPr>
            <w:tcW w:w="4248" w:type="dxa"/>
            <w:gridSpan w:val="2"/>
          </w:tcPr>
          <w:p w:rsidR="000431AF" w:rsidRDefault="000431AF" w:rsidP="00C67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Josef Dřímal</w:t>
            </w:r>
          </w:p>
          <w:p w:rsidR="000431AF" w:rsidRPr="000745BB" w:rsidRDefault="000431AF" w:rsidP="00C67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vMerge w:val="restart"/>
          </w:tcPr>
          <w:p w:rsidR="000431AF" w:rsidRDefault="000431AF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Cenová kalkulace ze dne 17. 7. 2019</w:t>
            </w:r>
          </w:p>
          <w:p w:rsidR="000431AF" w:rsidRDefault="000431AF" w:rsidP="000745BB">
            <w:pPr>
              <w:rPr>
                <w:rFonts w:ascii="Arial" w:hAnsi="Arial" w:cs="Arial"/>
                <w:sz w:val="24"/>
                <w:szCs w:val="24"/>
              </w:rPr>
            </w:pPr>
          </w:p>
          <w:p w:rsidR="000431AF" w:rsidRDefault="000431AF" w:rsidP="000745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Datum: 31. 10. 2019</w:t>
            </w:r>
          </w:p>
          <w:p w:rsidR="000431AF" w:rsidRDefault="000431AF" w:rsidP="000745BB">
            <w:pPr>
              <w:rPr>
                <w:rFonts w:ascii="Arial" w:hAnsi="Arial" w:cs="Arial"/>
                <w:sz w:val="24"/>
                <w:szCs w:val="24"/>
              </w:rPr>
            </w:pPr>
          </w:p>
          <w:p w:rsidR="000431AF" w:rsidRPr="000745BB" w:rsidRDefault="000431AF" w:rsidP="00EB128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Dodací lhůta: do konce 11/2019</w:t>
            </w:r>
            <w:bookmarkStart w:id="0" w:name="_GoBack"/>
            <w:bookmarkEnd w:id="0"/>
          </w:p>
        </w:tc>
      </w:tr>
      <w:tr w:rsidR="000431AF" w:rsidTr="00065B77">
        <w:trPr>
          <w:trHeight w:val="300"/>
        </w:trPr>
        <w:tc>
          <w:tcPr>
            <w:tcW w:w="1129" w:type="dxa"/>
          </w:tcPr>
          <w:p w:rsidR="000431AF" w:rsidRPr="000745BB" w:rsidRDefault="000431AF" w:rsidP="00C677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Adresa</w:t>
            </w:r>
          </w:p>
        </w:tc>
        <w:tc>
          <w:tcPr>
            <w:tcW w:w="3119" w:type="dxa"/>
          </w:tcPr>
          <w:p w:rsidR="000431AF" w:rsidRDefault="000431AF" w:rsidP="00C67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Mysločovice 182</w:t>
            </w:r>
          </w:p>
          <w:p w:rsidR="000431AF" w:rsidRDefault="000431AF" w:rsidP="00C67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763 01 Mysločovice</w:t>
            </w:r>
          </w:p>
          <w:p w:rsidR="000431AF" w:rsidRDefault="000431AF" w:rsidP="00C677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16" w:type="dxa"/>
            <w:vMerge/>
          </w:tcPr>
          <w:p w:rsidR="000431AF" w:rsidRDefault="000431AF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1AF" w:rsidTr="00065B77">
        <w:trPr>
          <w:trHeight w:val="300"/>
        </w:trPr>
        <w:tc>
          <w:tcPr>
            <w:tcW w:w="1129" w:type="dxa"/>
          </w:tcPr>
          <w:p w:rsidR="000431AF" w:rsidRPr="000745BB" w:rsidRDefault="000431AF" w:rsidP="00C677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745BB">
              <w:rPr>
                <w:rFonts w:ascii="Arial" w:hAnsi="Arial" w:cs="Arial"/>
                <w:b/>
                <w:sz w:val="24"/>
                <w:szCs w:val="24"/>
              </w:rPr>
              <w:t>IČO</w:t>
            </w:r>
          </w:p>
        </w:tc>
        <w:tc>
          <w:tcPr>
            <w:tcW w:w="3119" w:type="dxa"/>
          </w:tcPr>
          <w:p w:rsidR="000431AF" w:rsidRDefault="000431AF" w:rsidP="00C67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71 77 24 99</w:t>
            </w:r>
          </w:p>
        </w:tc>
        <w:tc>
          <w:tcPr>
            <w:tcW w:w="5216" w:type="dxa"/>
            <w:vMerge/>
          </w:tcPr>
          <w:p w:rsidR="000431AF" w:rsidRDefault="000431AF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31AF" w:rsidTr="00065B77">
        <w:trPr>
          <w:trHeight w:val="300"/>
        </w:trPr>
        <w:tc>
          <w:tcPr>
            <w:tcW w:w="1129" w:type="dxa"/>
          </w:tcPr>
          <w:p w:rsidR="000431AF" w:rsidRPr="000745BB" w:rsidRDefault="000431AF" w:rsidP="000745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DIČ</w:t>
            </w:r>
          </w:p>
        </w:tc>
        <w:tc>
          <w:tcPr>
            <w:tcW w:w="3119" w:type="dxa"/>
          </w:tcPr>
          <w:p w:rsidR="000431AF" w:rsidRDefault="000431AF" w:rsidP="00065B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216" w:type="dxa"/>
            <w:vMerge/>
          </w:tcPr>
          <w:p w:rsidR="000431AF" w:rsidRDefault="000431AF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745BB" w:rsidRDefault="000745BB" w:rsidP="000745BB">
      <w:pPr>
        <w:rPr>
          <w:rFonts w:ascii="Arial" w:hAnsi="Arial" w:cs="Arial"/>
          <w:sz w:val="28"/>
          <w:szCs w:val="28"/>
        </w:rPr>
      </w:pPr>
    </w:p>
    <w:tbl>
      <w:tblPr>
        <w:tblStyle w:val="Mkatabulky"/>
        <w:tblW w:w="9389" w:type="dxa"/>
        <w:tblLook w:val="04A0" w:firstRow="1" w:lastRow="0" w:firstColumn="1" w:lastColumn="0" w:noHBand="0" w:noVBand="1"/>
      </w:tblPr>
      <w:tblGrid>
        <w:gridCol w:w="5194"/>
        <w:gridCol w:w="1888"/>
        <w:gridCol w:w="2307"/>
      </w:tblGrid>
      <w:tr w:rsidR="00411AE8" w:rsidRPr="00AA4BB9" w:rsidTr="006C60F7">
        <w:trPr>
          <w:trHeight w:val="927"/>
        </w:trPr>
        <w:tc>
          <w:tcPr>
            <w:tcW w:w="5194" w:type="dxa"/>
          </w:tcPr>
          <w:p w:rsidR="00411AE8" w:rsidRPr="00AA4BB9" w:rsidRDefault="00EB128E" w:rsidP="00EB128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Sestava - stromový domek – S03</w:t>
            </w:r>
          </w:p>
        </w:tc>
        <w:tc>
          <w:tcPr>
            <w:tcW w:w="1888" w:type="dxa"/>
          </w:tcPr>
          <w:p w:rsidR="00411AE8" w:rsidRPr="00AA4BB9" w:rsidRDefault="00411AE8" w:rsidP="006C60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4BB9">
              <w:rPr>
                <w:rFonts w:ascii="Arial" w:hAnsi="Arial" w:cs="Arial"/>
                <w:b/>
                <w:sz w:val="24"/>
                <w:szCs w:val="24"/>
              </w:rPr>
              <w:t>Množství</w:t>
            </w:r>
          </w:p>
        </w:tc>
        <w:tc>
          <w:tcPr>
            <w:tcW w:w="2307" w:type="dxa"/>
          </w:tcPr>
          <w:p w:rsidR="00411AE8" w:rsidRPr="00AA4BB9" w:rsidRDefault="00411AE8" w:rsidP="006C60F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11AE8" w:rsidTr="006C60F7">
        <w:trPr>
          <w:trHeight w:val="303"/>
        </w:trPr>
        <w:tc>
          <w:tcPr>
            <w:tcW w:w="5194" w:type="dxa"/>
          </w:tcPr>
          <w:p w:rsidR="00411AE8" w:rsidRDefault="00411AE8" w:rsidP="006C6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Celkem bez DPH</w:t>
            </w:r>
          </w:p>
        </w:tc>
        <w:tc>
          <w:tcPr>
            <w:tcW w:w="1888" w:type="dxa"/>
          </w:tcPr>
          <w:p w:rsidR="00411AE8" w:rsidRDefault="00EB128E" w:rsidP="006C60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sestava</w:t>
            </w:r>
          </w:p>
        </w:tc>
        <w:tc>
          <w:tcPr>
            <w:tcW w:w="2307" w:type="dxa"/>
          </w:tcPr>
          <w:p w:rsidR="00411AE8" w:rsidRDefault="00EB128E" w:rsidP="0031302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224 000,-</w:t>
            </w:r>
            <w:r w:rsidR="00411AE8">
              <w:rPr>
                <w:rFonts w:ascii="Arial" w:hAnsi="Arial" w:cs="Arial"/>
                <w:sz w:val="24"/>
                <w:szCs w:val="24"/>
              </w:rPr>
              <w:t xml:space="preserve"> Kč</w:t>
            </w:r>
          </w:p>
        </w:tc>
      </w:tr>
      <w:tr w:rsidR="00411AE8" w:rsidRPr="002230D1" w:rsidTr="006C60F7">
        <w:trPr>
          <w:trHeight w:val="332"/>
        </w:trPr>
        <w:tc>
          <w:tcPr>
            <w:tcW w:w="5194" w:type="dxa"/>
          </w:tcPr>
          <w:p w:rsidR="00411AE8" w:rsidRPr="002230D1" w:rsidRDefault="00411AE8" w:rsidP="006C60F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Celkem s DPH</w:t>
            </w:r>
          </w:p>
        </w:tc>
        <w:tc>
          <w:tcPr>
            <w:tcW w:w="1888" w:type="dxa"/>
          </w:tcPr>
          <w:p w:rsidR="00411AE8" w:rsidRDefault="00411AE8" w:rsidP="006C60F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07" w:type="dxa"/>
            <w:vAlign w:val="center"/>
          </w:tcPr>
          <w:p w:rsidR="00411AE8" w:rsidRPr="002230D1" w:rsidRDefault="00EB128E" w:rsidP="00313025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224 000,-</w:t>
            </w:r>
            <w:r w:rsidR="00411AE8">
              <w:rPr>
                <w:rFonts w:ascii="Arial" w:hAnsi="Arial" w:cs="Arial"/>
                <w:b/>
                <w:sz w:val="24"/>
                <w:szCs w:val="24"/>
              </w:rPr>
              <w:t xml:space="preserve"> Kč</w:t>
            </w:r>
          </w:p>
        </w:tc>
      </w:tr>
    </w:tbl>
    <w:p w:rsidR="00065B77" w:rsidRDefault="00065B77" w:rsidP="000745BB">
      <w:pPr>
        <w:rPr>
          <w:rFonts w:ascii="Arial" w:hAnsi="Arial" w:cs="Arial"/>
          <w:sz w:val="28"/>
          <w:szCs w:val="28"/>
        </w:rPr>
      </w:pPr>
    </w:p>
    <w:p w:rsidR="00A621AA" w:rsidRDefault="00B325DB" w:rsidP="000745BB">
      <w:pPr>
        <w:rPr>
          <w:rFonts w:ascii="Arial" w:hAnsi="Arial" w:cs="Arial"/>
          <w:sz w:val="24"/>
          <w:szCs w:val="24"/>
        </w:rPr>
      </w:pPr>
      <w:r w:rsidRPr="002230D1">
        <w:rPr>
          <w:rFonts w:ascii="Arial" w:hAnsi="Arial" w:cs="Arial"/>
          <w:sz w:val="24"/>
          <w:szCs w:val="24"/>
        </w:rPr>
        <w:t>Mateřská škola Komenského 44, Šternberk, příspěvk</w:t>
      </w:r>
      <w:r w:rsidR="00A621AA">
        <w:rPr>
          <w:rFonts w:ascii="Arial" w:hAnsi="Arial" w:cs="Arial"/>
          <w:sz w:val="24"/>
          <w:szCs w:val="24"/>
        </w:rPr>
        <w:t xml:space="preserve">ová organizace není plátcem DPH. </w:t>
      </w:r>
    </w:p>
    <w:p w:rsidR="002230D1" w:rsidRPr="002230D1" w:rsidRDefault="00B325DB" w:rsidP="000745BB">
      <w:pPr>
        <w:rPr>
          <w:rFonts w:ascii="Arial" w:hAnsi="Arial" w:cs="Arial"/>
          <w:sz w:val="24"/>
          <w:szCs w:val="24"/>
        </w:rPr>
      </w:pPr>
      <w:r w:rsidRPr="002230D1">
        <w:rPr>
          <w:rFonts w:ascii="Arial" w:hAnsi="Arial" w:cs="Arial"/>
          <w:sz w:val="24"/>
          <w:szCs w:val="24"/>
        </w:rPr>
        <w:t>Prohlašujeme, že tat</w:t>
      </w:r>
      <w:r w:rsidR="00A621AA">
        <w:rPr>
          <w:rFonts w:ascii="Arial" w:hAnsi="Arial" w:cs="Arial"/>
          <w:sz w:val="24"/>
          <w:szCs w:val="24"/>
        </w:rPr>
        <w:t>o objednávka je pro nás závazná</w:t>
      </w:r>
      <w:r w:rsidR="00EB128E">
        <w:rPr>
          <w:rFonts w:ascii="Arial" w:hAnsi="Arial" w:cs="Arial"/>
          <w:sz w:val="24"/>
          <w:szCs w:val="24"/>
        </w:rPr>
        <w:t>.</w:t>
      </w:r>
    </w:p>
    <w:tbl>
      <w:tblPr>
        <w:tblStyle w:val="Mkatabulky"/>
        <w:tblW w:w="9096" w:type="dxa"/>
        <w:tblLook w:val="04A0" w:firstRow="1" w:lastRow="0" w:firstColumn="1" w:lastColumn="0" w:noHBand="0" w:noVBand="1"/>
      </w:tblPr>
      <w:tblGrid>
        <w:gridCol w:w="3024"/>
        <w:gridCol w:w="3036"/>
        <w:gridCol w:w="3036"/>
      </w:tblGrid>
      <w:tr w:rsidR="00AD64BE" w:rsidRPr="002230D1" w:rsidTr="00AD64BE">
        <w:tc>
          <w:tcPr>
            <w:tcW w:w="3024" w:type="dxa"/>
          </w:tcPr>
          <w:p w:rsidR="00AD64BE" w:rsidRPr="002230D1" w:rsidRDefault="00AD64BE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2230D1">
              <w:rPr>
                <w:rFonts w:ascii="Arial" w:hAnsi="Arial" w:cs="Arial"/>
                <w:sz w:val="24"/>
                <w:szCs w:val="24"/>
              </w:rPr>
              <w:t>Příkazce operace</w:t>
            </w:r>
          </w:p>
        </w:tc>
        <w:tc>
          <w:tcPr>
            <w:tcW w:w="3036" w:type="dxa"/>
          </w:tcPr>
          <w:p w:rsidR="00AD64BE" w:rsidRPr="002230D1" w:rsidRDefault="00AD64BE" w:rsidP="00C43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</w:tcPr>
          <w:p w:rsidR="00AD64BE" w:rsidRPr="002230D1" w:rsidRDefault="00AD64BE" w:rsidP="002230D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4BE" w:rsidRPr="002230D1" w:rsidTr="00AD64BE">
        <w:tc>
          <w:tcPr>
            <w:tcW w:w="3024" w:type="dxa"/>
          </w:tcPr>
          <w:p w:rsidR="00AD64BE" w:rsidRPr="002230D1" w:rsidRDefault="00AD64BE" w:rsidP="000745BB">
            <w:pPr>
              <w:rPr>
                <w:rFonts w:ascii="Arial" w:hAnsi="Arial" w:cs="Arial"/>
                <w:sz w:val="24"/>
                <w:szCs w:val="24"/>
              </w:rPr>
            </w:pPr>
            <w:r w:rsidRPr="002230D1">
              <w:rPr>
                <w:rFonts w:ascii="Arial" w:hAnsi="Arial" w:cs="Arial"/>
                <w:sz w:val="24"/>
                <w:szCs w:val="24"/>
              </w:rPr>
              <w:t>Správce rozpočtu</w:t>
            </w:r>
          </w:p>
        </w:tc>
        <w:tc>
          <w:tcPr>
            <w:tcW w:w="3036" w:type="dxa"/>
          </w:tcPr>
          <w:p w:rsidR="00AD64BE" w:rsidRPr="002230D1" w:rsidRDefault="00AD64BE" w:rsidP="00C435A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36" w:type="dxa"/>
          </w:tcPr>
          <w:p w:rsidR="00AD64BE" w:rsidRPr="002230D1" w:rsidRDefault="00AD64BE" w:rsidP="000745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25DB" w:rsidRPr="00A1733A" w:rsidRDefault="00B325DB" w:rsidP="00A1733A">
      <w:pPr>
        <w:rPr>
          <w:rFonts w:ascii="Arial" w:hAnsi="Arial" w:cs="Arial"/>
          <w:sz w:val="24"/>
          <w:szCs w:val="24"/>
        </w:rPr>
      </w:pPr>
    </w:p>
    <w:sectPr w:rsidR="00B325DB" w:rsidRPr="00A1733A" w:rsidSect="002230D1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5BB"/>
    <w:rsid w:val="00017EEC"/>
    <w:rsid w:val="000431AF"/>
    <w:rsid w:val="00065B77"/>
    <w:rsid w:val="000745BB"/>
    <w:rsid w:val="000A281D"/>
    <w:rsid w:val="001C2200"/>
    <w:rsid w:val="002230D1"/>
    <w:rsid w:val="00313025"/>
    <w:rsid w:val="00411AE8"/>
    <w:rsid w:val="00445D5B"/>
    <w:rsid w:val="004816D6"/>
    <w:rsid w:val="004D1801"/>
    <w:rsid w:val="00546EC6"/>
    <w:rsid w:val="006320E2"/>
    <w:rsid w:val="00675735"/>
    <w:rsid w:val="007A7C9D"/>
    <w:rsid w:val="00A1733A"/>
    <w:rsid w:val="00A621AA"/>
    <w:rsid w:val="00AA4BB9"/>
    <w:rsid w:val="00AD64BE"/>
    <w:rsid w:val="00AF0211"/>
    <w:rsid w:val="00B325DB"/>
    <w:rsid w:val="00BD4C6F"/>
    <w:rsid w:val="00CE55FA"/>
    <w:rsid w:val="00E45625"/>
    <w:rsid w:val="00EA5A9A"/>
    <w:rsid w:val="00EB128E"/>
    <w:rsid w:val="00EE16A4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6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56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74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74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Soldánová</dc:creator>
  <cp:lastModifiedBy>Reditelka</cp:lastModifiedBy>
  <cp:revision>3</cp:revision>
  <cp:lastPrinted>2020-01-28T12:06:00Z</cp:lastPrinted>
  <dcterms:created xsi:type="dcterms:W3CDTF">2021-03-30T07:28:00Z</dcterms:created>
  <dcterms:modified xsi:type="dcterms:W3CDTF">2021-03-30T07:49:00Z</dcterms:modified>
</cp:coreProperties>
</file>