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0A4F27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3837BD">
        <w:rPr>
          <w:sz w:val="22"/>
          <w:szCs w:val="22"/>
        </w:rPr>
        <w:t>7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837BD">
        <w:rPr>
          <w:sz w:val="22"/>
          <w:szCs w:val="22"/>
        </w:rPr>
        <w:t>124/05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0A4F27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3837BD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A4F27">
        <w:t xml:space="preserve">Ing. Janem </w:t>
      </w:r>
      <w:proofErr w:type="spellStart"/>
      <w:r w:rsidR="000A4F27">
        <w:t>Lichtegerem</w:t>
      </w:r>
      <w:proofErr w:type="spellEnd"/>
      <w:r w:rsidR="005B72C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</w:t>
      </w:r>
      <w:r w:rsidR="005B72C7">
        <w:rPr>
          <w:sz w:val="22"/>
          <w:szCs w:val="22"/>
        </w:rPr>
        <w:t xml:space="preserve"> Ing. Lubošem Kurzem</w:t>
      </w:r>
      <w:r>
        <w:rPr>
          <w:sz w:val="22"/>
          <w:szCs w:val="22"/>
        </w:rPr>
        <w:t>,</w:t>
      </w:r>
      <w:r w:rsidR="00607D5F">
        <w:rPr>
          <w:sz w:val="22"/>
          <w:szCs w:val="22"/>
        </w:rPr>
        <w:t xml:space="preserve"> ředitelem společnosti,</w:t>
      </w:r>
      <w:r>
        <w:rPr>
          <w:sz w:val="22"/>
          <w:szCs w:val="22"/>
        </w:rPr>
        <w:t xml:space="preserve"> </w:t>
      </w:r>
      <w:r w:rsidR="00607D5F">
        <w:rPr>
          <w:sz w:val="22"/>
          <w:szCs w:val="22"/>
        </w:rPr>
        <w:t>jednatelem</w:t>
      </w:r>
      <w:r>
        <w:rPr>
          <w:sz w:val="22"/>
          <w:szCs w:val="22"/>
        </w:rPr>
        <w:t>, a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</w:t>
      </w:r>
      <w:r w:rsidR="00607D5F">
        <w:rPr>
          <w:sz w:val="22"/>
          <w:szCs w:val="22"/>
        </w:rPr>
        <w:t xml:space="preserve">Petrem Váňou, </w:t>
      </w:r>
      <w:proofErr w:type="spellStart"/>
      <w:r w:rsidR="00607D5F">
        <w:rPr>
          <w:sz w:val="22"/>
          <w:szCs w:val="22"/>
        </w:rPr>
        <w:t>MSc</w:t>
      </w:r>
      <w:proofErr w:type="spellEnd"/>
      <w:r w:rsidR="00607D5F">
        <w:rPr>
          <w:sz w:val="22"/>
          <w:szCs w:val="22"/>
        </w:rPr>
        <w:t>.</w:t>
      </w:r>
      <w:r>
        <w:rPr>
          <w:sz w:val="22"/>
          <w:szCs w:val="22"/>
        </w:rPr>
        <w:t xml:space="preserve">, jednatelem společnosti, </w:t>
      </w:r>
      <w:r w:rsidR="00607D5F">
        <w:rPr>
          <w:sz w:val="22"/>
          <w:szCs w:val="22"/>
        </w:rPr>
        <w:t>ekonomickým náměstkem</w:t>
      </w:r>
      <w:r>
        <w:rPr>
          <w:sz w:val="22"/>
          <w:szCs w:val="22"/>
        </w:rPr>
        <w:t xml:space="preserve">    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0A4F27">
        <w:t>8</w:t>
      </w:r>
      <w:r w:rsidR="00FA75FF">
        <w:t xml:space="preserve"> ze dne </w:t>
      </w:r>
      <w:proofErr w:type="gramStart"/>
      <w:r w:rsidR="000E378C">
        <w:t>1.4.202</w:t>
      </w:r>
      <w:r w:rsidR="000A4F27">
        <w:t>1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B24533" w:rsidRPr="00DB0C77" w:rsidRDefault="000E378C" w:rsidP="00DB0C7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A4F27">
        <w:t>20</w:t>
      </w:r>
      <w:r>
        <w:t xml:space="preserve"> do 31. března 202</w:t>
      </w:r>
      <w:r w:rsidR="000A4F27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49CA">
        <w:t>2</w:t>
      </w:r>
      <w:r>
        <w:t xml:space="preserve"> ke Smlouvě se ruší a nahrazuje se zněním uvedeným v příloze tohoto dodatku.</w:t>
      </w:r>
    </w:p>
    <w:p w:rsidR="000A4F27" w:rsidRDefault="000A4F27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0A4F27" w:rsidRDefault="000A4F27" w:rsidP="000A4F2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0A4F27">
        <w:t>8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E378C">
        <w:t>4.202</w:t>
      </w:r>
      <w:r w:rsidR="000A4F27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C22CE1" w:rsidRDefault="00C22CE1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0A4F27" w:rsidRDefault="000A4F27" w:rsidP="00F9635F">
      <w:pPr>
        <w:jc w:val="both"/>
      </w:pPr>
      <w:r>
        <w:t xml:space="preserve">               Oprávnění zástupci smluvních stran</w:t>
      </w:r>
    </w:p>
    <w:p w:rsidR="005E1DC2" w:rsidRDefault="005E1DC2" w:rsidP="005E1DC2">
      <w:pPr>
        <w:jc w:val="both"/>
      </w:pPr>
    </w:p>
    <w:p w:rsidR="005E1DC2" w:rsidRDefault="00250FA1" w:rsidP="005E1DC2">
      <w:r>
        <w:t xml:space="preserve">V Praze dne </w:t>
      </w:r>
      <w:proofErr w:type="gramStart"/>
      <w:r w:rsidR="000E378C">
        <w:t>1.4.202</w:t>
      </w:r>
      <w:r w:rsidR="000A4F27">
        <w:t>1</w:t>
      </w:r>
      <w:proofErr w:type="gramEnd"/>
      <w:r w:rsidR="00563673">
        <w:tab/>
      </w:r>
      <w:r w:rsidR="00563673">
        <w:tab/>
      </w:r>
      <w:r w:rsidR="00563673">
        <w:tab/>
      </w:r>
      <w:r w:rsidR="00563673">
        <w:tab/>
      </w:r>
      <w:r w:rsidR="00563673"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634E21" w:rsidRDefault="00634E21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B72C7" w:rsidP="005B72C7">
      <w:pPr>
        <w:rPr>
          <w:sz w:val="22"/>
          <w:szCs w:val="22"/>
        </w:rPr>
      </w:pPr>
      <w:r>
        <w:t xml:space="preserve">           </w:t>
      </w:r>
      <w:r w:rsidR="00C24996">
        <w:t xml:space="preserve"> </w:t>
      </w:r>
      <w:r w:rsidR="000A4F27">
        <w:t xml:space="preserve">     </w:t>
      </w:r>
      <w:r w:rsidR="00C24996">
        <w:t xml:space="preserve"> </w:t>
      </w:r>
      <w:r w:rsidR="000A4F27">
        <w:t xml:space="preserve">Ing. Jan Lichtneger </w:t>
      </w:r>
      <w:r w:rsidR="00C24996">
        <w:tab/>
      </w:r>
      <w:r w:rsidR="00C24996">
        <w:tab/>
      </w:r>
      <w:r w:rsidR="00C24996">
        <w:tab/>
      </w:r>
      <w:r w:rsidR="00250FA1">
        <w:t xml:space="preserve">                   </w:t>
      </w:r>
      <w:r>
        <w:t xml:space="preserve">        </w:t>
      </w:r>
      <w:r w:rsidR="00250FA1">
        <w:t xml:space="preserve">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  <w:r w:rsidR="005E1DC2">
        <w:rPr>
          <w:sz w:val="22"/>
          <w:szCs w:val="22"/>
        </w:rPr>
        <w:t xml:space="preserve"> </w:t>
      </w:r>
    </w:p>
    <w:p w:rsidR="005E1DC2" w:rsidRDefault="005E17B6" w:rsidP="00250FA1">
      <w:pPr>
        <w:ind w:firstLine="708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250FA1">
        <w:tab/>
      </w:r>
      <w:r w:rsidR="00250FA1">
        <w:tab/>
        <w:t xml:space="preserve">                            ředitel společnosti, </w:t>
      </w:r>
      <w:r w:rsidR="00250FA1">
        <w:rPr>
          <w:sz w:val="22"/>
          <w:szCs w:val="22"/>
        </w:rPr>
        <w:t xml:space="preserve">jednatel 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565F61">
        <w:t xml:space="preserve">    </w:t>
      </w:r>
      <w:r w:rsidR="00250FA1">
        <w:t xml:space="preserve">Petr Váňa, </w:t>
      </w:r>
      <w:proofErr w:type="spellStart"/>
      <w:r w:rsidR="00250FA1">
        <w:t>MSc</w:t>
      </w:r>
      <w:proofErr w:type="spellEnd"/>
      <w:r w:rsidR="00250FA1">
        <w:t>.</w:t>
      </w:r>
      <w:r>
        <w:rPr>
          <w:sz w:val="22"/>
          <w:szCs w:val="22"/>
        </w:rPr>
        <w:t xml:space="preserve"> </w:t>
      </w:r>
    </w:p>
    <w:p w:rsidR="00387DEC" w:rsidRDefault="00387DEC" w:rsidP="00250FA1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="00250FA1">
        <w:t xml:space="preserve">  </w:t>
      </w:r>
      <w:r w:rsidR="00565F61">
        <w:tab/>
        <w:t xml:space="preserve">  </w:t>
      </w:r>
      <w:r w:rsidR="00250FA1">
        <w:t xml:space="preserve"> </w:t>
      </w:r>
      <w:r>
        <w:rPr>
          <w:sz w:val="22"/>
          <w:szCs w:val="22"/>
        </w:rPr>
        <w:t xml:space="preserve"> jednatel</w:t>
      </w:r>
      <w:r w:rsidR="00250FA1">
        <w:rPr>
          <w:sz w:val="22"/>
          <w:szCs w:val="22"/>
        </w:rPr>
        <w:t>, ekonomický náměstek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3837BD">
        <w:t>Benešov</w:t>
      </w:r>
    </w:p>
    <w:p w:rsidR="00250FA1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0E378C" w:rsidRDefault="000E378C" w:rsidP="005E1DC2"/>
    <w:p w:rsidR="000E378C" w:rsidRDefault="000E378C" w:rsidP="005E1DC2"/>
    <w:p w:rsidR="000E378C" w:rsidRDefault="000E378C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87DEC">
        <w:rPr>
          <w:b/>
          <w:color w:val="365F91"/>
        </w:rPr>
        <w:t>Benešov</w:t>
      </w:r>
    </w:p>
    <w:p w:rsidR="0062472F" w:rsidRDefault="0062472F" w:rsidP="007751D1">
      <w:pPr>
        <w:rPr>
          <w:b/>
          <w:u w:val="single"/>
        </w:rPr>
      </w:pPr>
    </w:p>
    <w:tbl>
      <w:tblPr>
        <w:tblW w:w="52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6385"/>
        <w:gridCol w:w="978"/>
        <w:gridCol w:w="1146"/>
      </w:tblGrid>
      <w:tr w:rsidR="00F05779" w:rsidRPr="00F05779" w:rsidTr="00434BC1">
        <w:trPr>
          <w:trHeight w:val="48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za MJ bez DPH</w:t>
            </w:r>
          </w:p>
        </w:tc>
      </w:tr>
      <w:tr w:rsidR="00F05779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NS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škvára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drť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327,49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443,48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 se zkrápěním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455,76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inertním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397,62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osobním automobilem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13,64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sypačem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47,76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předsazenou  radlicí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120,08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sněhu traktorovou radlicí (GPS)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881,78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frézami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2 456,19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šípovými pluhy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Dispečerská služba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477,60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300,20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120,08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radliček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120,08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Organizační příprava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postavení, stažení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27,29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dodávka nových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231,97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postavení a stažení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dodávky nových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201,96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Činnosti jinde nezahrnuté  (ujeté vrstvy a námrazky)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1 432,78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samosběr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7 368,58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4 503,02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526,27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se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zkrápěním+pluhování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549,65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1,50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samosběrem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2,46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Čištění vozovek splachováním strojně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1,30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odkopem - vrstva do 5 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9,55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 nánosů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28,66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osobním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13,64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technologickým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27,29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nákladním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40,93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-pronájem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16,38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-práce při výkonu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136,45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pohoz (0.5 - 1 kg / m2)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2,72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4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6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40,93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ze silničního asfaltu 1.50 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38,21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asfaltové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46,39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21455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modifikované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49,13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4 434,79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do uprav.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výtluků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5 389,98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s použitím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turbomechanizmů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4 489,37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6 249,65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4 366,56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17 739,17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zařízením k rozprostření asfaltové směsi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3 274,53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Hutněné asfaltové vrstvy - velkoplošné - vyrovnávka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3 040,63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485,33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368,38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274,83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239,74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216,35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537,95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421,01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327,45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292,37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268,98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+- 1 cm asfaltové vrstvy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52,63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Diagnostický průzkum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33 914,68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403,47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477,44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21832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524,51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578,31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645,55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350,84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415,17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456,10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502,87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561,35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22323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Podsypná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vrstva ze štěrkopísků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 z kameniva obal.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asfaltem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Podkladní vrstva ze štěrku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22362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Spojovací postřik z asfaltové emulze do 0.8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13,64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4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95,52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6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136,45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Odstr.asfaltového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krytu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 cm při opravách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do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163,75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 5 - 10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spár a prasklin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38,21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Zalévání spár asfaltovou zálivkou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79,14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Naložení na nákladní automobil a odvoz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 nakládání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614,05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Dlažba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832,37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Rozebrání dlažby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200,59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51,85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96,89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248,35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174,66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stojanu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na původním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341,13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1 335,89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1 117,03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388,89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1 099,32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1 430,58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1 217,86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330,91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344,55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Narovnání stojanu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231,97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31360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Vyrovnání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včetně stojanu a patky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1 651,10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1 335,89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1 117,03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388,89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1 099,32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1 430,58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1 217,86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330,91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344,55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stojanu SDZ s výměnou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927,89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341,13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velkoplošných značek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36,84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velkoplošné značky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199,22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nosné konstrukce velkoplošné 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245,61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32325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velkoplošné DZ na původní konstrukci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5 581,01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9 415,41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32580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491,24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191,04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s balotinou-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184,21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191,04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z plastů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545,82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zřízení včetně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15,01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16,38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13,64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16,38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27,29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32,75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vodorovných dopravních značek frézováním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svodidel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7,92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stříkáním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štětcem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218,33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souvisle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1 569,23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jednotlivě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1 835,33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opravy,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477,60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 s dodáním nové svodnice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1 078,00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313,85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zábradlí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191,04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zábradlí včetně dodání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1 671,58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Zábradlí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327,49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327,49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z PE -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54,59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95,52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demontáž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75,05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47,76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39,58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330,23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dělené - zřízení s obetonováním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491,24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Směrové sloupky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znovuosazení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61,40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vyrovnání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50,48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95,52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Bílení stromu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115,99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(dodávka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ráce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682,28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pěti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272,91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deseti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Odrazník 30 x 30 -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361,61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sloupek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15 x 15 -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163,75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477,60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zřízení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3 274,92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kulaté zrcadlo o průměru 900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10 779,95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obdélníkové zrcadlo 800 x 1000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15 555,89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rovnání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805,09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výměna skla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1 364,55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zrcadlo o průměru 1200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2 319,74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odstranění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682,28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zpevněná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1,53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odhozem do příkopu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3,87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naložením materiálu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31,38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štěrkopísek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štěrkodrť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231,97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Svahování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136,45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od odpadků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354,79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strojně - příkopovou frézou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15,01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Hloubení příkopů strojně - do 0.5 m3/m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66,86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204,68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Zřízení dlážděného rigolu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1 139,40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50  - 120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341,13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do 50 cm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287,93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nad 120 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511,71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81,88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109,16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128,27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143,28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161,02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180,12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197,86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215,60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233,34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251,07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20,47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těžení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286,56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přesun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277,01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uložení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122,81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kanalizace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163,75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750,50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846,02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750,50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846,02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oprava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332,95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532,17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rozebrání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218,33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1 309,97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polomů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odpadového dřeva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354,79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Odvoz štěpků, stromů, větví a keřů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136,45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 včetně kůlu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341,13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stromů včetně kůlů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2 709,67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40,93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ze země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279,73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 ve výškách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444,85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Použití vysokozdvižné plošiny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1 023,41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osazení chráničů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68,23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82420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postřiky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57,31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likvidace napadeného listí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300,20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do průměru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941,54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nad průměr 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4 489,37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do průměru 300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668,63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300 - 500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6 686,30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nad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11 871,60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405,27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keřů do jamek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38,21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keřů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13,64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Keře - průklest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43,67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řezáním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25,93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vytrháváním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50,48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Zakládání travních porostů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24,56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1,09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 pod svodidly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2,19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ručně křovinořezy kolem překážek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5,59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Ošetření travních porostů chemickými prostředky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1,84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91520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Sčítání dopravy ve všední dny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300,20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300,20</w:t>
            </w:r>
          </w:p>
        </w:tc>
      </w:tr>
      <w:tr w:rsidR="00434BC1" w:rsidRPr="00F05779" w:rsidTr="00434BC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C1" w:rsidRPr="00F05779" w:rsidRDefault="00434BC1" w:rsidP="00434B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C1" w:rsidRPr="00434BC1" w:rsidRDefault="00434BC1" w:rsidP="00434BC1">
            <w:pPr>
              <w:jc w:val="right"/>
              <w:rPr>
                <w:rFonts w:asciiTheme="minorHAnsi" w:hAnsiTheme="minorHAnsi" w:cstheme="minorHAnsi"/>
              </w:rPr>
            </w:pPr>
            <w:r w:rsidRPr="00434BC1">
              <w:rPr>
                <w:rFonts w:asciiTheme="minorHAnsi" w:hAnsiTheme="minorHAnsi" w:cstheme="minorHAnsi"/>
              </w:rPr>
              <w:t>120,08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0E378C">
        <w:t>1.4.202</w:t>
      </w:r>
      <w:r w:rsidR="000A4F27">
        <w:t>1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22CE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12700" r="1206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E0A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4F981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B72C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A4F2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 </w:t>
      </w:r>
      <w:r w:rsidR="000A4F27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 w:rsidR="000A4F2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Ing. Luboš Kurz</w:t>
      </w:r>
    </w:p>
    <w:p w:rsidR="00624D9C" w:rsidRDefault="00624D9C" w:rsidP="0062472F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</w:t>
      </w:r>
      <w:r w:rsidR="00634E21">
        <w:rPr>
          <w:sz w:val="22"/>
          <w:szCs w:val="22"/>
        </w:rPr>
        <w:t>ředitel organizace,</w:t>
      </w:r>
      <w:r w:rsidR="00387DEC">
        <w:rPr>
          <w:sz w:val="22"/>
          <w:szCs w:val="22"/>
        </w:rPr>
        <w:t xml:space="preserve"> jednatel </w:t>
      </w:r>
    </w:p>
    <w:p w:rsidR="00634E21" w:rsidRDefault="00634E21" w:rsidP="0062472F"/>
    <w:p w:rsidR="00624D9C" w:rsidRDefault="00624D9C" w:rsidP="0062472F"/>
    <w:p w:rsidR="00624D9C" w:rsidRDefault="00624D9C" w:rsidP="0062472F"/>
    <w:p w:rsidR="00634E21" w:rsidRDefault="00634E21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</w:t>
      </w:r>
      <w:r w:rsidR="00634E21">
        <w:t xml:space="preserve">                       </w:t>
      </w:r>
      <w:r>
        <w:t xml:space="preserve"> </w:t>
      </w:r>
      <w:r w:rsidR="00634E21">
        <w:t xml:space="preserve">      </w:t>
      </w:r>
      <w:r>
        <w:t xml:space="preserve">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634E21">
        <w:t xml:space="preserve">                                   </w:t>
      </w:r>
      <w:r w:rsidR="00565F61">
        <w:t xml:space="preserve">   </w:t>
      </w:r>
      <w:r w:rsidR="00634E21">
        <w:t xml:space="preserve"> Petr Váňa, </w:t>
      </w:r>
      <w:proofErr w:type="spellStart"/>
      <w:r w:rsidR="00634E21">
        <w:t>MSc</w:t>
      </w:r>
      <w:proofErr w:type="spellEnd"/>
      <w:r w:rsidR="00634E21">
        <w:t>.</w:t>
      </w:r>
      <w:r>
        <w:rPr>
          <w:sz w:val="22"/>
          <w:szCs w:val="22"/>
        </w:rPr>
        <w:t xml:space="preserve"> </w:t>
      </w:r>
    </w:p>
    <w:p w:rsidR="00387DEC" w:rsidRDefault="00387DEC" w:rsidP="00634E21">
      <w:pPr>
        <w:ind w:firstLine="708"/>
        <w:rPr>
          <w:sz w:val="22"/>
          <w:szCs w:val="22"/>
        </w:rPr>
      </w:pPr>
      <w:r>
        <w:tab/>
      </w:r>
      <w:r w:rsidR="00634E21">
        <w:tab/>
      </w:r>
      <w:r w:rsidR="00634E21">
        <w:tab/>
      </w:r>
      <w:r w:rsidR="00634E21">
        <w:tab/>
        <w:t xml:space="preserve">                          </w:t>
      </w:r>
      <w:r w:rsidR="00565F61">
        <w:tab/>
      </w:r>
      <w:r>
        <w:t xml:space="preserve"> </w:t>
      </w:r>
      <w:r>
        <w:rPr>
          <w:sz w:val="22"/>
          <w:szCs w:val="22"/>
        </w:rPr>
        <w:t xml:space="preserve"> jednatel</w:t>
      </w:r>
      <w:r w:rsidR="00634E21">
        <w:rPr>
          <w:sz w:val="22"/>
          <w:szCs w:val="22"/>
        </w:rPr>
        <w:t>, ekonomický náměstek</w:t>
      </w:r>
    </w:p>
    <w:p w:rsidR="00624D9C" w:rsidRDefault="00624D9C" w:rsidP="0062472F"/>
    <w:p w:rsidR="00387DEC" w:rsidRDefault="00387DEC" w:rsidP="0062472F"/>
    <w:p w:rsidR="000A4F27" w:rsidRDefault="000A4F27" w:rsidP="000A4F27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Benešov</w:t>
      </w:r>
    </w:p>
    <w:p w:rsidR="000A4F27" w:rsidRDefault="000A4F27" w:rsidP="000A4F27">
      <w:pPr>
        <w:rPr>
          <w:b/>
          <w:color w:val="365F91"/>
        </w:rPr>
      </w:pPr>
    </w:p>
    <w:p w:rsidR="000A4F27" w:rsidRPr="00FD74B4" w:rsidRDefault="000A4F27" w:rsidP="000A4F27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0A4F27" w:rsidRDefault="000A4F27" w:rsidP="000A4F27">
      <w:pPr>
        <w:rPr>
          <w:b/>
        </w:rPr>
      </w:pP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 w:rsidR="00401665">
        <w:rPr>
          <w:i/>
          <w:sz w:val="22"/>
          <w:szCs w:val="22"/>
        </w:rPr>
        <w:t xml:space="preserve"> </w:t>
      </w:r>
      <w:proofErr w:type="spellStart"/>
      <w:r w:rsidR="00401665" w:rsidRPr="00401665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401665">
        <w:rPr>
          <w:sz w:val="22"/>
          <w:szCs w:val="22"/>
        </w:rPr>
        <w:t>Ing. Fiala Milan</w:t>
      </w:r>
    </w:p>
    <w:p w:rsidR="000A4F27" w:rsidRPr="000F4D05" w:rsidRDefault="000A4F27" w:rsidP="000A4F27">
      <w:pPr>
        <w:tabs>
          <w:tab w:val="center" w:pos="5103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401665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</w:t>
      </w:r>
      <w:r>
        <w:rPr>
          <w:sz w:val="22"/>
          <w:szCs w:val="22"/>
        </w:rPr>
        <w:tab/>
        <w:t xml:space="preserve">        </w:t>
      </w:r>
      <w:r w:rsidRPr="005B72C7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401665">
        <w:rPr>
          <w:sz w:val="22"/>
          <w:szCs w:val="22"/>
        </w:rPr>
        <w:t>Poupětová Ludmila</w:t>
      </w:r>
    </w:p>
    <w:p w:rsidR="000A4F27" w:rsidRDefault="000A4F27" w:rsidP="000A4F27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Benešov         </w:t>
      </w:r>
      <w:r w:rsidR="00A35D5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401665">
        <w:rPr>
          <w:sz w:val="22"/>
          <w:szCs w:val="22"/>
        </w:rPr>
        <w:t>JUDr. Beneš Luděk</w:t>
      </w:r>
    </w:p>
    <w:p w:rsidR="00401665" w:rsidRDefault="00401665" w:rsidP="000A4F27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401665" w:rsidRPr="000F4D05" w:rsidRDefault="00401665" w:rsidP="000A4F27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C6016B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   Příjmení a jméno:  </w:t>
      </w:r>
      <w:r w:rsidR="00C6016B" w:rsidRPr="00C6016B">
        <w:rPr>
          <w:sz w:val="22"/>
          <w:szCs w:val="22"/>
        </w:rPr>
        <w:t>Šrankota Jiří</w:t>
      </w:r>
      <w:r>
        <w:rPr>
          <w:i/>
          <w:sz w:val="22"/>
          <w:szCs w:val="22"/>
        </w:rPr>
        <w:t xml:space="preserve">                                           </w:t>
      </w:r>
    </w:p>
    <w:p w:rsidR="000A4F27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Sochůrek Vladimír</w:t>
      </w:r>
    </w:p>
    <w:p w:rsidR="000A4F27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A4F27" w:rsidRPr="000F4D05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Stanislav  </w:t>
      </w: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0A4F27" w:rsidRDefault="000A4F27" w:rsidP="000A4F27">
      <w:pPr>
        <w:tabs>
          <w:tab w:val="left" w:pos="5245"/>
          <w:tab w:val="left" w:pos="5387"/>
        </w:tabs>
        <w:ind w:left="720"/>
        <w:rPr>
          <w:i/>
        </w:rPr>
      </w:pPr>
    </w:p>
    <w:p w:rsidR="000A4F27" w:rsidRDefault="000A4F27" w:rsidP="000A4F27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</w:t>
      </w:r>
      <w:r>
        <w:rPr>
          <w:i/>
        </w:rPr>
        <w:t xml:space="preserve">Příjmení a jméno: </w:t>
      </w:r>
      <w:r w:rsidR="00434BC1">
        <w:t>Ing. Jan Lichtneger</w:t>
      </w:r>
      <w:r>
        <w:t xml:space="preserve"> </w:t>
      </w:r>
    </w:p>
    <w:p w:rsidR="000A4F27" w:rsidRDefault="000A4F27" w:rsidP="000A4F27"/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ind w:left="720"/>
      </w:pPr>
      <w:r>
        <w:rPr>
          <w:i/>
        </w:rPr>
        <w:t xml:space="preserve">Funkce: </w:t>
      </w:r>
      <w:r>
        <w:t xml:space="preserve">vedoucí středisek údržby                      </w:t>
      </w:r>
      <w:r>
        <w:rPr>
          <w:i/>
        </w:rPr>
        <w:t>Příjmení a jméno:</w:t>
      </w:r>
      <w:r>
        <w:t>.</w:t>
      </w:r>
    </w:p>
    <w:p w:rsidR="000A4F27" w:rsidRDefault="000A4F27" w:rsidP="000A4F27">
      <w:pPr>
        <w:ind w:left="720"/>
      </w:pPr>
      <w:r>
        <w:rPr>
          <w:i/>
        </w:rPr>
        <w:t>Funkce:</w:t>
      </w:r>
      <w:r>
        <w:t xml:space="preserve"> vedoucí střediska údržby Benešov</w:t>
      </w:r>
      <w:r>
        <w:tab/>
        <w:t xml:space="preserve">     </w:t>
      </w:r>
      <w:r>
        <w:rPr>
          <w:i/>
        </w:rPr>
        <w:t xml:space="preserve">Příjmení a jméno:  </w:t>
      </w:r>
      <w:bookmarkStart w:id="0" w:name="_GoBack"/>
      <w:bookmarkEnd w:id="0"/>
    </w:p>
    <w:p w:rsidR="000A4F27" w:rsidRDefault="000A4F27" w:rsidP="000A4F27">
      <w:pPr>
        <w:ind w:left="720"/>
      </w:pP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ind w:left="720"/>
      </w:pPr>
      <w:r>
        <w:rPr>
          <w:i/>
        </w:rPr>
        <w:t xml:space="preserve">Funkce: </w:t>
      </w:r>
      <w:r w:rsidRPr="00634E21">
        <w:t>ředitel společnosti</w:t>
      </w:r>
      <w:r>
        <w:rPr>
          <w:i/>
        </w:rPr>
        <w:t xml:space="preserve">, </w:t>
      </w:r>
      <w:r>
        <w:t xml:space="preserve">jednatel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Luboš Kurz</w:t>
      </w:r>
    </w:p>
    <w:p w:rsidR="000A4F27" w:rsidRPr="00D36190" w:rsidRDefault="000A4F27" w:rsidP="000A4F27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jednatel, ekonomický náměstek       </w:t>
      </w:r>
      <w:r w:rsidRPr="0063255F">
        <w:rPr>
          <w:i/>
        </w:rPr>
        <w:t>Příjmení a jméno:</w:t>
      </w:r>
      <w:r>
        <w:t xml:space="preserve"> Petr Váňa, </w:t>
      </w:r>
      <w:proofErr w:type="spellStart"/>
      <w:r>
        <w:t>MSc</w:t>
      </w:r>
      <w:proofErr w:type="spellEnd"/>
      <w:r>
        <w:t>.</w:t>
      </w:r>
    </w:p>
    <w:p w:rsidR="000A4F27" w:rsidRDefault="000A4F27" w:rsidP="000A4F27"/>
    <w:p w:rsidR="000A4F27" w:rsidRDefault="000A4F27" w:rsidP="000A4F27"/>
    <w:p w:rsidR="000A4F27" w:rsidRDefault="000A4F27" w:rsidP="000A4F27">
      <w:pPr>
        <w:rPr>
          <w:b/>
        </w:rPr>
      </w:pPr>
      <w:r w:rsidRPr="00930877">
        <w:t xml:space="preserve">V Praze dne </w:t>
      </w:r>
      <w:r w:rsidR="00C6016B">
        <w:t>1</w:t>
      </w:r>
      <w:r>
        <w:t xml:space="preserve">. </w:t>
      </w:r>
      <w:r w:rsidR="00C6016B">
        <w:t>4</w:t>
      </w:r>
      <w:r>
        <w:t>. 20</w:t>
      </w:r>
      <w:r w:rsidR="00434BC1">
        <w:t>21</w:t>
      </w:r>
    </w:p>
    <w:p w:rsidR="000A4F27" w:rsidRDefault="000A4F27" w:rsidP="000A4F27">
      <w:pPr>
        <w:rPr>
          <w:i/>
          <w:sz w:val="22"/>
          <w:szCs w:val="22"/>
        </w:rPr>
      </w:pPr>
    </w:p>
    <w:p w:rsidR="000A4F27" w:rsidRPr="001139A8" w:rsidRDefault="000A4F27" w:rsidP="000A4F27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A4F27" w:rsidRPr="001139A8" w:rsidRDefault="000A4F27" w:rsidP="000A4F27">
      <w:pPr>
        <w:rPr>
          <w:i/>
          <w:sz w:val="22"/>
          <w:szCs w:val="22"/>
        </w:rPr>
      </w:pP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BES s. r. o.</w:t>
      </w: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Pr="001139A8" w:rsidRDefault="000A4F27" w:rsidP="000A4F2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890" r="10795" b="1016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1E2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890" r="10795" b="1016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F4FF14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</w:t>
      </w:r>
      <w:r w:rsidR="00434BC1">
        <w:rPr>
          <w:sz w:val="22"/>
          <w:szCs w:val="22"/>
        </w:rPr>
        <w:t xml:space="preserve">      </w:t>
      </w:r>
      <w:r w:rsidRPr="001139A8">
        <w:rPr>
          <w:sz w:val="22"/>
          <w:szCs w:val="22"/>
        </w:rPr>
        <w:t xml:space="preserve">  </w:t>
      </w:r>
      <w:r w:rsidR="00434BC1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34BC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</w:p>
    <w:p w:rsidR="000A4F27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ředitel společnosti, jednatel </w:t>
      </w: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0A4F27" w:rsidRDefault="000A4F27" w:rsidP="000A4F27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</w:t>
      </w:r>
      <w:r>
        <w:rPr>
          <w:sz w:val="22"/>
          <w:szCs w:val="22"/>
        </w:rPr>
        <w:t xml:space="preserve">Petr Váňa,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 xml:space="preserve">. </w:t>
      </w:r>
    </w:p>
    <w:p w:rsidR="000A4F27" w:rsidRDefault="000A4F27" w:rsidP="00C6016B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 jednatel, ekonomický náměstek</w:t>
      </w:r>
    </w:p>
    <w:sectPr w:rsidR="000A4F2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A4F27"/>
    <w:rsid w:val="000E378C"/>
    <w:rsid w:val="001B6A95"/>
    <w:rsid w:val="001C4C19"/>
    <w:rsid w:val="002216DD"/>
    <w:rsid w:val="002320FE"/>
    <w:rsid w:val="00250FA1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01665"/>
    <w:rsid w:val="00411587"/>
    <w:rsid w:val="00434BC1"/>
    <w:rsid w:val="004A7874"/>
    <w:rsid w:val="00516B2A"/>
    <w:rsid w:val="00563673"/>
    <w:rsid w:val="00565F61"/>
    <w:rsid w:val="00577FE0"/>
    <w:rsid w:val="005803BE"/>
    <w:rsid w:val="005B72C7"/>
    <w:rsid w:val="005E17B6"/>
    <w:rsid w:val="005E1DC2"/>
    <w:rsid w:val="005F1AAF"/>
    <w:rsid w:val="00603855"/>
    <w:rsid w:val="00607D5F"/>
    <w:rsid w:val="0062472F"/>
    <w:rsid w:val="006247FE"/>
    <w:rsid w:val="00624D9C"/>
    <w:rsid w:val="0063255F"/>
    <w:rsid w:val="00634E21"/>
    <w:rsid w:val="00650C25"/>
    <w:rsid w:val="00687A59"/>
    <w:rsid w:val="006B34E9"/>
    <w:rsid w:val="00761F59"/>
    <w:rsid w:val="007751D1"/>
    <w:rsid w:val="007A347C"/>
    <w:rsid w:val="007E009D"/>
    <w:rsid w:val="007E1832"/>
    <w:rsid w:val="00814504"/>
    <w:rsid w:val="00832B4A"/>
    <w:rsid w:val="0085127C"/>
    <w:rsid w:val="008515DE"/>
    <w:rsid w:val="008550B1"/>
    <w:rsid w:val="0089388C"/>
    <w:rsid w:val="008968F3"/>
    <w:rsid w:val="008D5C45"/>
    <w:rsid w:val="00930877"/>
    <w:rsid w:val="00955618"/>
    <w:rsid w:val="009C02F1"/>
    <w:rsid w:val="00A0338C"/>
    <w:rsid w:val="00A35D5C"/>
    <w:rsid w:val="00A83AAB"/>
    <w:rsid w:val="00A94BD3"/>
    <w:rsid w:val="00AE486B"/>
    <w:rsid w:val="00AE522E"/>
    <w:rsid w:val="00AF0AA7"/>
    <w:rsid w:val="00AF562E"/>
    <w:rsid w:val="00B03CD4"/>
    <w:rsid w:val="00B24533"/>
    <w:rsid w:val="00BB4CEC"/>
    <w:rsid w:val="00BC2DC3"/>
    <w:rsid w:val="00BC5468"/>
    <w:rsid w:val="00C1157C"/>
    <w:rsid w:val="00C1220F"/>
    <w:rsid w:val="00C22CE1"/>
    <w:rsid w:val="00C24996"/>
    <w:rsid w:val="00C32065"/>
    <w:rsid w:val="00C37C06"/>
    <w:rsid w:val="00C6016B"/>
    <w:rsid w:val="00C630C3"/>
    <w:rsid w:val="00C73F78"/>
    <w:rsid w:val="00C849CA"/>
    <w:rsid w:val="00C863C9"/>
    <w:rsid w:val="00CA71EE"/>
    <w:rsid w:val="00CC7EA9"/>
    <w:rsid w:val="00D623F3"/>
    <w:rsid w:val="00D640F2"/>
    <w:rsid w:val="00DB0C77"/>
    <w:rsid w:val="00E149FA"/>
    <w:rsid w:val="00E222A3"/>
    <w:rsid w:val="00E54EB9"/>
    <w:rsid w:val="00E65069"/>
    <w:rsid w:val="00E8155B"/>
    <w:rsid w:val="00ED00E3"/>
    <w:rsid w:val="00F05779"/>
    <w:rsid w:val="00F10F74"/>
    <w:rsid w:val="00F1685A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6043-64A8-4AC2-A95A-EF26A5D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245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F05779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3945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14</cp:revision>
  <dcterms:created xsi:type="dcterms:W3CDTF">2019-08-28T04:59:00Z</dcterms:created>
  <dcterms:modified xsi:type="dcterms:W3CDTF">2021-04-06T06:51:00Z</dcterms:modified>
</cp:coreProperties>
</file>