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7B125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14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80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1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5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1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4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4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7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140" w:type="dxa"/>
          </w:tcPr>
          <w:p w:rsidR="007B1254" w:rsidRDefault="007B1254">
            <w:pPr>
              <w:pStyle w:val="EMPTYCELLSTYLE"/>
            </w:pPr>
          </w:p>
        </w:tc>
      </w:tr>
      <w:tr w:rsidR="007B125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14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80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1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5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1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4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4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7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140" w:type="dxa"/>
          </w:tcPr>
          <w:p w:rsidR="007B1254" w:rsidRDefault="007B1254">
            <w:pPr>
              <w:pStyle w:val="EMPTYCELLSTYLE"/>
            </w:pPr>
          </w:p>
        </w:tc>
      </w:tr>
      <w:tr w:rsidR="007B12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7B125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254" w:rsidRDefault="00A21744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2219100149/ 023</w:t>
                  </w:r>
                </w:p>
              </w:tc>
              <w:tc>
                <w:tcPr>
                  <w:tcW w:w="20" w:type="dxa"/>
                </w:tcPr>
                <w:p w:rsidR="007B1254" w:rsidRDefault="007B1254">
                  <w:pPr>
                    <w:pStyle w:val="EMPTYCELLSTYLE"/>
                  </w:pPr>
                </w:p>
              </w:tc>
            </w:tr>
          </w:tbl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140" w:type="dxa"/>
          </w:tcPr>
          <w:p w:rsidR="007B1254" w:rsidRDefault="007B1254">
            <w:pPr>
              <w:pStyle w:val="EMPTYCELLSTYLE"/>
            </w:pPr>
          </w:p>
        </w:tc>
      </w:tr>
      <w:tr w:rsidR="007B125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14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80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1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5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1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4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4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7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140" w:type="dxa"/>
          </w:tcPr>
          <w:p w:rsidR="007B1254" w:rsidRDefault="007B1254">
            <w:pPr>
              <w:pStyle w:val="EMPTYCELLSTYLE"/>
            </w:pPr>
          </w:p>
        </w:tc>
      </w:tr>
      <w:tr w:rsidR="007B125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254" w:rsidRDefault="00A21744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14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80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1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5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1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4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4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7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140" w:type="dxa"/>
          </w:tcPr>
          <w:p w:rsidR="007B1254" w:rsidRDefault="007B1254">
            <w:pPr>
              <w:pStyle w:val="EMPTYCELLSTYLE"/>
            </w:pPr>
          </w:p>
        </w:tc>
      </w:tr>
      <w:tr w:rsidR="007B125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254" w:rsidRDefault="00A21744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254" w:rsidRDefault="00A21744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254" w:rsidRDefault="007B1254">
            <w:pPr>
              <w:ind w:right="40"/>
              <w:jc w:val="right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140" w:type="dxa"/>
          </w:tcPr>
          <w:p w:rsidR="007B1254" w:rsidRDefault="007B1254">
            <w:pPr>
              <w:pStyle w:val="EMPTYCELLSTYLE"/>
            </w:pPr>
          </w:p>
        </w:tc>
      </w:tr>
      <w:tr w:rsidR="007B125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254" w:rsidRDefault="00A21744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44464136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64136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254" w:rsidRDefault="007B1254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254" w:rsidRDefault="00A21744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254" w:rsidRDefault="007B1254">
            <w:pPr>
              <w:ind w:right="40"/>
              <w:jc w:val="right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140" w:type="dxa"/>
          </w:tcPr>
          <w:p w:rsidR="007B1254" w:rsidRDefault="007B1254">
            <w:pPr>
              <w:pStyle w:val="EMPTYCELLSTYLE"/>
            </w:pPr>
          </w:p>
        </w:tc>
      </w:tr>
      <w:tr w:rsidR="007B125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254" w:rsidRDefault="007B1254">
            <w:pPr>
              <w:pStyle w:val="EMPTYCELLSTYLE"/>
            </w:pPr>
          </w:p>
        </w:tc>
        <w:tc>
          <w:tcPr>
            <w:tcW w:w="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254" w:rsidRDefault="007B1254">
            <w:pPr>
              <w:pStyle w:val="EMPTYCELLSTYLE"/>
            </w:pPr>
          </w:p>
        </w:tc>
        <w:tc>
          <w:tcPr>
            <w:tcW w:w="20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1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4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4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7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140" w:type="dxa"/>
          </w:tcPr>
          <w:p w:rsidR="007B1254" w:rsidRDefault="007B1254">
            <w:pPr>
              <w:pStyle w:val="EMPTYCELLSTYLE"/>
            </w:pPr>
          </w:p>
        </w:tc>
      </w:tr>
      <w:tr w:rsidR="007B125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254" w:rsidRDefault="007B1254">
            <w:pPr>
              <w:pStyle w:val="EMPTYCELLSTYLE"/>
            </w:pPr>
          </w:p>
        </w:tc>
        <w:tc>
          <w:tcPr>
            <w:tcW w:w="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254" w:rsidRDefault="007B1254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254" w:rsidRDefault="00A21744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254" w:rsidRDefault="007B1254">
            <w:pPr>
              <w:ind w:right="40"/>
              <w:jc w:val="right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140" w:type="dxa"/>
          </w:tcPr>
          <w:p w:rsidR="007B1254" w:rsidRDefault="007B1254">
            <w:pPr>
              <w:pStyle w:val="EMPTYCELLSTYLE"/>
            </w:pPr>
          </w:p>
        </w:tc>
      </w:tr>
      <w:tr w:rsidR="007B125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254" w:rsidRDefault="007B1254">
            <w:pPr>
              <w:pStyle w:val="EMPTYCELLSTYLE"/>
            </w:pPr>
          </w:p>
        </w:tc>
        <w:tc>
          <w:tcPr>
            <w:tcW w:w="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254" w:rsidRDefault="007B1254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254" w:rsidRDefault="00A21744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254" w:rsidRDefault="007B1254">
            <w:pPr>
              <w:ind w:right="40"/>
              <w:jc w:val="right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140" w:type="dxa"/>
          </w:tcPr>
          <w:p w:rsidR="007B1254" w:rsidRDefault="007B1254">
            <w:pPr>
              <w:pStyle w:val="EMPTYCELLSTYLE"/>
            </w:pPr>
          </w:p>
        </w:tc>
      </w:tr>
      <w:tr w:rsidR="007B125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254" w:rsidRDefault="007B1254">
            <w:pPr>
              <w:pStyle w:val="EMPTYCELLSTYLE"/>
            </w:pPr>
          </w:p>
        </w:tc>
        <w:tc>
          <w:tcPr>
            <w:tcW w:w="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254" w:rsidRDefault="007B1254">
            <w:pPr>
              <w:pStyle w:val="EMPTYCELLSTYLE"/>
            </w:pPr>
          </w:p>
        </w:tc>
        <w:tc>
          <w:tcPr>
            <w:tcW w:w="20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1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4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4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7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140" w:type="dxa"/>
          </w:tcPr>
          <w:p w:rsidR="007B1254" w:rsidRDefault="007B1254">
            <w:pPr>
              <w:pStyle w:val="EMPTYCELLSTYLE"/>
            </w:pPr>
          </w:p>
        </w:tc>
      </w:tr>
      <w:tr w:rsidR="007B125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254" w:rsidRDefault="007B1254">
            <w:pPr>
              <w:pStyle w:val="EMPTYCELLSTYLE"/>
            </w:pPr>
          </w:p>
        </w:tc>
        <w:tc>
          <w:tcPr>
            <w:tcW w:w="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254" w:rsidRDefault="007B1254">
            <w:bookmarkStart w:id="0" w:name="JR_PAGE_ANCHOR_0_1"/>
            <w:bookmarkEnd w:id="0"/>
          </w:p>
          <w:p w:rsidR="007B1254" w:rsidRDefault="00A21744">
            <w:r>
              <w:br w:type="page"/>
            </w:r>
          </w:p>
          <w:p w:rsidR="007B1254" w:rsidRDefault="007B1254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254" w:rsidRDefault="00A21744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4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7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140" w:type="dxa"/>
          </w:tcPr>
          <w:p w:rsidR="007B1254" w:rsidRDefault="007B1254">
            <w:pPr>
              <w:pStyle w:val="EMPTYCELLSTYLE"/>
            </w:pPr>
          </w:p>
        </w:tc>
      </w:tr>
      <w:tr w:rsidR="007B125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254" w:rsidRDefault="007B1254">
            <w:pPr>
              <w:pStyle w:val="EMPTYCELLSTYLE"/>
            </w:pPr>
          </w:p>
        </w:tc>
        <w:tc>
          <w:tcPr>
            <w:tcW w:w="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254" w:rsidRDefault="00A21744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254" w:rsidRDefault="00A21744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254" w:rsidRDefault="00A21744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254" w:rsidRDefault="00A21744">
            <w:r>
              <w:rPr>
                <w:b/>
              </w:rPr>
              <w:t>65415981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254" w:rsidRDefault="00A21744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254" w:rsidRDefault="00A21744">
            <w:r>
              <w:rPr>
                <w:b/>
              </w:rPr>
              <w:t>CZ65415981</w:t>
            </w: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140" w:type="dxa"/>
          </w:tcPr>
          <w:p w:rsidR="007B1254" w:rsidRDefault="007B1254">
            <w:pPr>
              <w:pStyle w:val="EMPTYCELLSTYLE"/>
            </w:pPr>
          </w:p>
        </w:tc>
      </w:tr>
      <w:tr w:rsidR="007B125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254" w:rsidRDefault="007B1254">
            <w:pPr>
              <w:pStyle w:val="EMPTYCELLSTYLE"/>
            </w:pPr>
          </w:p>
        </w:tc>
        <w:tc>
          <w:tcPr>
            <w:tcW w:w="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254" w:rsidRDefault="00A21744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254" w:rsidRDefault="00A21744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5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1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4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4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7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140" w:type="dxa"/>
          </w:tcPr>
          <w:p w:rsidR="007B1254" w:rsidRDefault="007B1254">
            <w:pPr>
              <w:pStyle w:val="EMPTYCELLSTYLE"/>
            </w:pPr>
          </w:p>
        </w:tc>
      </w:tr>
      <w:tr w:rsidR="007B125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254" w:rsidRDefault="007B1254">
            <w:pPr>
              <w:pStyle w:val="EMPTYCELLSTYLE"/>
            </w:pPr>
          </w:p>
        </w:tc>
        <w:tc>
          <w:tcPr>
            <w:tcW w:w="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254" w:rsidRDefault="007B125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7B125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7B1254" w:rsidRDefault="007B1254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7B1254" w:rsidRDefault="007B125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B1254" w:rsidRDefault="007B1254">
                  <w:pPr>
                    <w:pStyle w:val="EMPTYCELLSTYLE"/>
                  </w:pPr>
                </w:p>
              </w:tc>
            </w:tr>
            <w:tr w:rsidR="007B125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7B1254" w:rsidRDefault="007B125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1254" w:rsidRDefault="00A21744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ALCES, </w:t>
                  </w:r>
                  <w:proofErr w:type="spellStart"/>
                  <w:proofErr w:type="gramStart"/>
                  <w:r>
                    <w:rPr>
                      <w:b/>
                      <w:sz w:val="24"/>
                    </w:rPr>
                    <w:t>spol.s.</w:t>
                  </w:r>
                  <w:proofErr w:type="gramEnd"/>
                  <w:r>
                    <w:rPr>
                      <w:b/>
                      <w:sz w:val="24"/>
                    </w:rPr>
                    <w:t>r.o</w:t>
                  </w:r>
                  <w:proofErr w:type="spellEnd"/>
                  <w:r>
                    <w:rPr>
                      <w:b/>
                      <w:sz w:val="24"/>
                    </w:rPr>
                    <w:t>.</w:t>
                  </w:r>
                  <w:r>
                    <w:rPr>
                      <w:b/>
                      <w:sz w:val="24"/>
                    </w:rPr>
                    <w:br/>
                    <w:t>Londýnská 182/67</w:t>
                  </w:r>
                  <w:r>
                    <w:rPr>
                      <w:b/>
                      <w:sz w:val="24"/>
                    </w:rPr>
                    <w:br/>
                    <w:t>120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7B1254" w:rsidRDefault="007B1254">
                  <w:pPr>
                    <w:pStyle w:val="EMPTYCELLSTYLE"/>
                  </w:pPr>
                </w:p>
              </w:tc>
            </w:tr>
            <w:tr w:rsidR="007B125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1254" w:rsidRDefault="007B1254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7B1254" w:rsidRDefault="007B1254">
                  <w:pPr>
                    <w:pStyle w:val="EMPTYCELLSTYLE"/>
                  </w:pPr>
                </w:p>
              </w:tc>
            </w:tr>
          </w:tbl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140" w:type="dxa"/>
          </w:tcPr>
          <w:p w:rsidR="007B1254" w:rsidRDefault="007B1254">
            <w:pPr>
              <w:pStyle w:val="EMPTYCELLSTYLE"/>
            </w:pPr>
          </w:p>
        </w:tc>
      </w:tr>
      <w:tr w:rsidR="007B125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254" w:rsidRDefault="007B125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140" w:type="dxa"/>
          </w:tcPr>
          <w:p w:rsidR="007B1254" w:rsidRDefault="007B1254">
            <w:pPr>
              <w:pStyle w:val="EMPTYCELLSTYLE"/>
            </w:pPr>
          </w:p>
        </w:tc>
      </w:tr>
      <w:tr w:rsidR="007B125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14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80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1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140" w:type="dxa"/>
          </w:tcPr>
          <w:p w:rsidR="007B1254" w:rsidRDefault="007B1254">
            <w:pPr>
              <w:pStyle w:val="EMPTYCELLSTYLE"/>
            </w:pPr>
          </w:p>
        </w:tc>
      </w:tr>
      <w:tr w:rsidR="007B125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254" w:rsidRDefault="00A21744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80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1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140" w:type="dxa"/>
          </w:tcPr>
          <w:p w:rsidR="007B1254" w:rsidRDefault="007B1254">
            <w:pPr>
              <w:pStyle w:val="EMPTYCELLSTYLE"/>
            </w:pPr>
          </w:p>
        </w:tc>
      </w:tr>
      <w:tr w:rsidR="007B1254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7B125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B1254" w:rsidRDefault="007B125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B1254" w:rsidRDefault="007B1254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7B1254" w:rsidRDefault="007B125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7B1254" w:rsidRDefault="007B1254">
                  <w:pPr>
                    <w:pStyle w:val="EMPTYCELLSTYLE"/>
                  </w:pPr>
                </w:p>
              </w:tc>
            </w:tr>
            <w:tr w:rsidR="007B125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7B1254" w:rsidRDefault="007B125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1254" w:rsidRDefault="00A21744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7B125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B1254" w:rsidRDefault="007B125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B1254" w:rsidRDefault="007B125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1254" w:rsidRDefault="007B1254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7B1254" w:rsidRDefault="007B1254">
                  <w:pPr>
                    <w:pStyle w:val="EMPTYCELLSTYLE"/>
                  </w:pPr>
                </w:p>
              </w:tc>
            </w:tr>
            <w:tr w:rsidR="007B125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1254" w:rsidRDefault="009859E3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7B125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1254" w:rsidRDefault="00A21744" w:rsidP="009859E3">
                  <w:pPr>
                    <w:ind w:left="60" w:right="60"/>
                  </w:pPr>
                  <w:r>
                    <w:rPr>
                      <w:b/>
                    </w:rPr>
                    <w:t>Tel.: 420</w:t>
                  </w:r>
                  <w:r w:rsidR="009859E3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9859E3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7B1254" w:rsidRDefault="007B1254">
            <w:pPr>
              <w:pStyle w:val="EMPTYCELLSTYLE"/>
            </w:pPr>
          </w:p>
        </w:tc>
        <w:tc>
          <w:tcPr>
            <w:tcW w:w="1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140" w:type="dxa"/>
          </w:tcPr>
          <w:p w:rsidR="007B1254" w:rsidRDefault="007B1254">
            <w:pPr>
              <w:pStyle w:val="EMPTYCELLSTYLE"/>
            </w:pPr>
          </w:p>
        </w:tc>
      </w:tr>
      <w:tr w:rsidR="007B125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1254" w:rsidRDefault="007B1254">
            <w:pPr>
              <w:pStyle w:val="EMPTYCELLSTYLE"/>
            </w:pPr>
          </w:p>
        </w:tc>
        <w:tc>
          <w:tcPr>
            <w:tcW w:w="1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5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1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4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4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7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140" w:type="dxa"/>
          </w:tcPr>
          <w:p w:rsidR="007B1254" w:rsidRDefault="007B1254">
            <w:pPr>
              <w:pStyle w:val="EMPTYCELLSTYLE"/>
            </w:pPr>
          </w:p>
        </w:tc>
      </w:tr>
      <w:tr w:rsidR="007B125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1254" w:rsidRDefault="007B1254">
            <w:pPr>
              <w:pStyle w:val="EMPTYCELLSTYLE"/>
            </w:pPr>
          </w:p>
        </w:tc>
        <w:tc>
          <w:tcPr>
            <w:tcW w:w="1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5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254" w:rsidRDefault="00A21744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254" w:rsidRDefault="00A21744">
            <w:pPr>
              <w:ind w:left="40"/>
              <w:jc w:val="center"/>
            </w:pPr>
            <w:proofErr w:type="gramStart"/>
            <w:r>
              <w:rPr>
                <w:b/>
              </w:rPr>
              <w:t>30.11.2021</w:t>
            </w:r>
            <w:proofErr w:type="gramEnd"/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140" w:type="dxa"/>
          </w:tcPr>
          <w:p w:rsidR="007B1254" w:rsidRDefault="007B1254">
            <w:pPr>
              <w:pStyle w:val="EMPTYCELLSTYLE"/>
            </w:pPr>
          </w:p>
        </w:tc>
      </w:tr>
      <w:tr w:rsidR="007B125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1254" w:rsidRDefault="007B1254">
            <w:pPr>
              <w:pStyle w:val="EMPTYCELLSTYLE"/>
            </w:pPr>
          </w:p>
        </w:tc>
        <w:tc>
          <w:tcPr>
            <w:tcW w:w="1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5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1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254" w:rsidRDefault="00A21744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254" w:rsidRDefault="00A21744">
            <w:pPr>
              <w:ind w:left="40"/>
              <w:jc w:val="center"/>
            </w:pPr>
            <w:proofErr w:type="gramStart"/>
            <w:r>
              <w:rPr>
                <w:b/>
              </w:rPr>
              <w:t>31.05.2021</w:t>
            </w:r>
            <w:proofErr w:type="gramEnd"/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140" w:type="dxa"/>
          </w:tcPr>
          <w:p w:rsidR="007B1254" w:rsidRDefault="007B1254">
            <w:pPr>
              <w:pStyle w:val="EMPTYCELLSTYLE"/>
            </w:pPr>
          </w:p>
        </w:tc>
      </w:tr>
      <w:tr w:rsidR="007B125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1254" w:rsidRDefault="007B1254">
            <w:pPr>
              <w:pStyle w:val="EMPTYCELLSTYLE"/>
            </w:pPr>
          </w:p>
        </w:tc>
        <w:tc>
          <w:tcPr>
            <w:tcW w:w="1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5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1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254" w:rsidRDefault="00A21744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254" w:rsidRDefault="00A21744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140" w:type="dxa"/>
          </w:tcPr>
          <w:p w:rsidR="007B1254" w:rsidRDefault="007B1254">
            <w:pPr>
              <w:pStyle w:val="EMPTYCELLSTYLE"/>
            </w:pPr>
          </w:p>
        </w:tc>
      </w:tr>
      <w:tr w:rsidR="007B125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14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80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1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5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1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254" w:rsidRDefault="007B125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140" w:type="dxa"/>
          </w:tcPr>
          <w:p w:rsidR="007B1254" w:rsidRDefault="007B1254">
            <w:pPr>
              <w:pStyle w:val="EMPTYCELLSTYLE"/>
            </w:pPr>
          </w:p>
        </w:tc>
      </w:tr>
      <w:tr w:rsidR="007B125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7B125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254" w:rsidRDefault="00A21744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254" w:rsidRDefault="00A21744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254" w:rsidRDefault="00A21744">
                  <w:r>
                    <w:rPr>
                      <w:b/>
                    </w:rPr>
                    <w:t xml:space="preserve">Univerzita Karlova  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Kateřinská 32</w:t>
                  </w:r>
                  <w:r>
                    <w:rPr>
                      <w:b/>
                    </w:rPr>
                    <w:br/>
                    <w:t>121 08 Praha 2</w:t>
                  </w:r>
                </w:p>
              </w:tc>
            </w:tr>
            <w:tr w:rsidR="007B125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60"/>
              </w:trPr>
              <w:tc>
                <w:tcPr>
                  <w:tcW w:w="1700" w:type="dxa"/>
                </w:tcPr>
                <w:p w:rsidR="007B1254" w:rsidRDefault="007B1254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7B1254" w:rsidRDefault="007B1254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254" w:rsidRDefault="007B1254">
                  <w:pPr>
                    <w:pStyle w:val="EMPTYCELLSTYLE"/>
                  </w:pPr>
                </w:p>
              </w:tc>
            </w:tr>
          </w:tbl>
          <w:p w:rsidR="007B1254" w:rsidRDefault="007B125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254" w:rsidRDefault="007B125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140" w:type="dxa"/>
          </w:tcPr>
          <w:p w:rsidR="007B1254" w:rsidRDefault="007B1254">
            <w:pPr>
              <w:pStyle w:val="EMPTYCELLSTYLE"/>
            </w:pPr>
          </w:p>
        </w:tc>
      </w:tr>
      <w:tr w:rsidR="007B125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B1254" w:rsidRDefault="007B125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254" w:rsidRDefault="00A21744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254" w:rsidRDefault="007B1254">
            <w:pPr>
              <w:ind w:left="40"/>
              <w:jc w:val="center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140" w:type="dxa"/>
          </w:tcPr>
          <w:p w:rsidR="007B1254" w:rsidRDefault="007B1254">
            <w:pPr>
              <w:pStyle w:val="EMPTYCELLSTYLE"/>
            </w:pPr>
          </w:p>
        </w:tc>
      </w:tr>
      <w:tr w:rsidR="007B1254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B1254" w:rsidRDefault="007B1254">
            <w:pPr>
              <w:pStyle w:val="EMPTYCELLSTYLE"/>
            </w:pPr>
          </w:p>
        </w:tc>
        <w:tc>
          <w:tcPr>
            <w:tcW w:w="2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4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4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7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140" w:type="dxa"/>
          </w:tcPr>
          <w:p w:rsidR="007B1254" w:rsidRDefault="007B1254">
            <w:pPr>
              <w:pStyle w:val="EMPTYCELLSTYLE"/>
            </w:pPr>
          </w:p>
        </w:tc>
      </w:tr>
      <w:tr w:rsidR="007B125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7B125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254" w:rsidRDefault="00A21744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254" w:rsidRDefault="00A21744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254" w:rsidRDefault="007B1254"/>
              </w:tc>
            </w:tr>
          </w:tbl>
          <w:p w:rsidR="007B1254" w:rsidRDefault="007B1254">
            <w:pPr>
              <w:pStyle w:val="EMPTYCELLSTYLE"/>
            </w:pPr>
          </w:p>
        </w:tc>
        <w:tc>
          <w:tcPr>
            <w:tcW w:w="2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4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4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7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140" w:type="dxa"/>
          </w:tcPr>
          <w:p w:rsidR="007B1254" w:rsidRDefault="007B1254">
            <w:pPr>
              <w:pStyle w:val="EMPTYCELLSTYLE"/>
            </w:pPr>
          </w:p>
        </w:tc>
      </w:tr>
      <w:tr w:rsidR="007B125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7B125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254" w:rsidRDefault="00A21744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254" w:rsidRDefault="00A21744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254" w:rsidRDefault="007B1254"/>
              </w:tc>
            </w:tr>
          </w:tbl>
          <w:p w:rsidR="007B1254" w:rsidRDefault="007B1254">
            <w:pPr>
              <w:pStyle w:val="EMPTYCELLSTYLE"/>
            </w:pPr>
          </w:p>
        </w:tc>
        <w:tc>
          <w:tcPr>
            <w:tcW w:w="2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4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4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7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140" w:type="dxa"/>
          </w:tcPr>
          <w:p w:rsidR="007B1254" w:rsidRDefault="007B1254">
            <w:pPr>
              <w:pStyle w:val="EMPTYCELLSTYLE"/>
            </w:pPr>
          </w:p>
        </w:tc>
      </w:tr>
      <w:tr w:rsidR="007B125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7B125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7B1254" w:rsidRDefault="007B125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B1254" w:rsidRDefault="007B125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1254" w:rsidRDefault="007B1254">
                  <w:pPr>
                    <w:pStyle w:val="EMPTYCELLSTYLE"/>
                  </w:pPr>
                </w:p>
              </w:tc>
            </w:tr>
            <w:tr w:rsidR="007B125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1254" w:rsidRDefault="007B125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B1254" w:rsidRDefault="007B1254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7B1254" w:rsidRDefault="007B1254">
                  <w:pPr>
                    <w:pStyle w:val="EMPTYCELLSTYLE"/>
                  </w:pPr>
                </w:p>
              </w:tc>
            </w:tr>
          </w:tbl>
          <w:p w:rsidR="007B1254" w:rsidRDefault="007B1254">
            <w:pPr>
              <w:pStyle w:val="EMPTYCELLSTYLE"/>
            </w:pPr>
          </w:p>
        </w:tc>
        <w:tc>
          <w:tcPr>
            <w:tcW w:w="1140" w:type="dxa"/>
          </w:tcPr>
          <w:p w:rsidR="007B1254" w:rsidRDefault="007B1254">
            <w:pPr>
              <w:pStyle w:val="EMPTYCELLSTYLE"/>
            </w:pPr>
          </w:p>
        </w:tc>
      </w:tr>
      <w:tr w:rsidR="007B125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14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80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1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5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1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4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4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7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140" w:type="dxa"/>
          </w:tcPr>
          <w:p w:rsidR="007B1254" w:rsidRDefault="007B1254">
            <w:pPr>
              <w:pStyle w:val="EMPTYCELLSTYLE"/>
            </w:pPr>
          </w:p>
        </w:tc>
      </w:tr>
      <w:tr w:rsidR="007B1254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254" w:rsidRDefault="00A21744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140" w:type="dxa"/>
          </w:tcPr>
          <w:p w:rsidR="007B1254" w:rsidRDefault="007B1254">
            <w:pPr>
              <w:pStyle w:val="EMPTYCELLSTYLE"/>
            </w:pPr>
          </w:p>
        </w:tc>
      </w:tr>
      <w:tr w:rsidR="007B125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14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80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1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5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1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4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4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7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140" w:type="dxa"/>
          </w:tcPr>
          <w:p w:rsidR="007B1254" w:rsidRDefault="007B1254">
            <w:pPr>
              <w:pStyle w:val="EMPTYCELLSTYLE"/>
            </w:pPr>
          </w:p>
        </w:tc>
      </w:tr>
      <w:tr w:rsidR="007B125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140" w:type="dxa"/>
          </w:tcPr>
          <w:p w:rsidR="007B1254" w:rsidRDefault="007B1254">
            <w:pPr>
              <w:pStyle w:val="EMPTYCELLSTYLE"/>
            </w:pPr>
          </w:p>
        </w:tc>
      </w:tr>
      <w:tr w:rsidR="007B125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254" w:rsidRDefault="00A21744" w:rsidP="009859E3">
            <w:r>
              <w:t xml:space="preserve">Objednáváme u Vás dle cenové nabídky instalaci chlazení do </w:t>
            </w:r>
            <w:proofErr w:type="spellStart"/>
            <w:r>
              <w:t>serverovny</w:t>
            </w:r>
            <w:proofErr w:type="spellEnd"/>
            <w:r>
              <w:t xml:space="preserve"> Kateřinská 32 - Na Bojišti 3. Spolupracujte s</w:t>
            </w:r>
            <w:r w:rsidR="009859E3">
              <w:t> </w:t>
            </w:r>
            <w:proofErr w:type="spellStart"/>
            <w:proofErr w:type="gramStart"/>
            <w:r w:rsidR="009859E3">
              <w:t>xxxx</w:t>
            </w:r>
            <w:proofErr w:type="spellEnd"/>
            <w:r w:rsidR="009859E3">
              <w:t>,</w:t>
            </w:r>
            <w:r>
              <w:t>, vedoucím</w:t>
            </w:r>
            <w:proofErr w:type="gramEnd"/>
            <w:r>
              <w:t xml:space="preserve"> OTP. U přenesené daňové povinnosti psát na fakturu "daň odvede zákazník".</w:t>
            </w: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140" w:type="dxa"/>
          </w:tcPr>
          <w:p w:rsidR="007B1254" w:rsidRDefault="007B1254">
            <w:pPr>
              <w:pStyle w:val="EMPTYCELLSTYLE"/>
            </w:pPr>
          </w:p>
        </w:tc>
      </w:tr>
      <w:tr w:rsidR="007B125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254" w:rsidRDefault="00A21744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140" w:type="dxa"/>
          </w:tcPr>
          <w:p w:rsidR="007B1254" w:rsidRDefault="007B1254">
            <w:pPr>
              <w:pStyle w:val="EMPTYCELLSTYLE"/>
            </w:pPr>
          </w:p>
        </w:tc>
      </w:tr>
      <w:tr w:rsidR="007B125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14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80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1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5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1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4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4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7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140" w:type="dxa"/>
          </w:tcPr>
          <w:p w:rsidR="007B1254" w:rsidRDefault="007B1254">
            <w:pPr>
              <w:pStyle w:val="EMPTYCELLSTYLE"/>
            </w:pPr>
          </w:p>
        </w:tc>
      </w:tr>
      <w:tr w:rsidR="007B125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140" w:type="dxa"/>
          </w:tcPr>
          <w:p w:rsidR="007B1254" w:rsidRDefault="007B1254">
            <w:pPr>
              <w:pStyle w:val="EMPTYCELLSTYLE"/>
            </w:pPr>
          </w:p>
        </w:tc>
      </w:tr>
      <w:tr w:rsidR="007B125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14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80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1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5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1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4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4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7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140" w:type="dxa"/>
          </w:tcPr>
          <w:p w:rsidR="007B1254" w:rsidRDefault="007B1254">
            <w:pPr>
              <w:pStyle w:val="EMPTYCELLSTYLE"/>
            </w:pPr>
          </w:p>
        </w:tc>
      </w:tr>
      <w:tr w:rsidR="007B125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254" w:rsidRDefault="00A21744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140" w:type="dxa"/>
          </w:tcPr>
          <w:p w:rsidR="007B1254" w:rsidRDefault="007B1254">
            <w:pPr>
              <w:pStyle w:val="EMPTYCELLSTYLE"/>
            </w:pPr>
          </w:p>
        </w:tc>
      </w:tr>
      <w:tr w:rsidR="007B125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14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80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1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5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1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4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4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7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140" w:type="dxa"/>
          </w:tcPr>
          <w:p w:rsidR="007B1254" w:rsidRDefault="007B1254">
            <w:pPr>
              <w:pStyle w:val="EMPTYCELLSTYLE"/>
            </w:pPr>
          </w:p>
        </w:tc>
      </w:tr>
      <w:tr w:rsidR="007B125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140" w:type="dxa"/>
          </w:tcPr>
          <w:p w:rsidR="007B1254" w:rsidRDefault="007B1254">
            <w:pPr>
              <w:pStyle w:val="EMPTYCELLSTYLE"/>
            </w:pPr>
          </w:p>
        </w:tc>
      </w:tr>
      <w:tr w:rsidR="007B125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14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80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1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5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1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4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4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7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140" w:type="dxa"/>
          </w:tcPr>
          <w:p w:rsidR="007B1254" w:rsidRDefault="007B1254">
            <w:pPr>
              <w:pStyle w:val="EMPTYCELLSTYLE"/>
            </w:pPr>
          </w:p>
        </w:tc>
      </w:tr>
      <w:tr w:rsidR="007B125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254" w:rsidRDefault="00A21744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1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4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7B125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254" w:rsidRDefault="00A21744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107 855.00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254" w:rsidRDefault="00A21744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7B1254" w:rsidRDefault="007B1254">
                  <w:pPr>
                    <w:pStyle w:val="EMPTYCELLSTYLE"/>
                  </w:pPr>
                </w:p>
              </w:tc>
            </w:tr>
          </w:tbl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140" w:type="dxa"/>
          </w:tcPr>
          <w:p w:rsidR="007B1254" w:rsidRDefault="007B1254">
            <w:pPr>
              <w:pStyle w:val="EMPTYCELLSTYLE"/>
            </w:pPr>
          </w:p>
        </w:tc>
      </w:tr>
      <w:tr w:rsidR="007B125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14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80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1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5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1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4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140" w:type="dxa"/>
          </w:tcPr>
          <w:p w:rsidR="007B1254" w:rsidRDefault="007B1254">
            <w:pPr>
              <w:pStyle w:val="EMPTYCELLSTYLE"/>
            </w:pPr>
          </w:p>
        </w:tc>
      </w:tr>
      <w:tr w:rsidR="007B125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14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80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1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5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1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4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4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7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140" w:type="dxa"/>
          </w:tcPr>
          <w:p w:rsidR="007B1254" w:rsidRDefault="007B1254">
            <w:pPr>
              <w:pStyle w:val="EMPTYCELLSTYLE"/>
            </w:pPr>
          </w:p>
        </w:tc>
      </w:tr>
      <w:tr w:rsidR="007B125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254" w:rsidRDefault="00A21744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254" w:rsidRDefault="00A21744">
            <w:pPr>
              <w:ind w:left="40"/>
            </w:pPr>
            <w:proofErr w:type="gramStart"/>
            <w:r>
              <w:rPr>
                <w:sz w:val="24"/>
              </w:rPr>
              <w:t>29.03.2021</w:t>
            </w:r>
            <w:proofErr w:type="gramEnd"/>
          </w:p>
        </w:tc>
        <w:tc>
          <w:tcPr>
            <w:tcW w:w="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5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1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4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4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7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140" w:type="dxa"/>
          </w:tcPr>
          <w:p w:rsidR="007B1254" w:rsidRDefault="007B1254">
            <w:pPr>
              <w:pStyle w:val="EMPTYCELLSTYLE"/>
            </w:pPr>
          </w:p>
        </w:tc>
      </w:tr>
      <w:tr w:rsidR="007B125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14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80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1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5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1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4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4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7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140" w:type="dxa"/>
          </w:tcPr>
          <w:p w:rsidR="007B1254" w:rsidRDefault="007B1254">
            <w:pPr>
              <w:pStyle w:val="EMPTYCELLSTYLE"/>
            </w:pPr>
          </w:p>
        </w:tc>
      </w:tr>
      <w:tr w:rsidR="007B1254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254" w:rsidRDefault="00A21744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1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5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1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4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4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7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140" w:type="dxa"/>
          </w:tcPr>
          <w:p w:rsidR="007B1254" w:rsidRDefault="007B1254">
            <w:pPr>
              <w:pStyle w:val="EMPTYCELLSTYLE"/>
            </w:pPr>
          </w:p>
        </w:tc>
      </w:tr>
      <w:tr w:rsidR="007B125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254" w:rsidRDefault="009859E3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5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254" w:rsidRDefault="00A21744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140" w:type="dxa"/>
          </w:tcPr>
          <w:p w:rsidR="007B1254" w:rsidRDefault="007B1254">
            <w:pPr>
              <w:pStyle w:val="EMPTYCELLSTYLE"/>
            </w:pPr>
          </w:p>
        </w:tc>
      </w:tr>
      <w:tr w:rsidR="007B125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254" w:rsidRDefault="00A21744" w:rsidP="009859E3">
            <w:pPr>
              <w:spacing w:before="20" w:after="20"/>
              <w:ind w:right="40"/>
            </w:pPr>
            <w:r>
              <w:t>Tel.: 420</w:t>
            </w:r>
            <w:r w:rsidR="009859E3">
              <w:t>xxxx</w:t>
            </w:r>
            <w:r>
              <w:t xml:space="preserve">, E-mail: </w:t>
            </w:r>
            <w:r w:rsidR="009859E3">
              <w:t>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1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4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4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7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140" w:type="dxa"/>
          </w:tcPr>
          <w:p w:rsidR="007B1254" w:rsidRDefault="007B1254">
            <w:pPr>
              <w:pStyle w:val="EMPTYCELLSTYLE"/>
            </w:pPr>
          </w:p>
        </w:tc>
      </w:tr>
      <w:tr w:rsidR="007B1254">
        <w:tblPrEx>
          <w:tblCellMar>
            <w:top w:w="0" w:type="dxa"/>
            <w:bottom w:w="0" w:type="dxa"/>
          </w:tblCellMar>
        </w:tblPrEx>
        <w:trPr>
          <w:trHeight w:hRule="exact" w:val="2380"/>
        </w:trPr>
        <w:tc>
          <w:tcPr>
            <w:tcW w:w="7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14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80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1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5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1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4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4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7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6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140" w:type="dxa"/>
          </w:tcPr>
          <w:p w:rsidR="007B1254" w:rsidRDefault="007B1254">
            <w:pPr>
              <w:pStyle w:val="EMPTYCELLSTYLE"/>
            </w:pPr>
          </w:p>
        </w:tc>
      </w:tr>
      <w:tr w:rsidR="007B125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B1254" w:rsidRDefault="007B1254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B1254" w:rsidRDefault="007B125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B1254" w:rsidRDefault="007B125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B1254" w:rsidRDefault="007B125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B1254" w:rsidRDefault="007B125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B1254" w:rsidRDefault="007B125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B1254" w:rsidRDefault="007B1254">
            <w:pPr>
              <w:pStyle w:val="EMPTYCELLSTYLE"/>
            </w:pPr>
          </w:p>
        </w:tc>
        <w:tc>
          <w:tcPr>
            <w:tcW w:w="5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1140" w:type="dxa"/>
          </w:tcPr>
          <w:p w:rsidR="007B1254" w:rsidRDefault="007B1254">
            <w:pPr>
              <w:pStyle w:val="EMPTYCELLSTYLE"/>
            </w:pPr>
          </w:p>
        </w:tc>
      </w:tr>
      <w:tr w:rsidR="007B125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B1254" w:rsidRDefault="007B125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B1254" w:rsidRDefault="007B125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B1254" w:rsidRDefault="007B125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B1254" w:rsidRDefault="007B125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B1254" w:rsidRDefault="007B125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B1254" w:rsidRDefault="007B1254">
            <w:pPr>
              <w:pStyle w:val="EMPTYCELLSTYLE"/>
            </w:pPr>
          </w:p>
        </w:tc>
        <w:tc>
          <w:tcPr>
            <w:tcW w:w="5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1140" w:type="dxa"/>
          </w:tcPr>
          <w:p w:rsidR="007B1254" w:rsidRDefault="007B1254">
            <w:pPr>
              <w:pStyle w:val="EMPTYCELLSTYLE"/>
            </w:pPr>
          </w:p>
        </w:tc>
      </w:tr>
      <w:tr w:rsidR="007B12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7B125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7B1254" w:rsidRDefault="007B1254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254" w:rsidRDefault="00A21744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254" w:rsidRDefault="00A21744">
                  <w:r>
                    <w:rPr>
                      <w:b/>
                      <w:i/>
                      <w:sz w:val="28"/>
                    </w:rPr>
                    <w:t>2219100149/ 023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254" w:rsidRDefault="00A21744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254" w:rsidRDefault="00A21744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254" w:rsidRDefault="00A21744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254" w:rsidRDefault="00A21744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1140" w:type="dxa"/>
          </w:tcPr>
          <w:p w:rsidR="007B1254" w:rsidRDefault="007B1254">
            <w:pPr>
              <w:pStyle w:val="EMPTYCELLSTYLE"/>
            </w:pPr>
          </w:p>
        </w:tc>
      </w:tr>
      <w:tr w:rsidR="007B125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B1254" w:rsidRDefault="007B125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B1254" w:rsidRDefault="007B125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B1254" w:rsidRDefault="007B125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B1254" w:rsidRDefault="007B125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B1254" w:rsidRDefault="007B125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B1254" w:rsidRDefault="007B1254">
            <w:pPr>
              <w:pStyle w:val="EMPTYCELLSTYLE"/>
            </w:pPr>
          </w:p>
        </w:tc>
        <w:tc>
          <w:tcPr>
            <w:tcW w:w="5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1140" w:type="dxa"/>
          </w:tcPr>
          <w:p w:rsidR="007B1254" w:rsidRDefault="007B1254">
            <w:pPr>
              <w:pStyle w:val="EMPTYCELLSTYLE"/>
            </w:pPr>
          </w:p>
        </w:tc>
      </w:tr>
      <w:tr w:rsidR="007B125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254" w:rsidRDefault="00A21744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1140" w:type="dxa"/>
          </w:tcPr>
          <w:p w:rsidR="007B1254" w:rsidRDefault="007B1254">
            <w:pPr>
              <w:pStyle w:val="EMPTYCELLSTYLE"/>
            </w:pPr>
          </w:p>
        </w:tc>
      </w:tr>
      <w:tr w:rsidR="007B125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B1254" w:rsidRDefault="007B1254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254" w:rsidRDefault="00A21744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254" w:rsidRDefault="00A21744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254" w:rsidRDefault="00A21744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7B1254" w:rsidRDefault="007B1254">
            <w:pPr>
              <w:pStyle w:val="EMPTYCELLSTYLE"/>
            </w:pPr>
          </w:p>
        </w:tc>
        <w:tc>
          <w:tcPr>
            <w:tcW w:w="5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1140" w:type="dxa"/>
          </w:tcPr>
          <w:p w:rsidR="007B1254" w:rsidRDefault="007B1254">
            <w:pPr>
              <w:pStyle w:val="EMPTYCELLSTYLE"/>
            </w:pPr>
          </w:p>
        </w:tc>
      </w:tr>
      <w:tr w:rsidR="007B125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1254" w:rsidRDefault="00A21744">
            <w:pPr>
              <w:spacing w:after="280"/>
              <w:ind w:left="40" w:right="40"/>
            </w:pPr>
            <w:r>
              <w:rPr>
                <w:sz w:val="18"/>
              </w:rPr>
              <w:t>Instalace a montáž větrání a klimatizace</w:t>
            </w:r>
          </w:p>
        </w:tc>
        <w:tc>
          <w:tcPr>
            <w:tcW w:w="8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1140" w:type="dxa"/>
          </w:tcPr>
          <w:p w:rsidR="007B1254" w:rsidRDefault="007B1254">
            <w:pPr>
              <w:pStyle w:val="EMPTYCELLSTYLE"/>
            </w:pPr>
          </w:p>
        </w:tc>
      </w:tr>
      <w:tr w:rsidR="007B125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B125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254" w:rsidRDefault="00A2174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254" w:rsidRDefault="00A21744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kompl</w:t>
                  </w:r>
                  <w:proofErr w:type="spellEnd"/>
                  <w:r>
                    <w:rPr>
                      <w:sz w:val="18"/>
                    </w:rPr>
                    <w:t>.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254" w:rsidRDefault="00A2174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107 855.00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254" w:rsidRDefault="00A2174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107 855.00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254" w:rsidRDefault="00A2174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B1254" w:rsidRDefault="007B12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1140" w:type="dxa"/>
          </w:tcPr>
          <w:p w:rsidR="007B1254" w:rsidRDefault="007B1254">
            <w:pPr>
              <w:pStyle w:val="EMPTYCELLSTYLE"/>
            </w:pPr>
          </w:p>
        </w:tc>
      </w:tr>
      <w:tr w:rsidR="007B125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B1254" w:rsidRDefault="007B125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B1254" w:rsidRDefault="007B125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B1254" w:rsidRDefault="007B125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B1254" w:rsidRDefault="007B125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B1254" w:rsidRDefault="007B125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B1254" w:rsidRDefault="007B1254">
            <w:pPr>
              <w:pStyle w:val="EMPTYCELLSTYLE"/>
            </w:pPr>
          </w:p>
        </w:tc>
        <w:tc>
          <w:tcPr>
            <w:tcW w:w="5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1140" w:type="dxa"/>
          </w:tcPr>
          <w:p w:rsidR="007B1254" w:rsidRDefault="007B1254">
            <w:pPr>
              <w:pStyle w:val="EMPTYCELLSTYLE"/>
            </w:pPr>
          </w:p>
        </w:tc>
      </w:tr>
      <w:tr w:rsidR="007B125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254" w:rsidRDefault="007B12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1140" w:type="dxa"/>
          </w:tcPr>
          <w:p w:rsidR="007B1254" w:rsidRDefault="007B1254">
            <w:pPr>
              <w:pStyle w:val="EMPTYCELLSTYLE"/>
            </w:pPr>
          </w:p>
        </w:tc>
      </w:tr>
      <w:tr w:rsidR="007B125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B1254" w:rsidRDefault="007B125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B1254" w:rsidRDefault="007B125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B1254" w:rsidRDefault="007B125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B1254" w:rsidRDefault="007B125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B1254" w:rsidRDefault="007B125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B1254" w:rsidRDefault="007B1254">
            <w:pPr>
              <w:pStyle w:val="EMPTYCELLSTYLE"/>
            </w:pPr>
          </w:p>
        </w:tc>
        <w:tc>
          <w:tcPr>
            <w:tcW w:w="5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1140" w:type="dxa"/>
          </w:tcPr>
          <w:p w:rsidR="007B1254" w:rsidRDefault="007B1254">
            <w:pPr>
              <w:pStyle w:val="EMPTYCELLSTYLE"/>
            </w:pPr>
          </w:p>
        </w:tc>
      </w:tr>
      <w:tr w:rsidR="007B125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254" w:rsidRDefault="00A21744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7B1254" w:rsidRDefault="007B125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B1254" w:rsidRDefault="007B125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B1254" w:rsidRDefault="007B125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B1254" w:rsidRDefault="007B125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B1254" w:rsidRDefault="007B1254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254" w:rsidRDefault="00A21744">
            <w:pPr>
              <w:ind w:left="40" w:right="40"/>
              <w:jc w:val="right"/>
            </w:pPr>
            <w:r>
              <w:rPr>
                <w:b/>
                <w:sz w:val="24"/>
              </w:rPr>
              <w:t>107 855.00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254" w:rsidRDefault="00A21744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1140" w:type="dxa"/>
          </w:tcPr>
          <w:p w:rsidR="007B1254" w:rsidRDefault="007B1254">
            <w:pPr>
              <w:pStyle w:val="EMPTYCELLSTYLE"/>
            </w:pPr>
          </w:p>
        </w:tc>
      </w:tr>
      <w:tr w:rsidR="007B125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B1254" w:rsidRDefault="007B125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B1254" w:rsidRDefault="007B125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B1254" w:rsidRDefault="007B125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B1254" w:rsidRDefault="007B125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B1254" w:rsidRDefault="007B1254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254" w:rsidRDefault="007B1254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254" w:rsidRDefault="007B12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1140" w:type="dxa"/>
          </w:tcPr>
          <w:p w:rsidR="007B1254" w:rsidRDefault="007B1254">
            <w:pPr>
              <w:pStyle w:val="EMPTYCELLSTYLE"/>
            </w:pPr>
          </w:p>
        </w:tc>
      </w:tr>
      <w:tr w:rsidR="007B125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B1254" w:rsidRDefault="007B125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B1254" w:rsidRDefault="007B125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B1254" w:rsidRDefault="007B125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B1254" w:rsidRDefault="007B125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B1254" w:rsidRDefault="007B125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B1254" w:rsidRDefault="007B1254">
            <w:pPr>
              <w:pStyle w:val="EMPTYCELLSTYLE"/>
            </w:pPr>
          </w:p>
        </w:tc>
        <w:tc>
          <w:tcPr>
            <w:tcW w:w="5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1140" w:type="dxa"/>
          </w:tcPr>
          <w:p w:rsidR="007B1254" w:rsidRDefault="007B1254">
            <w:pPr>
              <w:pStyle w:val="EMPTYCELLSTYLE"/>
            </w:pPr>
          </w:p>
        </w:tc>
      </w:tr>
      <w:tr w:rsidR="007B125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254" w:rsidRDefault="00A21744">
            <w:r>
              <w:rPr>
                <w:i/>
                <w:sz w:val="24"/>
              </w:rPr>
              <w:t>Konec přílohy k objednávce č.: 2219100149/ 023</w:t>
            </w:r>
          </w:p>
        </w:tc>
        <w:tc>
          <w:tcPr>
            <w:tcW w:w="560" w:type="dxa"/>
            <w:gridSpan w:val="5"/>
          </w:tcPr>
          <w:p w:rsidR="007B1254" w:rsidRDefault="007B125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B1254" w:rsidRDefault="007B1254">
            <w:pPr>
              <w:pStyle w:val="EMPTYCELLSTYLE"/>
            </w:pPr>
          </w:p>
        </w:tc>
        <w:tc>
          <w:tcPr>
            <w:tcW w:w="5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1140" w:type="dxa"/>
          </w:tcPr>
          <w:p w:rsidR="007B1254" w:rsidRDefault="007B1254">
            <w:pPr>
              <w:pStyle w:val="EMPTYCELLSTYLE"/>
            </w:pPr>
          </w:p>
        </w:tc>
      </w:tr>
      <w:tr w:rsidR="007B125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B1254" w:rsidRDefault="007B125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B1254" w:rsidRDefault="007B125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B1254" w:rsidRDefault="007B125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B1254" w:rsidRDefault="007B125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B1254" w:rsidRDefault="007B125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B1254" w:rsidRDefault="007B1254">
            <w:pPr>
              <w:pStyle w:val="EMPTYCELLSTYLE"/>
            </w:pPr>
          </w:p>
        </w:tc>
        <w:tc>
          <w:tcPr>
            <w:tcW w:w="5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1140" w:type="dxa"/>
          </w:tcPr>
          <w:p w:rsidR="007B1254" w:rsidRDefault="007B1254">
            <w:pPr>
              <w:pStyle w:val="EMPTYCELLSTYLE"/>
            </w:pPr>
          </w:p>
        </w:tc>
      </w:tr>
      <w:tr w:rsidR="007B1254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7B1254" w:rsidRDefault="00A21744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</w:t>
            </w:r>
            <w:r>
              <w:rPr>
                <w:b/>
              </w:rPr>
              <w:t>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>2) Objednatel informuje adresáta návr</w:t>
            </w:r>
            <w:r>
              <w:t xml:space="preserve">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</w:t>
            </w:r>
            <w:r>
              <w:t xml:space="preserve">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</w:t>
            </w:r>
            <w:r>
              <w:t xml:space="preserve">oučasně s přijetím nabídky sdělil objednateli, zda se na smlouvu, kterou s objednatelem prostřednictvím přijetí této nabídky uzavře, vztahuje některá z výjimek uveřejnění podle § 3 zákona (např. podle jeho odst. 1 a 2 písm. a), c), d), f), h), k) nebo l)) </w:t>
            </w:r>
            <w:r>
              <w:t>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 xml:space="preserve">4) Objednatel informuje adresáta, že je oprávněn a povinen k plnění teprve na základě zveřejněné smlouvy. Neuveřejní-li </w:t>
            </w:r>
            <w:r>
              <w:t>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1140" w:type="dxa"/>
          </w:tcPr>
          <w:p w:rsidR="007B1254" w:rsidRDefault="007B1254">
            <w:pPr>
              <w:pStyle w:val="EMPTYCELLSTYLE"/>
            </w:pPr>
          </w:p>
        </w:tc>
      </w:tr>
      <w:tr w:rsidR="007B1254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B1254" w:rsidRDefault="007B125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B1254" w:rsidRDefault="007B125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B1254" w:rsidRDefault="007B125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B1254" w:rsidRDefault="007B125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B1254" w:rsidRDefault="007B125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B1254" w:rsidRDefault="007B1254">
            <w:pPr>
              <w:pStyle w:val="EMPTYCELLSTYLE"/>
            </w:pPr>
          </w:p>
        </w:tc>
        <w:tc>
          <w:tcPr>
            <w:tcW w:w="58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20" w:type="dxa"/>
          </w:tcPr>
          <w:p w:rsidR="007B1254" w:rsidRDefault="007B12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B1254" w:rsidRDefault="007B1254">
            <w:pPr>
              <w:pStyle w:val="EMPTYCELLSTYLE"/>
            </w:pPr>
          </w:p>
        </w:tc>
        <w:tc>
          <w:tcPr>
            <w:tcW w:w="1140" w:type="dxa"/>
          </w:tcPr>
          <w:p w:rsidR="007B1254" w:rsidRDefault="007B1254">
            <w:pPr>
              <w:pStyle w:val="EMPTYCELLSTYLE"/>
            </w:pPr>
          </w:p>
        </w:tc>
      </w:tr>
    </w:tbl>
    <w:p w:rsidR="00A21744" w:rsidRDefault="00A21744"/>
    <w:sectPr w:rsidR="00A21744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7B1254"/>
    <w:rsid w:val="007B1254"/>
    <w:rsid w:val="009859E3"/>
    <w:rsid w:val="00A2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707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2</cp:revision>
  <dcterms:created xsi:type="dcterms:W3CDTF">2021-03-31T08:06:00Z</dcterms:created>
  <dcterms:modified xsi:type="dcterms:W3CDTF">2021-03-31T08:06:00Z</dcterms:modified>
</cp:coreProperties>
</file>