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4E" w:rsidRDefault="0063142F">
      <w:pPr>
        <w:pStyle w:val="Zkladntext1"/>
        <w:spacing w:after="280"/>
        <w:jc w:val="right"/>
      </w:pPr>
      <w:bookmarkStart w:id="0" w:name="_GoBack"/>
      <w:bookmarkEnd w:id="0"/>
      <w:r>
        <w:rPr>
          <w:b w:val="0"/>
          <w:bCs w:val="0"/>
          <w:u w:val="none"/>
        </w:rPr>
        <w:t xml:space="preserve">příloha </w:t>
      </w:r>
      <w:proofErr w:type="spellStart"/>
      <w:proofErr w:type="gramStart"/>
      <w:r>
        <w:rPr>
          <w:b w:val="0"/>
          <w:bCs w:val="0"/>
          <w:u w:val="none"/>
        </w:rPr>
        <w:t>č.l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kCES</w:t>
      </w:r>
      <w:proofErr w:type="spellEnd"/>
      <w:r>
        <w:rPr>
          <w:b w:val="0"/>
          <w:bCs w:val="0"/>
          <w:u w:val="none"/>
        </w:rPr>
        <w:t>-P</w:t>
      </w:r>
      <w:proofErr w:type="gramEnd"/>
      <w:r>
        <w:rPr>
          <w:b w:val="0"/>
          <w:bCs w:val="0"/>
          <w:u w:val="none"/>
        </w:rPr>
        <w:t xml:space="preserve"> 1/2021</w:t>
      </w:r>
    </w:p>
    <w:p w:rsidR="00E00F4E" w:rsidRDefault="0063142F">
      <w:pPr>
        <w:pStyle w:val="Zkladntext1"/>
        <w:ind w:left="1060"/>
        <w:jc w:val="left"/>
      </w:pPr>
      <w:r>
        <w:t xml:space="preserve">seznam pronajatých a vytápěných </w:t>
      </w:r>
      <w:proofErr w:type="gramStart"/>
      <w:r>
        <w:t>ploch - 4.patro</w:t>
      </w:r>
      <w:proofErr w:type="gramEnd"/>
      <w:r>
        <w:t xml:space="preserve"> administrativní budovy SFDI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2264"/>
        <w:gridCol w:w="1760"/>
        <w:gridCol w:w="1771"/>
        <w:gridCol w:w="2171"/>
      </w:tblGrid>
      <w:tr w:rsidR="00E00F4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260"/>
            </w:pPr>
            <w:r>
              <w:t>číslo místnosti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380"/>
            </w:pPr>
            <w:r>
              <w:t>název místnosti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plocha místnosti v m2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vytápěná plocha v m2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1. kategorie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t>2.kategorie</w:t>
            </w:r>
            <w:proofErr w:type="gramEnd"/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E00F4E"/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výtahová šachta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6,88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schodiště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40"/>
            </w:pPr>
            <w:r>
              <w:t>24,66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zasedací místnost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51,87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51,87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WC ženy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40"/>
            </w:pPr>
            <w:r>
              <w:t>12,94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12,94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20"/>
            </w:pPr>
            <w:r>
              <w:t>403 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sklad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13,36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13,36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19,13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19,13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405 + 406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30,73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30,73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20"/>
            </w:pPr>
            <w:r>
              <w:t>405 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kuchyňka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3,24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407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18,01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18,01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408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18,25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18,40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18,43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18,36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412 + 413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37,22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37,22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18,42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18,38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18,44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18,44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18,40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18,35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18,29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18,42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18,37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422 + 423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26,43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26,43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423 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3,89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423 B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2,23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požární schodiště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9,60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425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úklidová komora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9,16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9,16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426 + 427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37,30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37,30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428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18,43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429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18,41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430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sprcha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15,11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15,11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431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WC muži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18,56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18,56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432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proofErr w:type="spellStart"/>
            <w:r>
              <w:t>cancelář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18,89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18,89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433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105,19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433 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2,38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dílčí součet (v m2)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537,14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186,99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566,06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celkem m2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ind w:firstLine="500"/>
            </w:pPr>
            <w:r>
              <w:t>724,13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</w:tbl>
    <w:p w:rsidR="00E00F4E" w:rsidRDefault="0063142F">
      <w:pPr>
        <w:spacing w:line="1" w:lineRule="exact"/>
        <w:rPr>
          <w:sz w:val="2"/>
          <w:szCs w:val="2"/>
        </w:rPr>
      </w:pPr>
      <w:r>
        <w:br w:type="page"/>
      </w:r>
    </w:p>
    <w:p w:rsidR="00E00F4E" w:rsidRDefault="0063142F">
      <w:pPr>
        <w:pStyle w:val="Zkladntext1"/>
      </w:pPr>
      <w:r>
        <w:lastRenderedPageBreak/>
        <w:t xml:space="preserve">seznam pronajatých a vytápěných </w:t>
      </w:r>
      <w:proofErr w:type="gramStart"/>
      <w:r>
        <w:t>ploch - 5.patro</w:t>
      </w:r>
      <w:proofErr w:type="gramEnd"/>
      <w:r>
        <w:t xml:space="preserve"> </w:t>
      </w:r>
      <w:r>
        <w:t>administrativní budovy SFDI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2254"/>
        <w:gridCol w:w="1764"/>
        <w:gridCol w:w="1760"/>
        <w:gridCol w:w="2171"/>
      </w:tblGrid>
      <w:tr w:rsidR="00E00F4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260"/>
            </w:pPr>
            <w:r>
              <w:t>číslo místnosti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380"/>
            </w:pPr>
            <w:r>
              <w:t>název místnosti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plocha místnosti v m2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vytápěná plocha v m2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22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t>1.kategorie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rPr>
                <w:b/>
                <w:bCs/>
              </w:rPr>
              <w:t>2.kategorie</w:t>
            </w:r>
            <w:proofErr w:type="gramEnd"/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E00F4E"/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výtahová šachta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6,88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schodiště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40"/>
            </w:pPr>
            <w:r>
              <w:t>24,66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zasedací místnost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50,33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50,33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502 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komora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1,92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WC ženy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40"/>
            </w:pPr>
            <w:r>
              <w:t>11,32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11,32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503 A + 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 + sprchy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11,45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11,45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504 + 505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39,56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39,56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16,69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16,69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18,27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19,31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19,31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19,06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19,06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17,82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17,82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18,56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18,40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17,79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17,79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19,50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19,50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18,38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516 + 517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37,28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37,28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518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18,40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18,29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18,40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18,40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18,32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15,47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  <w:jc w:val="both"/>
            </w:pPr>
            <w:r>
              <w:t>15,47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523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15,12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15,12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požární schodiště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9,60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úklidová komora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9,16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9,16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526 + 527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33,41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33,41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528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17,92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17,92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528 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kuchyňka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4,99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529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18,54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530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technolog, místnost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15,37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15,37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531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WC muži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19,76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19,76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532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proofErr w:type="spellStart"/>
            <w:r>
              <w:t>cancelář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19,04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60"/>
            </w:pPr>
            <w:r>
              <w:t>19,04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  <w:jc w:val="both"/>
            </w:pPr>
            <w:r>
              <w:t>533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107,57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533 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2,38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dílčí součet (v m2)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538,05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190,87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570,92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celkem m2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ind w:firstLine="500"/>
            </w:pPr>
            <w:r>
              <w:rPr>
                <w:b/>
                <w:bCs/>
              </w:rPr>
              <w:t>728,92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</w:tbl>
    <w:p w:rsidR="00E00F4E" w:rsidRDefault="0063142F">
      <w:pPr>
        <w:spacing w:line="1" w:lineRule="exact"/>
        <w:rPr>
          <w:sz w:val="2"/>
          <w:szCs w:val="2"/>
        </w:rPr>
      </w:pPr>
      <w:r>
        <w:br w:type="page"/>
      </w:r>
    </w:p>
    <w:p w:rsidR="00E00F4E" w:rsidRDefault="0063142F">
      <w:pPr>
        <w:pStyle w:val="Zkladntext1"/>
      </w:pPr>
      <w:r>
        <w:lastRenderedPageBreak/>
        <w:t xml:space="preserve">seznam pronajatých a vytápěných </w:t>
      </w:r>
      <w:proofErr w:type="gramStart"/>
      <w:r>
        <w:t>ploch - 6.patro</w:t>
      </w:r>
      <w:proofErr w:type="gramEnd"/>
      <w:r>
        <w:t xml:space="preserve"> administrativní budovy SFDI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2261"/>
        <w:gridCol w:w="1764"/>
        <w:gridCol w:w="1771"/>
        <w:gridCol w:w="2178"/>
      </w:tblGrid>
      <w:tr w:rsidR="00E00F4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260"/>
            </w:pPr>
            <w:r>
              <w:t>číslo místnosti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380"/>
            </w:pPr>
            <w:r>
              <w:t>název místnosti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plocha místnosti v m2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vytápěná plocha v m2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t>1.kategorie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t>2.kategorie</w:t>
            </w:r>
            <w:proofErr w:type="gramEnd"/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E00F4E"/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výtahová šachta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6,88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schodiště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24,66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602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33,55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33,05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603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34,3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34,3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80"/>
            </w:pPr>
            <w:r>
              <w:t>603 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sklad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3,19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80"/>
            </w:pPr>
            <w:r>
              <w:t>603 B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umývárna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2,89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2,89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80"/>
            </w:pPr>
            <w:r>
              <w:t>603 C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WC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3,00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80"/>
            </w:pPr>
            <w:r>
              <w:t>603 D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koupelna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3,56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3,56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80"/>
              <w:jc w:val="both"/>
            </w:pPr>
            <w:r>
              <w:t>20,29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20,29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80"/>
            </w:pPr>
            <w:r>
              <w:t>604 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WC + koupelna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4,08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4,08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18,23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606 + 607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zasedací místnost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35,80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35,80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608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18,32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609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18,31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18,31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18,34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618 + 619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37,18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  <w:jc w:val="both"/>
            </w:pPr>
            <w:r>
              <w:t>37,18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620 + 621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37,26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  <w:jc w:val="both"/>
            </w:pPr>
            <w:r>
              <w:t>37,26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440"/>
            </w:pPr>
            <w:r>
              <w:t>622 + 623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30,28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  <w:jc w:val="both"/>
            </w:pPr>
            <w:r>
              <w:t>30,28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požární schodiště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9,60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úklidová komora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9,16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9,16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kancelář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18,44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&lt;</w:t>
            </w:r>
            <w:proofErr w:type="spellStart"/>
            <w:r>
              <w:t>ancelář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18,35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proofErr w:type="spellStart"/>
            <w:r>
              <w:t>cancelář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18,36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proofErr w:type="spellStart"/>
            <w:r>
              <w:t>cancelář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18,40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WC ženy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14,01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14,01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r>
              <w:t>WC muži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21,03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21,03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both"/>
            </w:pPr>
            <w:proofErr w:type="spellStart"/>
            <w:r>
              <w:t>cancelář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19,04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40"/>
            </w:pPr>
            <w:r>
              <w:t>19,04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633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86,89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633 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17,18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dílčí součet (v m2)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526,64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202,94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60"/>
              <w:jc w:val="both"/>
            </w:pPr>
            <w:r>
              <w:rPr>
                <w:b/>
                <w:bCs/>
              </w:rPr>
              <w:t>577,68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celkem m2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729,58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</w:tbl>
    <w:p w:rsidR="00E00F4E" w:rsidRDefault="0063142F">
      <w:pPr>
        <w:spacing w:line="1" w:lineRule="exact"/>
        <w:rPr>
          <w:sz w:val="2"/>
          <w:szCs w:val="2"/>
        </w:rPr>
      </w:pPr>
      <w:r>
        <w:br w:type="page"/>
      </w:r>
    </w:p>
    <w:p w:rsidR="00E00F4E" w:rsidRDefault="0063142F">
      <w:pPr>
        <w:pStyle w:val="Zkladntext1"/>
      </w:pPr>
      <w:r>
        <w:lastRenderedPageBreak/>
        <w:t xml:space="preserve">seznam pronajatých a vytápěných </w:t>
      </w:r>
      <w:proofErr w:type="gramStart"/>
      <w:r>
        <w:t>ploch - 7.patro</w:t>
      </w:r>
      <w:proofErr w:type="gramEnd"/>
      <w:r>
        <w:t xml:space="preserve"> administrativní budovy SFDI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2254"/>
        <w:gridCol w:w="1757"/>
        <w:gridCol w:w="1771"/>
        <w:gridCol w:w="2146"/>
      </w:tblGrid>
      <w:tr w:rsidR="00E00F4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220"/>
            </w:pPr>
            <w:r>
              <w:rPr>
                <w:b/>
                <w:bCs/>
              </w:rPr>
              <w:t>číslo místnosti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360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plocha místnosti v m2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spacing w:line="252" w:lineRule="auto"/>
              <w:jc w:val="center"/>
            </w:pPr>
            <w:r>
              <w:rPr>
                <w:b/>
                <w:bCs/>
              </w:rPr>
              <w:t>vytápěná plocha v m2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22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rPr>
                <w:b/>
                <w:bCs/>
              </w:rPr>
              <w:t>1.kategorie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rPr>
                <w:b/>
                <w:bCs/>
              </w:rPr>
              <w:t>2.kategorie</w:t>
            </w:r>
            <w:proofErr w:type="gramEnd"/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E00F4E"/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jc w:val="center"/>
            </w:pPr>
            <w:r>
              <w:rPr>
                <w:color w:val="E15462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výtahová šachta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2,75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701*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schodiště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9,86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714*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4,27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714*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spacing w:line="252" w:lineRule="auto"/>
            </w:pPr>
            <w:r>
              <w:t>kuchyňka + zasedací místnost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22,4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714*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zasedací místnost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46,17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46,17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714*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proofErr w:type="spellStart"/>
            <w:r>
              <w:t>ovladovna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2,9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WC - muži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7,05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7,05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WC - ženy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7,11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7,11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724*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požární schodiště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7,11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7,11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733*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8,36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8,36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rPr>
                <w:b/>
                <w:bCs/>
              </w:rPr>
              <w:t>dílčí součet (v m2)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71,47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46,51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98,20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rPr>
                <w:b/>
                <w:bCs/>
              </w:rPr>
              <w:t>celkem m2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117,98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</w:tbl>
    <w:p w:rsidR="00E00F4E" w:rsidRDefault="0063142F">
      <w:pPr>
        <w:pStyle w:val="Titulektabulky0"/>
        <w:ind w:left="47"/>
      </w:pPr>
      <w:r>
        <w:t xml:space="preserve">u místností označených </w:t>
      </w:r>
      <w:r>
        <w:rPr>
          <w:color w:val="E15462"/>
        </w:rPr>
        <w:t xml:space="preserve">* </w:t>
      </w:r>
      <w:r>
        <w:t>jsou z celkové plochy počítány 2/5 m2 (2dny v týdnu)</w:t>
      </w:r>
    </w:p>
    <w:p w:rsidR="00E00F4E" w:rsidRDefault="00E00F4E">
      <w:pPr>
        <w:spacing w:after="879" w:line="1" w:lineRule="exact"/>
      </w:pPr>
    </w:p>
    <w:p w:rsidR="00E00F4E" w:rsidRDefault="0063142F">
      <w:pPr>
        <w:pStyle w:val="Zkladntext1"/>
      </w:pPr>
      <w:r>
        <w:t xml:space="preserve">seznam pronajatých a vytápěných ploch - přízemí administrativní </w:t>
      </w:r>
      <w:r>
        <w:t>budovy SFDI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2254"/>
        <w:gridCol w:w="1760"/>
        <w:gridCol w:w="1768"/>
        <w:gridCol w:w="2135"/>
      </w:tblGrid>
      <w:tr w:rsidR="00E00F4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číslo místnosti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360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plocha místnosti v m2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vytápěná plocha v m2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22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l.kategorie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rPr>
                <w:b/>
                <w:bCs/>
              </w:rPr>
              <w:t>2.kategorie</w:t>
            </w:r>
            <w:proofErr w:type="gramEnd"/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E00F4E"/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 xml:space="preserve">P3 </w:t>
            </w:r>
            <w:r>
              <w:rPr>
                <w:color w:val="E15462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24,00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24,00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 xml:space="preserve">P4 </w:t>
            </w:r>
            <w:r>
              <w:rPr>
                <w:b/>
                <w:bCs/>
                <w:color w:val="E15462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3,02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P5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19,66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19,66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P6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18,66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18,66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P7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kancelář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16,48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16,48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 xml:space="preserve">Pil </w:t>
            </w:r>
            <w:r>
              <w:rPr>
                <w:color w:val="E15462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kuchyňka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1,80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 xml:space="preserve">P13 </w:t>
            </w:r>
            <w:r>
              <w:rPr>
                <w:color w:val="E15462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WC ženy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3,75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3,75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 xml:space="preserve">P14 </w:t>
            </w:r>
            <w:r>
              <w:rPr>
                <w:color w:val="E15462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WC muži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3,67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3,67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rPr>
                <w:b/>
                <w:bCs/>
              </w:rPr>
              <w:t>dílčí součet (v m2)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56,60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34,44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86,22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rPr>
                <w:b/>
                <w:bCs/>
              </w:rPr>
              <w:t>celkem m2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rPr>
                <w:b/>
                <w:bCs/>
              </w:rPr>
              <w:t>91,04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</w:tbl>
    <w:p w:rsidR="00E00F4E" w:rsidRDefault="00E00F4E">
      <w:pPr>
        <w:spacing w:after="239" w:line="1" w:lineRule="exact"/>
      </w:pPr>
    </w:p>
    <w:p w:rsidR="00E00F4E" w:rsidRDefault="0063142F">
      <w:pPr>
        <w:pStyle w:val="Zkladntext1"/>
        <w:spacing w:after="0"/>
        <w:jc w:val="left"/>
      </w:pPr>
      <w:r>
        <w:rPr>
          <w:b w:val="0"/>
          <w:bCs w:val="0"/>
          <w:u w:val="none"/>
        </w:rPr>
        <w:t xml:space="preserve">u místností označených </w:t>
      </w:r>
      <w:r>
        <w:rPr>
          <w:b w:val="0"/>
          <w:bCs w:val="0"/>
          <w:color w:val="E15462"/>
          <w:u w:val="none"/>
        </w:rPr>
        <w:t xml:space="preserve">* </w:t>
      </w:r>
      <w:r>
        <w:rPr>
          <w:b w:val="0"/>
          <w:bCs w:val="0"/>
          <w:u w:val="none"/>
        </w:rPr>
        <w:t xml:space="preserve">je </w:t>
      </w:r>
      <w:proofErr w:type="gramStart"/>
      <w:r>
        <w:rPr>
          <w:b w:val="0"/>
          <w:bCs w:val="0"/>
          <w:u w:val="none"/>
        </w:rPr>
        <w:t>počítáno</w:t>
      </w:r>
      <w:proofErr w:type="gramEnd"/>
      <w:r>
        <w:rPr>
          <w:b w:val="0"/>
          <w:bCs w:val="0"/>
          <w:u w:val="none"/>
        </w:rPr>
        <w:t xml:space="preserve"> s 50% </w:t>
      </w:r>
      <w:proofErr w:type="gramStart"/>
      <w:r>
        <w:rPr>
          <w:b w:val="0"/>
          <w:bCs w:val="0"/>
          <w:u w:val="none"/>
        </w:rPr>
        <w:t>m2 z důvodu</w:t>
      </w:r>
      <w:proofErr w:type="gramEnd"/>
      <w:r>
        <w:rPr>
          <w:b w:val="0"/>
          <w:bCs w:val="0"/>
          <w:u w:val="none"/>
        </w:rPr>
        <w:t xml:space="preserve"> společného užívání prostor se zaměstnanci SFDI</w:t>
      </w:r>
      <w:r>
        <w:br w:type="page"/>
      </w:r>
    </w:p>
    <w:p w:rsidR="00E00F4E" w:rsidRDefault="0063142F">
      <w:pPr>
        <w:pStyle w:val="Titulektabulky0"/>
        <w:ind w:left="1829"/>
      </w:pPr>
      <w:r>
        <w:lastRenderedPageBreak/>
        <w:t>CELKOVÝ PŘEHLED PRONAJATÝCH PROSTOR</w:t>
      </w:r>
      <w:r>
        <w:t xml:space="preserve"> DLE KATEGORIE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2257"/>
        <w:gridCol w:w="1764"/>
        <w:gridCol w:w="1768"/>
        <w:gridCol w:w="2146"/>
      </w:tblGrid>
      <w:tr w:rsidR="00E00F4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jc w:val="center"/>
            </w:pPr>
            <w:r>
              <w:t>číslo místnosti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jc w:val="center"/>
            </w:pPr>
            <w:r>
              <w:t>název místnosti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plocha místnosti v m2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vytápěná plocha v m2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2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E00F4E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t>1.kategorie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proofErr w:type="gramStart"/>
            <w:r>
              <w:t>2.kategorie</w:t>
            </w:r>
            <w:proofErr w:type="gramEnd"/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E00F4E"/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40"/>
            </w:pPr>
            <w:proofErr w:type="gramStart"/>
            <w:r>
              <w:t>4.patro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537,14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40"/>
            </w:pPr>
            <w:r>
              <w:t>186,99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566,06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40"/>
            </w:pPr>
            <w:proofErr w:type="gramStart"/>
            <w:r>
              <w:t>5.patro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538,05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40"/>
            </w:pPr>
            <w:r>
              <w:t>190,87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570,92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40"/>
            </w:pPr>
            <w:proofErr w:type="gramStart"/>
            <w:r>
              <w:t>6.patro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526,64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40"/>
            </w:pPr>
            <w:r>
              <w:t>202,94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577,68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40"/>
            </w:pPr>
            <w:proofErr w:type="gramStart"/>
            <w:r>
              <w:t>7.patro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71,47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46,51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98,20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540"/>
            </w:pPr>
            <w:r>
              <w:t>přízemí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56,60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34,44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86,22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CELKEM m2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1729,9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661,75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1899,08</w:t>
            </w:r>
          </w:p>
        </w:tc>
      </w:tr>
    </w:tbl>
    <w:p w:rsidR="00E00F4E" w:rsidRDefault="00E00F4E">
      <w:pPr>
        <w:spacing w:after="1179" w:line="1" w:lineRule="exact"/>
      </w:pPr>
    </w:p>
    <w:p w:rsidR="00E00F4E" w:rsidRDefault="0063142F">
      <w:pPr>
        <w:pStyle w:val="Zkladntext1"/>
      </w:pPr>
      <w:r>
        <w:rPr>
          <w:b w:val="0"/>
          <w:bCs w:val="0"/>
        </w:rPr>
        <w:t>seznam pronajatých prostor - suterén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261"/>
        <w:gridCol w:w="1768"/>
        <w:gridCol w:w="1796"/>
      </w:tblGrid>
      <w:tr w:rsidR="00E00F4E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220"/>
            </w:pPr>
            <w:r>
              <w:t>číslo místnosti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F4E" w:rsidRDefault="0063142F">
            <w:pPr>
              <w:pStyle w:val="Jin0"/>
              <w:ind w:firstLine="360"/>
            </w:pPr>
            <w:r>
              <w:t>název místnosti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plocha místnosti v m2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vytápěná plocha v m2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20"/>
            </w:pPr>
            <w:r>
              <w:t>S03/1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10,57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10,57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20"/>
            </w:pPr>
            <w:r>
              <w:t>503/2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22,43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22,43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20"/>
            </w:pPr>
            <w:r>
              <w:t>S03/4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7,76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7,76</w:t>
            </w: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620"/>
            </w:pPr>
            <w:r>
              <w:t>S03/7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1,93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S10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5,15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Sil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6,00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S25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16,62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S26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50,67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S27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10,30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S28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32,01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S29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proofErr w:type="spellStart"/>
            <w:r>
              <w:t>strojvna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8,15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ind w:firstLine="720"/>
            </w:pPr>
            <w:r>
              <w:t>S30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</w:pPr>
            <w:r>
              <w:t>chodba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F4E" w:rsidRDefault="0063142F">
            <w:pPr>
              <w:pStyle w:val="Jin0"/>
              <w:jc w:val="center"/>
            </w:pPr>
            <w:r>
              <w:t>42,65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ind w:firstLine="720"/>
            </w:pPr>
            <w:r>
              <w:t>S31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sklad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5,53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E00F4E">
            <w:pPr>
              <w:rPr>
                <w:sz w:val="10"/>
                <w:szCs w:val="10"/>
              </w:rPr>
            </w:pPr>
          </w:p>
        </w:tc>
      </w:tr>
      <w:tr w:rsidR="00E00F4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CEL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</w:pPr>
            <w:r>
              <w:t>KEM m2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219,77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F4E" w:rsidRDefault="0063142F">
            <w:pPr>
              <w:pStyle w:val="Jin0"/>
              <w:jc w:val="center"/>
            </w:pPr>
            <w:r>
              <w:t>40,76</w:t>
            </w:r>
          </w:p>
        </w:tc>
      </w:tr>
    </w:tbl>
    <w:p w:rsidR="00000000" w:rsidRDefault="0063142F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93" w:right="1220" w:bottom="1855" w:left="873" w:header="8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142F">
      <w:r>
        <w:separator/>
      </w:r>
    </w:p>
  </w:endnote>
  <w:endnote w:type="continuationSeparator" w:id="0">
    <w:p w:rsidR="00000000" w:rsidRDefault="0063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2F" w:rsidRDefault="006314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4E" w:rsidRDefault="006314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5739130</wp:posOffset>
              </wp:positionH>
              <wp:positionV relativeFrom="page">
                <wp:posOffset>9879965</wp:posOffset>
              </wp:positionV>
              <wp:extent cx="626110" cy="1301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0F4E" w:rsidRDefault="0063142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3142F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51.9pt;margin-top:777.95pt;width:49.3pt;height:10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" filled="f" stroked="f">
              <v:textbox style="mso-fit-shape-to-text:t" inset="0,0,0,0">
                <w:txbxContent>
                  <w:p w:rsidR="00E00F4E" w:rsidRDefault="0063142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3142F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2F" w:rsidRDefault="006314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4E" w:rsidRDefault="00E00F4E"/>
  </w:footnote>
  <w:footnote w:type="continuationSeparator" w:id="0">
    <w:p w:rsidR="00E00F4E" w:rsidRDefault="00E00F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2F" w:rsidRDefault="006314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2F" w:rsidRDefault="006314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2F" w:rsidRDefault="006314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00F4E"/>
    <w:rsid w:val="0063142F"/>
    <w:rsid w:val="00E0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singl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600"/>
      <w:jc w:val="center"/>
    </w:pPr>
    <w:rPr>
      <w:rFonts w:ascii="Calibri" w:eastAsia="Calibri" w:hAnsi="Calibri" w:cs="Calibri"/>
      <w:b/>
      <w:bCs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31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42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1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4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singl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600"/>
      <w:jc w:val="center"/>
    </w:pPr>
    <w:rPr>
      <w:rFonts w:ascii="Calibri" w:eastAsia="Calibri" w:hAnsi="Calibri" w:cs="Calibri"/>
      <w:b/>
      <w:bCs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31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42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1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4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2021-03-29T11:33:00Z</dcterms:created>
  <dcterms:modified xsi:type="dcterms:W3CDTF">2021-03-29T11:33:00Z</dcterms:modified>
</cp:coreProperties>
</file>