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4487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B46B6B" w:rsidP="00B46B6B">
            <w:pPr>
              <w:spacing w:line="252" w:lineRule="auto"/>
            </w:pPr>
            <w:r>
              <w:t xml:space="preserve">Dodatek č. 3 ke Smlouvě o programátorském servisu a podpoře – změna rozsahu servisu </w:t>
            </w:r>
            <w:r>
              <w:br/>
              <w:t>a podpory Alfa Software, s.r.o., Klatovy 1</w:t>
            </w:r>
            <w:bookmarkStart w:id="0" w:name="_GoBack"/>
            <w:bookmarkEnd w:id="0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B46B6B" w:rsidP="00B46B6B">
            <w:pPr>
              <w:spacing w:line="252" w:lineRule="auto"/>
            </w:pPr>
            <w:r>
              <w:t>313 961,55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B46B6B" w:rsidP="00B46B6B">
            <w:pPr>
              <w:spacing w:line="252" w:lineRule="auto"/>
            </w:pPr>
            <w:r>
              <w:t>379 893,48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B46B6B" w:rsidP="00B46B6B">
            <w:pPr>
              <w:spacing w:line="252" w:lineRule="auto"/>
            </w:pPr>
            <w:r>
              <w:t>1</w:t>
            </w:r>
            <w:r w:rsidR="00787015">
              <w:t xml:space="preserve">. </w:t>
            </w:r>
            <w:r>
              <w:t>4</w:t>
            </w:r>
            <w:r w:rsidR="00787015">
              <w:t>. 2021</w:t>
            </w:r>
          </w:p>
        </w:tc>
      </w:tr>
      <w:tr w:rsidR="00787015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787015">
            <w:pPr>
              <w:spacing w:line="252" w:lineRule="auto"/>
            </w:pPr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66C14"/>
    <w:rsid w:val="001F1831"/>
    <w:rsid w:val="002D22E4"/>
    <w:rsid w:val="0031004E"/>
    <w:rsid w:val="003C7511"/>
    <w:rsid w:val="005355F9"/>
    <w:rsid w:val="00787015"/>
    <w:rsid w:val="007D735C"/>
    <w:rsid w:val="00821055"/>
    <w:rsid w:val="008B0FE3"/>
    <w:rsid w:val="008F519D"/>
    <w:rsid w:val="00A53A17"/>
    <w:rsid w:val="00B46B6B"/>
    <w:rsid w:val="00B5198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5B6C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8</cp:revision>
  <dcterms:created xsi:type="dcterms:W3CDTF">2019-10-07T06:03:00Z</dcterms:created>
  <dcterms:modified xsi:type="dcterms:W3CDTF">2021-04-01T08:53:00Z</dcterms:modified>
</cp:coreProperties>
</file>