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EB501" w14:textId="77777777" w:rsidR="0060170B" w:rsidRPr="0060170B" w:rsidRDefault="0060170B" w:rsidP="0060170B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</w:pPr>
      <w:r w:rsidRPr="0060170B"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  <w:t xml:space="preserve">Detail odeslané objednávky </w:t>
      </w:r>
    </w:p>
    <w:p w14:paraId="0B52BECF" w14:textId="77777777" w:rsidR="0060170B" w:rsidRPr="0060170B" w:rsidRDefault="0060170B" w:rsidP="0060170B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5"/>
          <w:szCs w:val="45"/>
          <w:lang w:eastAsia="cs-CZ"/>
        </w:rPr>
      </w:pPr>
      <w:r w:rsidRPr="0060170B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 xml:space="preserve">Ticket Restaurant poukázky </w:t>
      </w:r>
    </w:p>
    <w:p w14:paraId="006EBDB5" w14:textId="77777777" w:rsidR="0060170B" w:rsidRPr="0060170B" w:rsidRDefault="0060170B" w:rsidP="0060170B">
      <w:pPr>
        <w:spacing w:after="150" w:line="240" w:lineRule="auto"/>
        <w:jc w:val="center"/>
        <w:rPr>
          <w:rFonts w:ascii="Open Sans" w:eastAsia="Times New Roman" w:hAnsi="Open Sans" w:cs="Arial"/>
          <w:color w:val="FFFFFF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14:paraId="33706634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Základní údaje </w:t>
      </w:r>
    </w:p>
    <w:p w14:paraId="7A0D9B20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Klient </w:t>
      </w:r>
    </w:p>
    <w:p w14:paraId="770515D7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 </w:t>
      </w:r>
    </w:p>
    <w:p w14:paraId="1923E167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Fakturační adresa </w:t>
      </w:r>
    </w:p>
    <w:p w14:paraId="108AEF7B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Kladno, Jana Palacha 1643, Kladno, 272 80 </w:t>
      </w:r>
    </w:p>
    <w:p w14:paraId="3D120AF7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platby </w:t>
      </w:r>
    </w:p>
    <w:p w14:paraId="783B71EE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Převodem </w:t>
      </w:r>
    </w:p>
    <w:p w14:paraId="1B8EAD40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Kontaktní osoba </w:t>
      </w:r>
    </w:p>
    <w:p w14:paraId="4B993868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Eva VEINEROVÁ, 312292324 </w:t>
      </w:r>
    </w:p>
    <w:p w14:paraId="5015C48C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Vaše číslo objednávky </w:t>
      </w:r>
    </w:p>
    <w:p w14:paraId="6E2215BC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25_2021 </w:t>
      </w:r>
    </w:p>
    <w:p w14:paraId="2CA8B633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Edenred</w:t>
      </w:r>
      <w:proofErr w:type="spellEnd"/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</w:t>
      </w:r>
    </w:p>
    <w:p w14:paraId="5F628164" w14:textId="77777777" w:rsidR="0060170B" w:rsidRPr="0060170B" w:rsidRDefault="0060170B" w:rsidP="0060170B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1268969 </w:t>
      </w:r>
    </w:p>
    <w:p w14:paraId="610AC260" w14:textId="77777777" w:rsidR="0060170B" w:rsidRPr="0060170B" w:rsidRDefault="0060170B" w:rsidP="0060170B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Bloky </w:t>
      </w:r>
    </w:p>
    <w:p w14:paraId="74CFD009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1. zásilka </w:t>
      </w:r>
    </w:p>
    <w:p w14:paraId="636CF070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dodání </w:t>
      </w:r>
    </w:p>
    <w:p w14:paraId="6550EC9A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Pošta </w:t>
      </w:r>
    </w:p>
    <w:p w14:paraId="6C91A9B5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Dodací adresa </w:t>
      </w:r>
    </w:p>
    <w:p w14:paraId="2B2875D3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Kladno, Jana Palacha 1643, Kladno, 272 80 </w:t>
      </w:r>
    </w:p>
    <w:p w14:paraId="4A3CD6E0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Převezme </w:t>
      </w:r>
    </w:p>
    <w:p w14:paraId="1B0C2432" w14:textId="77777777" w:rsidR="0060170B" w:rsidRPr="0060170B" w:rsidRDefault="0060170B" w:rsidP="0060170B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Eva VEINEROVÁ, 312292324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952"/>
        <w:gridCol w:w="1326"/>
        <w:gridCol w:w="1286"/>
      </w:tblGrid>
      <w:tr w:rsidR="0060170B" w:rsidRPr="0060170B" w14:paraId="481EB7E1" w14:textId="77777777" w:rsidTr="0060170B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D55D51" w14:textId="77777777" w:rsidR="0060170B" w:rsidRPr="0060170B" w:rsidRDefault="0060170B" w:rsidP="0060170B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69CD63" w14:textId="77777777" w:rsidR="0060170B" w:rsidRPr="0060170B" w:rsidRDefault="0060170B" w:rsidP="0060170B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F90418" w14:textId="77777777" w:rsidR="0060170B" w:rsidRPr="0060170B" w:rsidRDefault="0060170B" w:rsidP="0060170B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Cena celkem</w:t>
            </w:r>
          </w:p>
        </w:tc>
      </w:tr>
      <w:tr w:rsidR="0060170B" w:rsidRPr="0060170B" w14:paraId="5045F38F" w14:textId="77777777" w:rsidTr="0060170B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0FE31" w14:textId="77777777" w:rsidR="0060170B" w:rsidRPr="0060170B" w:rsidRDefault="0060170B" w:rsidP="0060170B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47445" w14:textId="77777777" w:rsidR="0060170B" w:rsidRPr="0060170B" w:rsidRDefault="0060170B" w:rsidP="0060170B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100,</w:t>
            </w:r>
            <w:proofErr w:type="gramStart"/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00  Kč</w:t>
            </w:r>
            <w:proofErr w:type="gramEnd"/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D4613" w14:textId="77777777" w:rsidR="0060170B" w:rsidRPr="0060170B" w:rsidRDefault="0060170B" w:rsidP="0060170B">
            <w:pPr>
              <w:spacing w:after="225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130 000,00 Kč </w:t>
            </w:r>
          </w:p>
        </w:tc>
      </w:tr>
      <w:tr w:rsidR="0060170B" w:rsidRPr="0060170B" w14:paraId="0AA63050" w14:textId="77777777" w:rsidTr="006017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D98AE" w14:textId="77777777" w:rsidR="0060170B" w:rsidRPr="0060170B" w:rsidRDefault="0060170B" w:rsidP="0060170B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71BFD" w14:textId="77777777" w:rsidR="0060170B" w:rsidRPr="0060170B" w:rsidRDefault="0060170B" w:rsidP="0060170B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9650B" w14:textId="77777777" w:rsidR="0060170B" w:rsidRPr="0060170B" w:rsidRDefault="0060170B" w:rsidP="0060170B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60170B" w:rsidRPr="0060170B" w14:paraId="170263E7" w14:textId="77777777" w:rsidTr="006017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83452" w14:textId="77777777" w:rsidR="0060170B" w:rsidRPr="0060170B" w:rsidRDefault="0060170B" w:rsidP="0060170B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BFDA9" w14:textId="77777777" w:rsidR="0060170B" w:rsidRPr="0060170B" w:rsidRDefault="0060170B" w:rsidP="0060170B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F2E5D" w14:textId="77777777" w:rsidR="0060170B" w:rsidRPr="0060170B" w:rsidRDefault="0060170B" w:rsidP="0060170B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</w:tr>
      <w:tr w:rsidR="0060170B" w:rsidRPr="0060170B" w14:paraId="1A4099CC" w14:textId="77777777" w:rsidTr="006017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F5EA6" w14:textId="77777777" w:rsidR="0060170B" w:rsidRPr="0060170B" w:rsidRDefault="0060170B" w:rsidP="0060170B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ED5F4" w14:textId="77777777" w:rsidR="0060170B" w:rsidRPr="0060170B" w:rsidRDefault="0060170B" w:rsidP="0060170B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2CEB4" w14:textId="77777777" w:rsidR="0060170B" w:rsidRPr="0060170B" w:rsidRDefault="0060170B" w:rsidP="0060170B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169,40 Kč </w:t>
            </w:r>
          </w:p>
        </w:tc>
      </w:tr>
      <w:tr w:rsidR="0060170B" w:rsidRPr="0060170B" w14:paraId="0AA7E6DB" w14:textId="77777777" w:rsidTr="006017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8E8BF" w14:textId="77777777" w:rsidR="0060170B" w:rsidRPr="0060170B" w:rsidRDefault="0060170B" w:rsidP="0060170B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5C5B8" w14:textId="77777777" w:rsidR="0060170B" w:rsidRPr="0060170B" w:rsidRDefault="0060170B" w:rsidP="0060170B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F17FB" w14:textId="77777777" w:rsidR="0060170B" w:rsidRPr="0060170B" w:rsidRDefault="0060170B" w:rsidP="0060170B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130 169,40 Kč </w:t>
            </w:r>
          </w:p>
        </w:tc>
      </w:tr>
    </w:tbl>
    <w:p w14:paraId="66501DF9" w14:textId="77777777" w:rsidR="0060170B" w:rsidRPr="0060170B" w:rsidRDefault="0060170B" w:rsidP="0060170B">
      <w:pPr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14:paraId="2A9ABF10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Celkové údaje </w:t>
      </w:r>
    </w:p>
    <w:p w14:paraId="0DA087FB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doručení faktury </w:t>
      </w:r>
    </w:p>
    <w:p w14:paraId="628D6061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E-mailem </w:t>
      </w:r>
    </w:p>
    <w:p w14:paraId="64B74BEB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Promo kód </w:t>
      </w:r>
    </w:p>
    <w:p w14:paraId="66E858AD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lastRenderedPageBreak/>
        <w:t xml:space="preserve">Celkový počet objednaných poukázek </w:t>
      </w:r>
    </w:p>
    <w:p w14:paraId="7A9ECAAC" w14:textId="77777777" w:rsidR="0060170B" w:rsidRPr="0060170B" w:rsidRDefault="0060170B" w:rsidP="0060170B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1 300 </w:t>
      </w:r>
    </w:p>
    <w:p w14:paraId="38D222EB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Objednat na X měsíců </w:t>
      </w:r>
    </w:p>
    <w:p w14:paraId="709263B7" w14:textId="77777777" w:rsidR="0060170B" w:rsidRPr="0060170B" w:rsidRDefault="0060170B" w:rsidP="0060170B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2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8"/>
        <w:gridCol w:w="2667"/>
        <w:gridCol w:w="2667"/>
      </w:tblGrid>
      <w:tr w:rsidR="0060170B" w:rsidRPr="0060170B" w14:paraId="487942AA" w14:textId="77777777" w:rsidTr="0060170B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85539" w14:textId="77777777" w:rsidR="0060170B" w:rsidRPr="0060170B" w:rsidRDefault="0060170B" w:rsidP="0060170B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A3B5B" w14:textId="77777777" w:rsidR="0060170B" w:rsidRPr="0060170B" w:rsidRDefault="0060170B" w:rsidP="0060170B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3EF20" w14:textId="77777777" w:rsidR="0060170B" w:rsidRPr="0060170B" w:rsidRDefault="0060170B" w:rsidP="0060170B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60170B" w:rsidRPr="0060170B" w14:paraId="063E5DC9" w14:textId="77777777" w:rsidTr="0060170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F5BC1" w14:textId="77777777" w:rsidR="0060170B" w:rsidRPr="0060170B" w:rsidRDefault="0060170B" w:rsidP="0060170B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FFFCF" w14:textId="77777777" w:rsidR="0060170B" w:rsidRPr="0060170B" w:rsidRDefault="0060170B" w:rsidP="0060170B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59C6A" w14:textId="77777777" w:rsidR="0060170B" w:rsidRPr="0060170B" w:rsidRDefault="0060170B" w:rsidP="0060170B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</w:tr>
      <w:tr w:rsidR="0060170B" w:rsidRPr="0060170B" w14:paraId="3E4CAF54" w14:textId="77777777" w:rsidTr="0060170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0A23E" w14:textId="77777777" w:rsidR="0060170B" w:rsidRPr="0060170B" w:rsidRDefault="0060170B" w:rsidP="0060170B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CDD2C" w14:textId="77777777" w:rsidR="0060170B" w:rsidRPr="0060170B" w:rsidRDefault="0060170B" w:rsidP="0060170B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3 900,00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DA0C0" w14:textId="77777777" w:rsidR="0060170B" w:rsidRPr="0060170B" w:rsidRDefault="0060170B" w:rsidP="0060170B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4 719,00 Kč </w:t>
            </w:r>
          </w:p>
        </w:tc>
      </w:tr>
      <w:tr w:rsidR="0060170B" w:rsidRPr="0060170B" w14:paraId="261BEAE8" w14:textId="77777777" w:rsidTr="0060170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F1198" w14:textId="77777777" w:rsidR="0060170B" w:rsidRPr="0060170B" w:rsidRDefault="0060170B" w:rsidP="0060170B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2B328" w14:textId="77777777" w:rsidR="0060170B" w:rsidRPr="0060170B" w:rsidRDefault="0060170B" w:rsidP="0060170B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FF58D" w14:textId="77777777" w:rsidR="0060170B" w:rsidRPr="0060170B" w:rsidRDefault="0060170B" w:rsidP="0060170B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169,40 Kč </w:t>
            </w:r>
          </w:p>
        </w:tc>
      </w:tr>
      <w:tr w:rsidR="0060170B" w:rsidRPr="0060170B" w14:paraId="1BB6E043" w14:textId="77777777" w:rsidTr="0060170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F811A" w14:textId="77777777" w:rsidR="0060170B" w:rsidRPr="0060170B" w:rsidRDefault="0060170B" w:rsidP="0060170B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88C7A" w14:textId="77777777" w:rsidR="0060170B" w:rsidRPr="0060170B" w:rsidRDefault="0060170B" w:rsidP="0060170B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134 040,00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1E97A" w14:textId="77777777" w:rsidR="0060170B" w:rsidRPr="0060170B" w:rsidRDefault="0060170B" w:rsidP="0060170B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0170B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134 888,40 Kč </w:t>
            </w:r>
          </w:p>
        </w:tc>
      </w:tr>
    </w:tbl>
    <w:p w14:paraId="51C63664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14:paraId="3C21822E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Objednávající </w:t>
      </w:r>
    </w:p>
    <w:p w14:paraId="6C8BEF1B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Eva VEINEROVÁ </w:t>
      </w:r>
    </w:p>
    <w:p w14:paraId="4F60DB30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Produkt </w:t>
      </w:r>
    </w:p>
    <w:p w14:paraId="51C5AE5B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Ticket Restaurant </w:t>
      </w:r>
    </w:p>
    <w:p w14:paraId="27BEC4CF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Výše objednávky </w:t>
      </w:r>
    </w:p>
    <w:p w14:paraId="5C90F451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134 888,40 Kč </w:t>
      </w:r>
    </w:p>
    <w:p w14:paraId="3FF9AD54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proofErr w:type="spellStart"/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Edenred</w:t>
      </w:r>
      <w:proofErr w:type="spellEnd"/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CZ s.r.o. IČ: 24745391 </w:t>
      </w:r>
    </w:p>
    <w:p w14:paraId="687B4A8D" w14:textId="77777777" w:rsidR="0060170B" w:rsidRPr="0060170B" w:rsidRDefault="0060170B" w:rsidP="0060170B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se sídlem Pernerova 691/42, </w:t>
      </w:r>
    </w:p>
    <w:p w14:paraId="5CE7F7A9" w14:textId="77777777" w:rsidR="0060170B" w:rsidRPr="0060170B" w:rsidRDefault="0060170B" w:rsidP="0060170B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0170B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186 00 Praha 8 </w:t>
      </w:r>
    </w:p>
    <w:p w14:paraId="1E4C7FA4" w14:textId="77777777" w:rsidR="00AF3555" w:rsidRDefault="0060170B"/>
    <w:sectPr w:rsidR="00AF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0B"/>
    <w:rsid w:val="0060170B"/>
    <w:rsid w:val="008A3A86"/>
    <w:rsid w:val="00E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F282"/>
  <w15:chartTrackingRefBased/>
  <w15:docId w15:val="{16B96E6C-DB51-4EBA-9690-190FE2AC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419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29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9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553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8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9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6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8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86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254896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6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2561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7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01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2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2080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692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34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7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67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58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7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7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0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23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92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5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95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88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75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89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6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929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5448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832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627189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13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69105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31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45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18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09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5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0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9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98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9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44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14591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0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39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121388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5608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01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1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94476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30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12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243723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55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56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384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7126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5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358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86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9172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14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7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53758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6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0294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03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924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9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Eva Veinerová</cp:lastModifiedBy>
  <cp:revision>1</cp:revision>
  <dcterms:created xsi:type="dcterms:W3CDTF">2021-04-01T07:08:00Z</dcterms:created>
  <dcterms:modified xsi:type="dcterms:W3CDTF">2021-04-01T07:09:00Z</dcterms:modified>
</cp:coreProperties>
</file>