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111651" w:rsidP="0096230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8F1784" w:rsidRDefault="001F237D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784"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8F17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8F1784" w:rsidRDefault="00C566F3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784">
                              <w:rPr>
                                <w:b/>
                                <w:sz w:val="24"/>
                                <w:szCs w:val="24"/>
                              </w:rPr>
                              <w:t>Dětský domov Domino</w:t>
                            </w:r>
                          </w:p>
                          <w:p w:rsidR="00C566F3" w:rsidRPr="008F1784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784">
                              <w:rPr>
                                <w:b/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8F1784" w:rsidRDefault="00FC1E88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7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8F1784">
                              <w:rPr>
                                <w:b/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962307" w:rsidRPr="008F1784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7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8F1784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784">
                              <w:rPr>
                                <w:b/>
                                <w:sz w:val="24"/>
                                <w:szCs w:val="24"/>
                              </w:rPr>
                              <w:t>IČO 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8F1784" w:rsidRDefault="001F237D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F1784"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8F1784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8F1784" w:rsidRDefault="00C566F3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F1784">
                        <w:rPr>
                          <w:b/>
                          <w:sz w:val="24"/>
                          <w:szCs w:val="24"/>
                        </w:rPr>
                        <w:t>Dětský domov Domino</w:t>
                      </w:r>
                    </w:p>
                    <w:p w:rsidR="00C566F3" w:rsidRPr="008F1784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F1784">
                        <w:rPr>
                          <w:b/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8F1784" w:rsidRDefault="00FC1E88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F1784">
                        <w:rPr>
                          <w:b/>
                          <w:sz w:val="24"/>
                          <w:szCs w:val="24"/>
                        </w:rPr>
                        <w:t xml:space="preserve">Plzeň </w:t>
                      </w:r>
                      <w:r w:rsidR="00962307" w:rsidRPr="008F1784">
                        <w:rPr>
                          <w:b/>
                          <w:sz w:val="24"/>
                          <w:szCs w:val="24"/>
                        </w:rPr>
                        <w:t>318 00</w:t>
                      </w:r>
                    </w:p>
                    <w:p w:rsidR="00962307" w:rsidRPr="008F1784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F1784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8F1784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F1784">
                        <w:rPr>
                          <w:b/>
                          <w:sz w:val="24"/>
                          <w:szCs w:val="24"/>
                        </w:rPr>
                        <w:t>IČO 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4D2" w:rsidRDefault="008F1784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="00962307" w:rsidRPr="00C566F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E1BA8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249F9" w:rsidRDefault="000574D2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MD Support s.r.o.</w:t>
                            </w:r>
                          </w:p>
                          <w:p w:rsidR="000574D2" w:rsidRDefault="000574D2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Jiráskovo náměstí 819/4</w:t>
                            </w:r>
                          </w:p>
                          <w:p w:rsidR="000574D2" w:rsidRDefault="000574D2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326 00 Plzeň</w:t>
                            </w:r>
                          </w:p>
                          <w:p w:rsidR="00955671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8F1784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784">
                              <w:rPr>
                                <w:b/>
                                <w:sz w:val="24"/>
                                <w:szCs w:val="24"/>
                              </w:rPr>
                              <w:t>IČO :</w:t>
                            </w:r>
                            <w:r w:rsidR="005249F9" w:rsidRPr="008F17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4D2" w:rsidRPr="008F1784">
                              <w:rPr>
                                <w:b/>
                                <w:sz w:val="24"/>
                                <w:szCs w:val="24"/>
                              </w:rPr>
                              <w:t>29113873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0574D2" w:rsidRDefault="008F1784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Dodavatel</w:t>
                      </w:r>
                      <w:r w:rsidR="00962307" w:rsidRPr="00C566F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E1BA8" w:rsidRPr="00C56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249F9" w:rsidRDefault="000574D2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MD Support s.r.o.</w:t>
                      </w:r>
                    </w:p>
                    <w:p w:rsidR="000574D2" w:rsidRDefault="000574D2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Jiráskovo náměstí 819/4</w:t>
                      </w:r>
                    </w:p>
                    <w:p w:rsidR="000574D2" w:rsidRDefault="000574D2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326 00 Plzeň</w:t>
                      </w:r>
                    </w:p>
                    <w:p w:rsidR="00955671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8F1784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8F1784">
                        <w:rPr>
                          <w:b/>
                          <w:sz w:val="24"/>
                          <w:szCs w:val="24"/>
                        </w:rPr>
                        <w:t>IČO :</w:t>
                      </w:r>
                      <w:r w:rsidR="005249F9" w:rsidRPr="008F178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574D2" w:rsidRPr="008F1784">
                        <w:rPr>
                          <w:b/>
                          <w:sz w:val="24"/>
                          <w:szCs w:val="24"/>
                        </w:rPr>
                        <w:t>29113873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CA37DE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37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1F237D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CA37DE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37</w:t>
                      </w:r>
                      <w:r w:rsidR="00955671">
                        <w:rPr>
                          <w:sz w:val="40"/>
                          <w:szCs w:val="40"/>
                        </w:rPr>
                        <w:t>/</w:t>
                      </w:r>
                      <w:r w:rsidR="001F237D">
                        <w:rPr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111651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4D2" w:rsidRDefault="00155AFF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49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37DE" w:rsidRDefault="00F51374" w:rsidP="00CA37D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CA37DE" w:rsidRPr="00CA37DE">
                              <w:rPr>
                                <w:sz w:val="28"/>
                                <w:szCs w:val="28"/>
                              </w:rPr>
                              <w:t xml:space="preserve">řeložení sítí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LAN v celém objektu Vojanova 22, Plzeň </w:t>
                            </w:r>
                          </w:p>
                          <w:p w:rsidR="008F7781" w:rsidRDefault="008F7781" w:rsidP="00CA37D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F7781" w:rsidRPr="00CA37DE" w:rsidRDefault="008F7781" w:rsidP="00CA37D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084A" w:rsidRDefault="00E8084A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ADE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A37DE">
                              <w:rPr>
                                <w:sz w:val="28"/>
                                <w:szCs w:val="28"/>
                              </w:rPr>
                              <w:t>79 282</w:t>
                            </w:r>
                            <w:r w:rsidR="002D66AE">
                              <w:rPr>
                                <w:sz w:val="28"/>
                                <w:szCs w:val="28"/>
                              </w:rPr>
                              <w:t>,00Kč</w:t>
                            </w:r>
                            <w:r w:rsidR="00F51374">
                              <w:rPr>
                                <w:sz w:val="28"/>
                                <w:szCs w:val="28"/>
                              </w:rPr>
                              <w:t xml:space="preserve"> s DPH</w:t>
                            </w:r>
                          </w:p>
                          <w:p w:rsidR="008F7781" w:rsidRDefault="008F7781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1374">
                              <w:rPr>
                                <w:sz w:val="28"/>
                                <w:szCs w:val="28"/>
                              </w:rPr>
                              <w:t>(Viz přiložená cenová nabídka)</w:t>
                            </w:r>
                          </w:p>
                          <w:p w:rsidR="00D92ADE" w:rsidRDefault="00D92AD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1E88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7781">
                              <w:rPr>
                                <w:sz w:val="28"/>
                                <w:szCs w:val="28"/>
                              </w:rPr>
                              <w:t>do 9. 4. 2021</w:t>
                            </w:r>
                          </w:p>
                          <w:p w:rsidR="00BA7F4C" w:rsidRPr="00E50B79" w:rsidRDefault="00BA7F4C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A76C05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C566F3" w:rsidRPr="00F32C6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6C05" w:rsidRDefault="00A108FA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08FA">
                              <w:rPr>
                                <w:b/>
                                <w:sz w:val="28"/>
                                <w:szCs w:val="28"/>
                              </w:rPr>
                              <w:t>Další údaje: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66F3" w:rsidRPr="00A108FA" w:rsidRDefault="00A76C05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A108FA" w:rsidRPr="00A108FA">
                              <w:rPr>
                                <w:sz w:val="28"/>
                                <w:szCs w:val="28"/>
                              </w:rPr>
                              <w:t>bjednávka</w:t>
                            </w:r>
                            <w:r w:rsidR="00A108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08FA" w:rsidRPr="00A108FA">
                              <w:rPr>
                                <w:sz w:val="28"/>
                                <w:szCs w:val="28"/>
                              </w:rPr>
                              <w:t>podléhá zákonu o registru smluv č. 340/2015</w:t>
                            </w:r>
                          </w:p>
                          <w:p w:rsidR="00FC1E88" w:rsidRPr="00C566F3" w:rsidRDefault="00FC1E88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66F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C2F59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7781">
                              <w:rPr>
                                <w:sz w:val="28"/>
                                <w:szCs w:val="28"/>
                              </w:rPr>
                              <w:t>25. 3. 2021</w:t>
                            </w:r>
                            <w:r w:rsidR="009371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0574D2" w:rsidRDefault="00155AFF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249F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A37DE" w:rsidRDefault="00F51374" w:rsidP="00CA37D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="00CA37DE" w:rsidRPr="00CA37DE">
                        <w:rPr>
                          <w:sz w:val="28"/>
                          <w:szCs w:val="28"/>
                        </w:rPr>
                        <w:t xml:space="preserve">řeložení sítí </w:t>
                      </w:r>
                      <w:r>
                        <w:rPr>
                          <w:sz w:val="28"/>
                          <w:szCs w:val="28"/>
                        </w:rPr>
                        <w:t xml:space="preserve">LAN v celém objektu Vojanova 22, Plzeň </w:t>
                      </w:r>
                    </w:p>
                    <w:p w:rsidR="008F7781" w:rsidRDefault="008F7781" w:rsidP="00CA37D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8F7781" w:rsidRPr="00CA37DE" w:rsidRDefault="008F7781" w:rsidP="00CA37D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8084A" w:rsidRDefault="00E8084A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92ADE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CA37DE">
                        <w:rPr>
                          <w:sz w:val="28"/>
                          <w:szCs w:val="28"/>
                        </w:rPr>
                        <w:t>79 282</w:t>
                      </w:r>
                      <w:r w:rsidR="002D66AE">
                        <w:rPr>
                          <w:sz w:val="28"/>
                          <w:szCs w:val="28"/>
                        </w:rPr>
                        <w:t>,00Kč</w:t>
                      </w:r>
                      <w:r w:rsidR="00F51374">
                        <w:rPr>
                          <w:sz w:val="28"/>
                          <w:szCs w:val="28"/>
                        </w:rPr>
                        <w:t xml:space="preserve"> s DPH</w:t>
                      </w:r>
                    </w:p>
                    <w:p w:rsidR="008F7781" w:rsidRDefault="008F7781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51374">
                        <w:rPr>
                          <w:sz w:val="28"/>
                          <w:szCs w:val="28"/>
                        </w:rPr>
                        <w:t>(Viz přiložená cenová nabídka)</w:t>
                      </w:r>
                    </w:p>
                    <w:p w:rsidR="00D92ADE" w:rsidRDefault="00D92AD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C1E88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E60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7781">
                        <w:rPr>
                          <w:sz w:val="28"/>
                          <w:szCs w:val="28"/>
                        </w:rPr>
                        <w:t>do 9. 4. 2021</w:t>
                      </w:r>
                    </w:p>
                    <w:p w:rsidR="00BA7F4C" w:rsidRPr="00E50B79" w:rsidRDefault="00BA7F4C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A76C05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C566F3" w:rsidRPr="00F32C6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A76C05" w:rsidRDefault="00A108FA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108FA">
                        <w:rPr>
                          <w:b/>
                          <w:sz w:val="28"/>
                          <w:szCs w:val="28"/>
                        </w:rPr>
                        <w:t>Další údaje: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66F3" w:rsidRPr="00A108FA" w:rsidRDefault="00A76C05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="00A108FA" w:rsidRPr="00A108FA">
                        <w:rPr>
                          <w:sz w:val="28"/>
                          <w:szCs w:val="28"/>
                        </w:rPr>
                        <w:t>bjednávka</w:t>
                      </w:r>
                      <w:r w:rsidR="00A108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108FA" w:rsidRPr="00A108FA">
                        <w:rPr>
                          <w:sz w:val="28"/>
                          <w:szCs w:val="28"/>
                        </w:rPr>
                        <w:t>podléhá zákonu o registru smluv č. 340/2015</w:t>
                      </w:r>
                    </w:p>
                    <w:p w:rsidR="00FC1E88" w:rsidRPr="00C566F3" w:rsidRDefault="00FC1E88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566F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C2F59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7781">
                        <w:rPr>
                          <w:sz w:val="28"/>
                          <w:szCs w:val="28"/>
                        </w:rPr>
                        <w:t>25. 3. 2021</w:t>
                      </w:r>
                      <w:r w:rsidR="0093716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12B50"/>
    <w:rsid w:val="00014AB9"/>
    <w:rsid w:val="00052664"/>
    <w:rsid w:val="000574D2"/>
    <w:rsid w:val="000825A6"/>
    <w:rsid w:val="000E1BA8"/>
    <w:rsid w:val="000E1C3A"/>
    <w:rsid w:val="00111651"/>
    <w:rsid w:val="00123248"/>
    <w:rsid w:val="00155AFF"/>
    <w:rsid w:val="0017272A"/>
    <w:rsid w:val="001B797C"/>
    <w:rsid w:val="001D064C"/>
    <w:rsid w:val="001D67FE"/>
    <w:rsid w:val="001F237D"/>
    <w:rsid w:val="00206B0A"/>
    <w:rsid w:val="00213175"/>
    <w:rsid w:val="00214EE2"/>
    <w:rsid w:val="00246972"/>
    <w:rsid w:val="00261F9E"/>
    <w:rsid w:val="00286CC0"/>
    <w:rsid w:val="00297ECC"/>
    <w:rsid w:val="002D66AE"/>
    <w:rsid w:val="00317912"/>
    <w:rsid w:val="0040571D"/>
    <w:rsid w:val="004063E0"/>
    <w:rsid w:val="004A7DD2"/>
    <w:rsid w:val="004B56EA"/>
    <w:rsid w:val="0050797A"/>
    <w:rsid w:val="005249F9"/>
    <w:rsid w:val="00540555"/>
    <w:rsid w:val="00540C2E"/>
    <w:rsid w:val="005416C6"/>
    <w:rsid w:val="0055142B"/>
    <w:rsid w:val="005A0711"/>
    <w:rsid w:val="005E7A89"/>
    <w:rsid w:val="005F43D1"/>
    <w:rsid w:val="00693276"/>
    <w:rsid w:val="0069793F"/>
    <w:rsid w:val="006C2F59"/>
    <w:rsid w:val="006D3DF9"/>
    <w:rsid w:val="006E4000"/>
    <w:rsid w:val="00720E9A"/>
    <w:rsid w:val="00740532"/>
    <w:rsid w:val="00747D41"/>
    <w:rsid w:val="0080625D"/>
    <w:rsid w:val="008A64CD"/>
    <w:rsid w:val="008F0BAF"/>
    <w:rsid w:val="008F1784"/>
    <w:rsid w:val="008F1DCB"/>
    <w:rsid w:val="008F7781"/>
    <w:rsid w:val="0090028B"/>
    <w:rsid w:val="00925FF8"/>
    <w:rsid w:val="00935FAB"/>
    <w:rsid w:val="00937162"/>
    <w:rsid w:val="00955671"/>
    <w:rsid w:val="00962307"/>
    <w:rsid w:val="00981048"/>
    <w:rsid w:val="009953A1"/>
    <w:rsid w:val="009C086B"/>
    <w:rsid w:val="00A108FA"/>
    <w:rsid w:val="00A11A77"/>
    <w:rsid w:val="00A1284F"/>
    <w:rsid w:val="00A71D5F"/>
    <w:rsid w:val="00A76C05"/>
    <w:rsid w:val="00AA4958"/>
    <w:rsid w:val="00AB009D"/>
    <w:rsid w:val="00AB4998"/>
    <w:rsid w:val="00AD1270"/>
    <w:rsid w:val="00B14C7C"/>
    <w:rsid w:val="00B32CDD"/>
    <w:rsid w:val="00B332EA"/>
    <w:rsid w:val="00B36604"/>
    <w:rsid w:val="00B86E28"/>
    <w:rsid w:val="00BA5B7D"/>
    <w:rsid w:val="00BA7F4C"/>
    <w:rsid w:val="00BB0A14"/>
    <w:rsid w:val="00BC5F33"/>
    <w:rsid w:val="00BD39AC"/>
    <w:rsid w:val="00BD4840"/>
    <w:rsid w:val="00BD5106"/>
    <w:rsid w:val="00C06E09"/>
    <w:rsid w:val="00C25D6F"/>
    <w:rsid w:val="00C566F3"/>
    <w:rsid w:val="00C61F76"/>
    <w:rsid w:val="00C87584"/>
    <w:rsid w:val="00CA37DE"/>
    <w:rsid w:val="00CA684C"/>
    <w:rsid w:val="00CC0341"/>
    <w:rsid w:val="00CC4534"/>
    <w:rsid w:val="00CF6075"/>
    <w:rsid w:val="00D36814"/>
    <w:rsid w:val="00D548C9"/>
    <w:rsid w:val="00D609A9"/>
    <w:rsid w:val="00D76F40"/>
    <w:rsid w:val="00D8113A"/>
    <w:rsid w:val="00D92ADE"/>
    <w:rsid w:val="00DB735C"/>
    <w:rsid w:val="00DE03BF"/>
    <w:rsid w:val="00E02A4A"/>
    <w:rsid w:val="00E120BC"/>
    <w:rsid w:val="00E2525A"/>
    <w:rsid w:val="00E329E0"/>
    <w:rsid w:val="00E50B79"/>
    <w:rsid w:val="00E51F8E"/>
    <w:rsid w:val="00E56152"/>
    <w:rsid w:val="00E8084A"/>
    <w:rsid w:val="00E926A0"/>
    <w:rsid w:val="00E96AD7"/>
    <w:rsid w:val="00EA6A7E"/>
    <w:rsid w:val="00EC0C9B"/>
    <w:rsid w:val="00EE6557"/>
    <w:rsid w:val="00F32C63"/>
    <w:rsid w:val="00F35AD1"/>
    <w:rsid w:val="00F51374"/>
    <w:rsid w:val="00F56062"/>
    <w:rsid w:val="00F773C7"/>
    <w:rsid w:val="00F85C5C"/>
    <w:rsid w:val="00FC1E88"/>
    <w:rsid w:val="00FC65BD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2021-03-30T08:08:00Z</cp:lastPrinted>
  <dcterms:created xsi:type="dcterms:W3CDTF">2021-03-31T13:57:00Z</dcterms:created>
  <dcterms:modified xsi:type="dcterms:W3CDTF">2021-03-31T13:57:00Z</dcterms:modified>
</cp:coreProperties>
</file>