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4EFBA568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847680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57D337B8" w:rsidR="0098448B" w:rsidRPr="00C442AF" w:rsidRDefault="00847680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>
        <w:rPr>
          <w:rFonts w:ascii="Arial" w:hAnsi="Arial" w:cs="Arial"/>
          <w:sz w:val="18"/>
        </w:rPr>
        <w:t>1957</w:t>
      </w:r>
      <w:r w:rsidRPr="00DA40E5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002 </w:t>
      </w:r>
      <w:r w:rsidRPr="00DA40E5">
        <w:rPr>
          <w:rFonts w:ascii="Arial" w:hAnsi="Arial" w:cs="Arial"/>
          <w:sz w:val="18"/>
        </w:rPr>
        <w:t>ze</w:t>
      </w:r>
      <w:r w:rsidRPr="00C442AF">
        <w:rPr>
          <w:rFonts w:ascii="Arial" w:hAnsi="Arial" w:cs="Arial"/>
          <w:sz w:val="18"/>
        </w:rPr>
        <w:t xml:space="preserve"> dne </w:t>
      </w:r>
      <w:r>
        <w:rPr>
          <w:rFonts w:ascii="Arial" w:hAnsi="Arial" w:cs="Arial"/>
          <w:sz w:val="18"/>
        </w:rPr>
        <w:t>19.11.2019</w:t>
      </w:r>
      <w:r w:rsidRPr="00C442AF">
        <w:rPr>
          <w:rFonts w:ascii="Arial" w:hAnsi="Arial" w:cs="Arial"/>
          <w:sz w:val="18"/>
        </w:rPr>
        <w:t xml:space="preserve"> (dále jen „Smlouva“)</w:t>
      </w:r>
      <w:r w:rsidR="0098448B" w:rsidRPr="00C442AF">
        <w:rPr>
          <w:rFonts w:ascii="Arial" w:hAnsi="Arial" w:cs="Arial"/>
          <w:sz w:val="18"/>
        </w:rPr>
        <w:t xml:space="preserve"> </w:t>
      </w:r>
    </w:p>
    <w:p w14:paraId="3CC11775" w14:textId="25759E09" w:rsidR="0098448B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2C3C7D9D" w14:textId="77777777" w:rsidR="00847680" w:rsidRPr="00C442AF" w:rsidRDefault="00847680" w:rsidP="0098448B">
      <w:pPr>
        <w:jc w:val="center"/>
        <w:rPr>
          <w:rFonts w:ascii="Arial" w:hAnsi="Arial" w:cs="Arial"/>
          <w:sz w:val="18"/>
        </w:rPr>
      </w:pPr>
    </w:p>
    <w:p w14:paraId="445E2751" w14:textId="77777777" w:rsidR="00847680" w:rsidRPr="00DA40E5" w:rsidRDefault="00847680" w:rsidP="00847680">
      <w:pPr>
        <w:spacing w:before="40"/>
        <w:rPr>
          <w:rFonts w:ascii="Arial" w:hAnsi="Arial" w:cs="Arial"/>
          <w:sz w:val="18"/>
          <w:szCs w:val="18"/>
        </w:rPr>
      </w:pPr>
      <w:r w:rsidRPr="00DA40E5">
        <w:rPr>
          <w:rFonts w:ascii="Arial" w:hAnsi="Arial" w:cs="Arial"/>
          <w:sz w:val="18"/>
          <w:szCs w:val="18"/>
        </w:rPr>
        <w:t xml:space="preserve">uzavřené mezi smluvními stranami: </w:t>
      </w:r>
    </w:p>
    <w:p w14:paraId="6B1720C5" w14:textId="77777777" w:rsidR="00847680" w:rsidRPr="00C442AF" w:rsidRDefault="00847680" w:rsidP="00847680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47680" w:rsidRPr="00C00311" w14:paraId="1B589078" w14:textId="77777777" w:rsidTr="008E12ED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1174E" w14:textId="77777777" w:rsidR="00847680" w:rsidRPr="00C00311" w:rsidRDefault="00847680" w:rsidP="008E1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80159" w14:textId="77777777" w:rsidR="00847680" w:rsidRPr="00C00311" w:rsidRDefault="00847680" w:rsidP="008E12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Pohřební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ODYSEA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s.r.o.</w:t>
            </w:r>
            <w:proofErr w:type="spellEnd"/>
          </w:p>
        </w:tc>
      </w:tr>
      <w:tr w:rsidR="00847680" w:rsidRPr="00C00311" w14:paraId="09942663" w14:textId="77777777" w:rsidTr="008E12ED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FAB1CF8" w14:textId="77777777" w:rsidR="00847680" w:rsidRPr="00C00311" w:rsidRDefault="00847680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5283139C" w14:textId="77777777" w:rsidR="00847680" w:rsidRPr="00C00311" w:rsidRDefault="00847680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</w:t>
            </w:r>
          </w:p>
        </w:tc>
      </w:tr>
      <w:tr w:rsidR="00847680" w:rsidRPr="00C00311" w14:paraId="59999856" w14:textId="77777777" w:rsidTr="008E12ED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39147DC" w14:textId="77777777" w:rsidR="00847680" w:rsidRPr="00C00311" w:rsidRDefault="00847680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477E769F" w14:textId="77777777" w:rsidR="00847680" w:rsidRPr="00C00311" w:rsidRDefault="00847680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Slovenského národního povstání 2745/16, 434 01</w:t>
            </w:r>
          </w:p>
        </w:tc>
      </w:tr>
      <w:tr w:rsidR="00847680" w:rsidRPr="00C00311" w14:paraId="03D88828" w14:textId="77777777" w:rsidTr="008E12ED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74760EA1" w14:textId="77777777" w:rsidR="00847680" w:rsidRPr="00C00311" w:rsidRDefault="00847680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701C2C33" w14:textId="77777777" w:rsidR="00847680" w:rsidRPr="00C00311" w:rsidRDefault="00847680" w:rsidP="008E12ED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v Ústí nad Labem, oddíl C, vložka 10721 ze dne 29.4.1996</w:t>
            </w:r>
          </w:p>
        </w:tc>
      </w:tr>
      <w:tr w:rsidR="00847680" w:rsidRPr="00C00311" w14:paraId="00A73430" w14:textId="77777777" w:rsidTr="008E12ED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24EC221A" w14:textId="77777777" w:rsidR="00847680" w:rsidRPr="00C00311" w:rsidRDefault="00847680" w:rsidP="008E1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11E5026F" w14:textId="77777777" w:rsidR="00847680" w:rsidRPr="00C00311" w:rsidRDefault="00847680" w:rsidP="008E1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EF32389" w14:textId="52A71EBB" w:rsidR="00847680" w:rsidRPr="00DA40E5" w:rsidRDefault="00847680" w:rsidP="008E12E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Oskar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Trejbal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jednatel</w:t>
            </w:r>
            <w:proofErr w:type="spellEnd"/>
          </w:p>
        </w:tc>
      </w:tr>
      <w:tr w:rsidR="00847680" w:rsidRPr="00C00311" w14:paraId="293856A9" w14:textId="77777777" w:rsidTr="008E12ED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989BAD4" w14:textId="77777777" w:rsidR="00847680" w:rsidRPr="00C00311" w:rsidRDefault="00847680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23D122FF" w14:textId="77777777" w:rsidR="00847680" w:rsidRPr="00C00311" w:rsidRDefault="00847680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25002805</w:t>
            </w:r>
          </w:p>
        </w:tc>
      </w:tr>
      <w:tr w:rsidR="00847680" w:rsidRPr="00C00311" w14:paraId="09ABC278" w14:textId="77777777" w:rsidTr="008E12ED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71614E32" w14:textId="77777777" w:rsidR="00847680" w:rsidRPr="00C00311" w:rsidRDefault="00847680" w:rsidP="008E12E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D01D095" w14:textId="77777777" w:rsidR="00847680" w:rsidRPr="00C00311" w:rsidRDefault="00847680" w:rsidP="008E12E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57651000</w:t>
            </w:r>
          </w:p>
        </w:tc>
      </w:tr>
    </w:tbl>
    <w:p w14:paraId="3CC1178E" w14:textId="1D501D02" w:rsidR="00ED2E79" w:rsidRPr="000A731B" w:rsidRDefault="00847680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7067C379" w14:textId="77777777" w:rsidR="008209EC" w:rsidRPr="000A731B" w:rsidRDefault="008209EC" w:rsidP="008209EC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209EC" w:rsidRPr="000A731B" w14:paraId="6E67656E" w14:textId="77777777" w:rsidTr="008E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7C2FCC1" w14:textId="77777777" w:rsidR="008209EC" w:rsidRPr="000A731B" w:rsidRDefault="008209EC" w:rsidP="008E12E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8209EC" w:rsidRPr="000A731B" w14:paraId="0BDBA9D4" w14:textId="77777777" w:rsidTr="008E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0FAB2DB1" w14:textId="77777777" w:rsidR="008209EC" w:rsidRPr="000A731B" w:rsidRDefault="008209EC" w:rsidP="008E1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504952D" w14:textId="77777777" w:rsidR="008209EC" w:rsidRPr="000A731B" w:rsidRDefault="008209EC" w:rsidP="008E12E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8209EC" w:rsidRPr="000A731B" w14:paraId="78991FF8" w14:textId="77777777" w:rsidTr="008E1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EF2A0" w14:textId="77777777" w:rsidR="008209EC" w:rsidRPr="000A731B" w:rsidRDefault="008209EC" w:rsidP="008E1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E97FA" w14:textId="77777777" w:rsidR="008209EC" w:rsidRPr="000A731B" w:rsidRDefault="008209EC" w:rsidP="008E12E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8209EC" w:rsidRPr="000A731B" w14:paraId="488212C5" w14:textId="77777777" w:rsidTr="008E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256C583E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kraj</w:t>
            </w:r>
          </w:p>
        </w:tc>
      </w:tr>
      <w:tr w:rsidR="008209EC" w:rsidRPr="000A731B" w14:paraId="4DAB3264" w14:textId="77777777" w:rsidTr="008E1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116FE03" w14:textId="77777777" w:rsidR="008209EC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2A1B88E4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D5F5776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Kejzlarová, vedoucí Oddělení správy smluv</w:t>
            </w:r>
          </w:p>
        </w:tc>
      </w:tr>
      <w:tr w:rsidR="008209EC" w:rsidRPr="000A731B" w14:paraId="6D4D27C4" w14:textId="77777777" w:rsidTr="008E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BB90F27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587296E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8209EC" w:rsidRPr="000A731B" w14:paraId="1BDEF61B" w14:textId="77777777" w:rsidTr="008E1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3FB7CFE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21F7009B" w14:textId="6FB2757A" w:rsidR="008209EC" w:rsidRPr="000A731B" w:rsidRDefault="008209E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P.O.BOX 15, 415 01 Teplice 1</w:t>
            </w:r>
          </w:p>
        </w:tc>
      </w:tr>
    </w:tbl>
    <w:p w14:paraId="3CC117A4" w14:textId="53941B56" w:rsidR="007F2731" w:rsidRDefault="008209EC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847680" w:rsidRPr="00756819" w14:paraId="7CF8DF08" w14:textId="77777777" w:rsidTr="008E12ED">
        <w:tc>
          <w:tcPr>
            <w:tcW w:w="4648" w:type="dxa"/>
          </w:tcPr>
          <w:p w14:paraId="5A142B47" w14:textId="77777777" w:rsidR="00847680" w:rsidRPr="00756819" w:rsidRDefault="00847680" w:rsidP="008E12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52CD2061" w14:textId="77777777" w:rsidR="00847680" w:rsidRPr="00756819" w:rsidRDefault="00847680" w:rsidP="008E12ED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225FFE0F" w14:textId="77777777" w:rsidR="00847680" w:rsidRPr="00756819" w:rsidRDefault="00847680" w:rsidP="008E1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57A2509A" w14:textId="77777777" w:rsidR="00847680" w:rsidRPr="00756819" w:rsidRDefault="00847680" w:rsidP="008E1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08FB04E8" w14:textId="77777777" w:rsidR="00847680" w:rsidRDefault="00847680" w:rsidP="008E12E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Oskar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Trejbal</w:t>
            </w:r>
            <w:proofErr w:type="spellEnd"/>
          </w:p>
          <w:p w14:paraId="20F7ED68" w14:textId="77777777" w:rsidR="00847680" w:rsidRPr="00756819" w:rsidRDefault="00847680" w:rsidP="008E1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jednatel</w:t>
            </w:r>
            <w:proofErr w:type="spellEnd"/>
          </w:p>
        </w:tc>
        <w:tc>
          <w:tcPr>
            <w:tcW w:w="4640" w:type="dxa"/>
          </w:tcPr>
          <w:p w14:paraId="625B804D" w14:textId="77777777" w:rsidR="00847680" w:rsidRPr="00756819" w:rsidRDefault="00847680" w:rsidP="008E12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</w:t>
            </w: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.……….dne……………………</w:t>
            </w:r>
          </w:p>
          <w:p w14:paraId="6B55FBC9" w14:textId="77777777" w:rsidR="00847680" w:rsidRPr="00756819" w:rsidRDefault="00847680" w:rsidP="008E12ED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5CA94AD9" w14:textId="77777777" w:rsidR="00847680" w:rsidRPr="00756819" w:rsidRDefault="00847680" w:rsidP="008E1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65A95859" w14:textId="77777777" w:rsidR="00847680" w:rsidRPr="00756819" w:rsidRDefault="00847680" w:rsidP="008E1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2CAF2F4A" w14:textId="77777777" w:rsidR="00847680" w:rsidRDefault="00847680" w:rsidP="008E1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Kejzlarová, </w:t>
            </w:r>
          </w:p>
          <w:p w14:paraId="57B6055E" w14:textId="77777777" w:rsidR="00847680" w:rsidRPr="00756819" w:rsidRDefault="00847680" w:rsidP="008E1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  <w:bookmarkStart w:id="0" w:name="_GoBack"/>
      <w:bookmarkEnd w:id="0"/>
    </w:p>
    <w:sectPr w:rsidR="00C442AF" w:rsidRPr="000E30CE" w:rsidSect="00D60D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6369" w14:textId="77777777" w:rsidR="002664CC" w:rsidRDefault="002664CC" w:rsidP="00C442AF">
      <w:r>
        <w:separator/>
      </w:r>
    </w:p>
  </w:endnote>
  <w:endnote w:type="continuationSeparator" w:id="0">
    <w:p w14:paraId="7B00B2B2" w14:textId="77777777" w:rsidR="002664CC" w:rsidRDefault="002664CC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5F1B" w14:textId="77777777" w:rsidR="002664CC" w:rsidRDefault="002664CC" w:rsidP="00C442AF">
      <w:r>
        <w:separator/>
      </w:r>
    </w:p>
  </w:footnote>
  <w:footnote w:type="continuationSeparator" w:id="0">
    <w:p w14:paraId="5E79B1F5" w14:textId="77777777" w:rsidR="002664CC" w:rsidRDefault="002664CC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2A2F" w14:textId="7D472BF2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3DA4FB3D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664CC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09EC"/>
    <w:rsid w:val="00822BF5"/>
    <w:rsid w:val="00823F40"/>
    <w:rsid w:val="0082788C"/>
    <w:rsid w:val="00835451"/>
    <w:rsid w:val="00847680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144F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Bukovičová Lucie Ing. (VZP ČR Regionální pobočka Ústí nad Labem)</cp:lastModifiedBy>
  <cp:revision>5</cp:revision>
  <cp:lastPrinted>2021-02-05T08:38:00Z</cp:lastPrinted>
  <dcterms:created xsi:type="dcterms:W3CDTF">2021-02-05T08:39:00Z</dcterms:created>
  <dcterms:modified xsi:type="dcterms:W3CDTF">2021-02-12T10:15:00Z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