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0F40" w14:textId="77777777"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BF65B" wp14:editId="6636FEF0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9415E6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 wp14:anchorId="66DF1D05" wp14:editId="18692EDF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14:paraId="4BE9E583" w14:textId="77777777"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14:paraId="6D4079DA" w14:textId="0B8A46A8" w:rsidR="00E4787E" w:rsidRDefault="00E4787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14:paraId="52C558FF" w14:textId="77777777" w:rsidR="00116CE3" w:rsidRDefault="00116CE3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14:paraId="5D8F9BE7" w14:textId="77777777"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14:paraId="695CC28F" w14:textId="77777777"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14:paraId="26A0D964" w14:textId="08CA8E33"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B67AFB">
        <w:rPr>
          <w:b/>
          <w:sz w:val="26"/>
          <w:szCs w:val="26"/>
        </w:rPr>
        <w:t>2021</w:t>
      </w:r>
      <w:r w:rsidR="009F180E" w:rsidRPr="006406CF">
        <w:rPr>
          <w:b/>
          <w:sz w:val="26"/>
          <w:szCs w:val="26"/>
        </w:rPr>
        <w:t>/01/</w:t>
      </w:r>
      <w:r w:rsidR="00B67AFB">
        <w:rPr>
          <w:b/>
          <w:sz w:val="26"/>
          <w:szCs w:val="26"/>
        </w:rPr>
        <w:t>07</w:t>
      </w:r>
    </w:p>
    <w:p w14:paraId="03C0AB52" w14:textId="6819CE30" w:rsidR="009C60AE" w:rsidRDefault="003516F3" w:rsidP="003516F3">
      <w:pPr>
        <w:tabs>
          <w:tab w:val="center" w:pos="4535"/>
          <w:tab w:val="left" w:pos="6765"/>
        </w:tabs>
        <w:spacing w:after="240"/>
        <w:rPr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452407">
        <w:rPr>
          <w:sz w:val="26"/>
          <w:szCs w:val="26"/>
        </w:rPr>
        <w:t>drogistického zboží</w:t>
      </w:r>
      <w:r>
        <w:rPr>
          <w:sz w:val="26"/>
          <w:szCs w:val="26"/>
        </w:rPr>
        <w:tab/>
      </w:r>
    </w:p>
    <w:p w14:paraId="4107E433" w14:textId="77777777" w:rsidR="00116CE3" w:rsidRPr="004E4501" w:rsidRDefault="00116CE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</w:p>
    <w:p w14:paraId="1179220A" w14:textId="77777777"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14:paraId="6F1B846A" w14:textId="77777777"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14:paraId="0DB3CBD9" w14:textId="77777777"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14:paraId="45A008B1" w14:textId="77777777"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14:paraId="277A455F" w14:textId="77777777"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49287C">
        <w:t xml:space="preserve">KB Třinec, </w:t>
      </w:r>
      <w:proofErr w:type="spellStart"/>
      <w:proofErr w:type="gramStart"/>
      <w:r w:rsidR="0049287C">
        <w:t>č.ú</w:t>
      </w:r>
      <w:proofErr w:type="spellEnd"/>
      <w:r w:rsidR="0049287C">
        <w:t>.: 27</w:t>
      </w:r>
      <w:proofErr w:type="gramEnd"/>
      <w:r w:rsidR="0049287C">
        <w:t>-9260050267/100</w:t>
      </w:r>
      <w:r w:rsidRPr="006F22E4">
        <w:t xml:space="preserve"> </w:t>
      </w:r>
    </w:p>
    <w:p w14:paraId="18C4038A" w14:textId="77777777"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EF4E0F">
        <w:t>, MBA</w:t>
      </w:r>
    </w:p>
    <w:p w14:paraId="32C87730" w14:textId="77777777"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3A2790" w:rsidRPr="00BC617C">
          <w:rPr>
            <w:rStyle w:val="Hypertextovodkaz"/>
          </w:rPr>
          <w:t>ssmt@ssmt.cz</w:t>
        </w:r>
      </w:hyperlink>
    </w:p>
    <w:p w14:paraId="4F912CCD" w14:textId="77777777"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14:paraId="0F708F70" w14:textId="77777777" w:rsidR="009C60AE" w:rsidRPr="00A00162" w:rsidRDefault="009C60AE" w:rsidP="00C9105D">
      <w:pPr>
        <w:pStyle w:val="Bezmezer"/>
        <w:jc w:val="both"/>
      </w:pPr>
    </w:p>
    <w:p w14:paraId="6C3B82CB" w14:textId="77777777"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14:paraId="42158E0C" w14:textId="77777777"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14:paraId="4FF73634" w14:textId="6D9CF747" w:rsidR="00E4787E" w:rsidRDefault="006E02C0" w:rsidP="00E4787E">
      <w:pPr>
        <w:pStyle w:val="Bezmezer"/>
        <w:tabs>
          <w:tab w:val="left" w:pos="3600"/>
        </w:tabs>
        <w:jc w:val="both"/>
        <w:rPr>
          <w:b/>
        </w:rPr>
      </w:pPr>
      <w:r>
        <w:rPr>
          <w:b/>
        </w:rPr>
        <w:t>FROS ZPS s.</w:t>
      </w:r>
      <w:r w:rsidR="00116CE3">
        <w:rPr>
          <w:b/>
        </w:rPr>
        <w:t> </w:t>
      </w:r>
      <w:r>
        <w:rPr>
          <w:b/>
        </w:rPr>
        <w:t>r.</w:t>
      </w:r>
      <w:r w:rsidR="00116CE3">
        <w:rPr>
          <w:b/>
        </w:rPr>
        <w:t> </w:t>
      </w:r>
      <w:r>
        <w:rPr>
          <w:b/>
        </w:rPr>
        <w:t>o.</w:t>
      </w:r>
    </w:p>
    <w:p w14:paraId="59E74C8B" w14:textId="4A6F1B26"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6E02C0" w:rsidRPr="006E02C0">
        <w:rPr>
          <w:rFonts w:ascii="Calibri" w:hAnsi="Calibri" w:cs="Arial"/>
          <w:color w:val="auto"/>
          <w:sz w:val="22"/>
          <w:szCs w:val="22"/>
        </w:rPr>
        <w:t>u Krajského soudu v Ostravě oddíl C, vložka 26436</w:t>
      </w:r>
    </w:p>
    <w:p w14:paraId="197060AB" w14:textId="565072C6"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6E02C0">
        <w:rPr>
          <w:rFonts w:cs="Arial"/>
        </w:rPr>
        <w:t>Těšínská 29, 746 01, Opava</w:t>
      </w:r>
    </w:p>
    <w:p w14:paraId="07393061" w14:textId="2F1B3461"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6E02C0" w:rsidRPr="006E02C0">
        <w:rPr>
          <w:rFonts w:cs="Arial"/>
        </w:rPr>
        <w:t>26803291</w:t>
      </w:r>
    </w:p>
    <w:p w14:paraId="3801ABD1" w14:textId="3E8A8354"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6E02C0" w:rsidRPr="006E02C0">
        <w:rPr>
          <w:rFonts w:cs="Arial"/>
        </w:rPr>
        <w:t>CZ26803291</w:t>
      </w:r>
      <w:r w:rsidRPr="006F22E4">
        <w:br/>
        <w:t xml:space="preserve">bankovní spojení: </w:t>
      </w:r>
      <w:r>
        <w:tab/>
      </w:r>
      <w:r w:rsidR="00F259DA">
        <w:rPr>
          <w:rFonts w:cs="Arial"/>
        </w:rPr>
        <w:t>XXX</w:t>
      </w:r>
    </w:p>
    <w:p w14:paraId="33293BB5" w14:textId="5FA6BC40" w:rsidR="009C60AE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F259DA">
        <w:rPr>
          <w:rFonts w:cs="Arial"/>
        </w:rPr>
        <w:t>XXX</w:t>
      </w:r>
    </w:p>
    <w:p w14:paraId="4FE44CDE" w14:textId="5EB1D3AF" w:rsidR="006B05CA" w:rsidRPr="006F22E4" w:rsidRDefault="006B05CA" w:rsidP="00C16862">
      <w:pPr>
        <w:pStyle w:val="Bezmezer"/>
        <w:tabs>
          <w:tab w:val="left" w:pos="3600"/>
        </w:tabs>
      </w:pPr>
      <w:r>
        <w:t>zastoupeno:</w:t>
      </w:r>
      <w:r>
        <w:tab/>
      </w:r>
      <w:r w:rsidR="006E02C0">
        <w:rPr>
          <w:rFonts w:cs="Arial"/>
        </w:rPr>
        <w:t>jednatelem Ing. Davidem Fládrem</w:t>
      </w:r>
    </w:p>
    <w:p w14:paraId="0465D0BF" w14:textId="4135FC9A"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F259DA">
        <w:rPr>
          <w:rFonts w:cs="Arial"/>
        </w:rPr>
        <w:t>XXX</w:t>
      </w:r>
    </w:p>
    <w:p w14:paraId="5105D8AC" w14:textId="3B9B4438" w:rsidR="003A2790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F259DA">
        <w:rPr>
          <w:rFonts w:cs="Arial"/>
        </w:rPr>
        <w:t>XXX</w:t>
      </w:r>
    </w:p>
    <w:p w14:paraId="68561B8B" w14:textId="77777777" w:rsidR="009C60AE" w:rsidRPr="006F22E4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14:paraId="4A6B9443" w14:textId="1A37B368" w:rsidR="009C60AE" w:rsidRDefault="009C60AE"/>
    <w:p w14:paraId="65EA4BAF" w14:textId="77777777" w:rsidR="00116CE3" w:rsidRPr="00A00162" w:rsidRDefault="00116CE3"/>
    <w:p w14:paraId="1C23B658" w14:textId="2FA568DE" w:rsidR="00E41BEE" w:rsidRDefault="001D3CA6" w:rsidP="001D3CA6">
      <w:pPr>
        <w:rPr>
          <w:i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14:paraId="77B4CD89" w14:textId="7C9D308E" w:rsidR="00116CE3" w:rsidRDefault="00116CE3" w:rsidP="001D3CA6">
      <w:pPr>
        <w:rPr>
          <w:i/>
        </w:rPr>
      </w:pPr>
    </w:p>
    <w:p w14:paraId="355CAF8C" w14:textId="0011D083" w:rsidR="00116CE3" w:rsidRDefault="00116CE3" w:rsidP="001D3CA6">
      <w:pPr>
        <w:rPr>
          <w:i/>
        </w:rPr>
      </w:pPr>
    </w:p>
    <w:p w14:paraId="4678F33A" w14:textId="31CEEBF7" w:rsidR="00116CE3" w:rsidRDefault="00116CE3" w:rsidP="001D3CA6">
      <w:pPr>
        <w:rPr>
          <w:i/>
        </w:rPr>
      </w:pPr>
    </w:p>
    <w:p w14:paraId="6A3F3141" w14:textId="71FB2917" w:rsidR="00116CE3" w:rsidRDefault="00116CE3" w:rsidP="001D3CA6">
      <w:pPr>
        <w:rPr>
          <w:i/>
        </w:rPr>
      </w:pPr>
    </w:p>
    <w:p w14:paraId="211705F1" w14:textId="5BBC9D38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14:paraId="0B4BBC54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14:paraId="7384AAD2" w14:textId="77777777"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49287C">
        <w:t>drogistické zboží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14:paraId="439A1EFE" w14:textId="77777777"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14:paraId="0AA3D4E9" w14:textId="77777777" w:rsidR="00B67AFB" w:rsidRPr="00A00162" w:rsidRDefault="00B67AFB" w:rsidP="00B67AFB">
      <w:pPr>
        <w:pStyle w:val="Odstavecseseznamem"/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</w:t>
      </w:r>
      <w:proofErr w:type="spellStart"/>
      <w:r>
        <w:rPr>
          <w:rFonts w:asciiTheme="minorHAnsi" w:hAnsiTheme="minorHAnsi"/>
        </w:rPr>
        <w:t>vysoutěžené</w:t>
      </w:r>
      <w:proofErr w:type="spellEnd"/>
      <w:r>
        <w:rPr>
          <w:rFonts w:asciiTheme="minorHAnsi" w:hAnsiTheme="minorHAnsi"/>
        </w:rPr>
        <w:t xml:space="preserve"> ceny zakázky.</w:t>
      </w:r>
    </w:p>
    <w:p w14:paraId="4A2BB1EE" w14:textId="77777777"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14:paraId="0955D5A6" w14:textId="77777777"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14:paraId="3CF20125" w14:textId="77777777"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14:paraId="2B22B8FE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14:paraId="6E1FA5DD" w14:textId="77777777"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14:paraId="4F2AF4F6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D257FE">
        <w:t>12</w:t>
      </w:r>
      <w:r w:rsidRPr="008E3F47">
        <w:t xml:space="preserve"> x ročně po dobu 2 let.</w:t>
      </w:r>
    </w:p>
    <w:p w14:paraId="3E046DF0" w14:textId="77777777" w:rsidR="008E3F47" w:rsidRDefault="008E3F47" w:rsidP="008E3F47">
      <w:pPr>
        <w:pStyle w:val="Odstavecseseznamem"/>
        <w:spacing w:before="120" w:after="120" w:line="240" w:lineRule="auto"/>
      </w:pPr>
    </w:p>
    <w:p w14:paraId="4AFA7198" w14:textId="77777777"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14:paraId="04E4B328" w14:textId="77777777"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14:paraId="54B9BE53" w14:textId="77777777"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14:paraId="74C76A37" w14:textId="77777777"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14:paraId="2142A7AF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 w:rsidRPr="00EF4E0F">
        <w:rPr>
          <w:b/>
        </w:rPr>
        <w:t>01.</w:t>
      </w:r>
      <w:r w:rsidR="001522E1" w:rsidRPr="00EF4E0F">
        <w:rPr>
          <w:b/>
        </w:rPr>
        <w:t>0</w:t>
      </w:r>
      <w:r w:rsidR="0049287C" w:rsidRPr="00EF4E0F">
        <w:rPr>
          <w:b/>
        </w:rPr>
        <w:t>5</w:t>
      </w:r>
      <w:r w:rsidR="00B67AFB">
        <w:rPr>
          <w:b/>
        </w:rPr>
        <w:t>.2021</w:t>
      </w:r>
      <w:proofErr w:type="gramEnd"/>
      <w:r w:rsidRPr="00EF4E0F">
        <w:rPr>
          <w:b/>
        </w:rPr>
        <w:t xml:space="preserve"> do 3</w:t>
      </w:r>
      <w:r w:rsidR="0049287C" w:rsidRPr="00EF4E0F">
        <w:rPr>
          <w:b/>
        </w:rPr>
        <w:t>0</w:t>
      </w:r>
      <w:r w:rsidRPr="00EF4E0F">
        <w:rPr>
          <w:b/>
        </w:rPr>
        <w:t>.</w:t>
      </w:r>
      <w:r w:rsidR="006E0C98" w:rsidRPr="00EF4E0F">
        <w:rPr>
          <w:b/>
        </w:rPr>
        <w:t>0</w:t>
      </w:r>
      <w:r w:rsidR="0049287C" w:rsidRPr="00EF4E0F">
        <w:rPr>
          <w:b/>
        </w:rPr>
        <w:t>4</w:t>
      </w:r>
      <w:r w:rsidR="00B67AFB">
        <w:rPr>
          <w:b/>
        </w:rPr>
        <w:t>.2023</w:t>
      </w:r>
      <w:r>
        <w:t>.</w:t>
      </w:r>
    </w:p>
    <w:p w14:paraId="1527A70A" w14:textId="77777777"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14:paraId="2D3FE288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14:paraId="06E24238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14:paraId="31130469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14:paraId="419CEE1C" w14:textId="77777777"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14:paraId="3C678A54" w14:textId="77777777"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14:paraId="6B329067" w14:textId="77777777"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14:paraId="0DDAC219" w14:textId="77777777"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14:paraId="1C54E42B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14:paraId="7FC20A1A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14:paraId="520A8865" w14:textId="77777777"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14:paraId="791F7BC1" w14:textId="77777777"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14:paraId="47DB9EFD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14:paraId="4F6F1DC3" w14:textId="77777777"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Prodávající se zavazuje poskytnout kupujícímu náhradní plnění ve výši 100% z celkové fakturované částky za zboží v Kč bez DPH.</w:t>
      </w:r>
    </w:p>
    <w:p w14:paraId="74D5911C" w14:textId="77777777"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14:paraId="402CE61E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14:paraId="1584EBFC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14:paraId="275DE948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14:paraId="58CB349D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14:paraId="06AE537D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14:paraId="68C59DD3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14:paraId="0044A96F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14:paraId="6524AB83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14:paraId="4AD4B687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14:paraId="5D6B3D85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14:paraId="76240768" w14:textId="77777777"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14:paraId="5F3D16CB" w14:textId="77777777"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14:paraId="45A046E2" w14:textId="77777777"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14:paraId="30CC1D7A" w14:textId="77777777" w:rsidR="00B35181" w:rsidRPr="0093628B" w:rsidRDefault="00B35181" w:rsidP="00B35181">
      <w:pPr>
        <w:pStyle w:val="Odstavecseseznamem"/>
        <w:spacing w:after="0" w:line="240" w:lineRule="auto"/>
        <w:jc w:val="both"/>
      </w:pPr>
    </w:p>
    <w:p w14:paraId="21938ED7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14:paraId="34DB8674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14:paraId="64C1DA65" w14:textId="77777777"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14:paraId="7BE42EC0" w14:textId="77777777"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14:paraId="7BE288B0" w14:textId="77777777"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14:paraId="3CA2BB67" w14:textId="77777777"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14:paraId="49FC34CF" w14:textId="77777777"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14:paraId="6B82D398" w14:textId="77777777"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14:paraId="14FC6BBA" w14:textId="77777777"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14:paraId="32BD7BA3" w14:textId="77777777"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nabývá platnosti a účinnosti podpisem smluvních stran.</w:t>
      </w:r>
    </w:p>
    <w:p w14:paraId="2A3CF77B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14:paraId="7FEEE64C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14:paraId="0B05EFCB" w14:textId="77777777"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14:paraId="7DCCEDB9" w14:textId="61E1AEA2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116CE3">
        <w:t>75.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proofErr w:type="gramStart"/>
      <w:r w:rsidR="00116CE3">
        <w:t>15.03.2021</w:t>
      </w:r>
      <w:proofErr w:type="gramEnd"/>
      <w:r w:rsidRPr="004F7BE6">
        <w:t xml:space="preserve"> usnesením č.</w:t>
      </w:r>
      <w:r w:rsidR="003A2790">
        <w:t> </w:t>
      </w:r>
      <w:r w:rsidR="00116CE3">
        <w:t>2021/</w:t>
      </w:r>
      <w:r w:rsidR="000724D3">
        <w:t>2516</w:t>
      </w:r>
      <w:r w:rsidRPr="004F7BE6">
        <w:t xml:space="preserve"> nadpoloviční většinou hlasů všech členů rady města.</w:t>
      </w:r>
    </w:p>
    <w:p w14:paraId="39C8CE24" w14:textId="77777777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14:paraId="6798FF56" w14:textId="77777777"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14:paraId="73887249" w14:textId="77777777"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14:paraId="549557E0" w14:textId="77777777" w:rsidR="00E4787E" w:rsidRDefault="00E4787E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005901DF" w14:textId="77777777" w:rsidR="00E4787E" w:rsidRDefault="00E4787E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71A98527" w14:textId="77777777" w:rsidR="00E4787E" w:rsidRDefault="00E4787E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0F660B67" w14:textId="77777777" w:rsidR="00E9283B" w:rsidRDefault="00E9283B" w:rsidP="00E9283B">
      <w:pPr>
        <w:spacing w:after="0" w:line="240" w:lineRule="auto"/>
        <w:jc w:val="both"/>
      </w:pPr>
    </w:p>
    <w:p w14:paraId="58D03560" w14:textId="46772BC5" w:rsidR="00B4775D" w:rsidRPr="00116CE3" w:rsidRDefault="00B4775D" w:rsidP="00B4775D">
      <w:pPr>
        <w:spacing w:after="0" w:line="240" w:lineRule="auto"/>
        <w:jc w:val="both"/>
      </w:pPr>
      <w:r w:rsidRPr="00116CE3">
        <w:t>V Třinci dne</w:t>
      </w:r>
      <w:r w:rsidR="00F259DA">
        <w:t xml:space="preserve"> 16.03.2021</w:t>
      </w:r>
      <w:r w:rsidRPr="00116CE3">
        <w:tab/>
      </w:r>
      <w:r w:rsidRPr="00116CE3">
        <w:tab/>
      </w:r>
      <w:r w:rsidRPr="00116CE3">
        <w:tab/>
      </w:r>
      <w:r w:rsidR="00E4787E" w:rsidRPr="00116CE3">
        <w:tab/>
      </w:r>
      <w:r w:rsidR="00F259DA">
        <w:tab/>
      </w:r>
      <w:bookmarkStart w:id="0" w:name="_GoBack"/>
      <w:bookmarkEnd w:id="0"/>
      <w:r w:rsidRPr="00116CE3">
        <w:t>V</w:t>
      </w:r>
      <w:r w:rsidR="003A2790" w:rsidRPr="00116CE3">
        <w:t xml:space="preserve"> </w:t>
      </w:r>
      <w:r w:rsidR="006E02C0" w:rsidRPr="00116CE3">
        <w:t>Opavě</w:t>
      </w:r>
      <w:r w:rsidR="00F259DA">
        <w:t xml:space="preserve"> dne 19.03.2021</w:t>
      </w:r>
    </w:p>
    <w:p w14:paraId="469C7E3D" w14:textId="77777777"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CA3C63E" w14:textId="1CBFB2D2"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</w:p>
    <w:p w14:paraId="013BD279" w14:textId="2A0DB3D8" w:rsidR="00116CE3" w:rsidRDefault="00116CE3" w:rsidP="00B4775D">
      <w:pPr>
        <w:spacing w:after="0" w:line="240" w:lineRule="auto"/>
        <w:jc w:val="both"/>
        <w:rPr>
          <w:sz w:val="21"/>
          <w:szCs w:val="21"/>
        </w:rPr>
      </w:pPr>
    </w:p>
    <w:p w14:paraId="6AB93890" w14:textId="68D9D37C" w:rsidR="00116CE3" w:rsidRDefault="00116CE3" w:rsidP="00B4775D">
      <w:pPr>
        <w:spacing w:after="0" w:line="240" w:lineRule="auto"/>
        <w:jc w:val="both"/>
        <w:rPr>
          <w:sz w:val="21"/>
          <w:szCs w:val="21"/>
        </w:rPr>
      </w:pPr>
    </w:p>
    <w:p w14:paraId="07932147" w14:textId="77777777" w:rsidR="00116CE3" w:rsidRDefault="00116CE3" w:rsidP="00B4775D">
      <w:pPr>
        <w:spacing w:after="0" w:line="240" w:lineRule="auto"/>
        <w:jc w:val="both"/>
        <w:rPr>
          <w:sz w:val="21"/>
          <w:szCs w:val="21"/>
        </w:rPr>
      </w:pPr>
    </w:p>
    <w:p w14:paraId="31F941CB" w14:textId="21D6E780" w:rsidR="00E4787E" w:rsidRDefault="006E02C0" w:rsidP="00B4775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25DD998" w14:textId="77777777" w:rsidR="00E4787E" w:rsidRDefault="00E4787E" w:rsidP="00B4775D">
      <w:pPr>
        <w:spacing w:after="0" w:line="240" w:lineRule="auto"/>
        <w:jc w:val="both"/>
        <w:rPr>
          <w:sz w:val="21"/>
          <w:szCs w:val="21"/>
        </w:rPr>
      </w:pPr>
    </w:p>
    <w:p w14:paraId="257175AF" w14:textId="43D0CB2B" w:rsidR="00E4787E" w:rsidRDefault="00E4787E" w:rsidP="00E4787E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za prodávajícího: </w:t>
      </w:r>
      <w:r w:rsidR="00116CE3">
        <w:rPr>
          <w:sz w:val="21"/>
          <w:szCs w:val="21"/>
        </w:rPr>
        <w:t>………………………………</w:t>
      </w:r>
      <w:proofErr w:type="gramStart"/>
      <w:r w:rsidR="00116CE3">
        <w:rPr>
          <w:sz w:val="21"/>
          <w:szCs w:val="21"/>
        </w:rPr>
        <w:t>…..</w:t>
      </w:r>
      <w:proofErr w:type="gramEnd"/>
    </w:p>
    <w:p w14:paraId="0CBC8FC5" w14:textId="1366F633" w:rsidR="00E4787E" w:rsidRPr="00DA3095" w:rsidRDefault="00E4787E" w:rsidP="00E4787E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 w:rsidRPr="00DA3095">
        <w:rPr>
          <w:sz w:val="21"/>
          <w:szCs w:val="21"/>
        </w:rPr>
        <w:t>,</w:t>
      </w:r>
      <w:r>
        <w:rPr>
          <w:sz w:val="21"/>
          <w:szCs w:val="21"/>
        </w:rPr>
        <w:t xml:space="preserve"> MBA</w:t>
      </w:r>
      <w:r w:rsidRPr="00DA3095">
        <w:rPr>
          <w:sz w:val="21"/>
          <w:szCs w:val="21"/>
        </w:rPr>
        <w:t xml:space="preserve"> ředitel organizace</w:t>
      </w:r>
      <w:r w:rsidRPr="00DA309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E02C0">
        <w:rPr>
          <w:sz w:val="21"/>
          <w:szCs w:val="21"/>
        </w:rPr>
        <w:t>Ing. David Fládr, jednatel</w:t>
      </w:r>
    </w:p>
    <w:p w14:paraId="38E44033" w14:textId="2D382241" w:rsidR="00E4787E" w:rsidRPr="00DA3095" w:rsidRDefault="00E4787E" w:rsidP="00E4787E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8B18519" w14:textId="77777777" w:rsidR="000D687F" w:rsidRPr="00A00162" w:rsidRDefault="000D687F" w:rsidP="00E4787E">
      <w:pPr>
        <w:tabs>
          <w:tab w:val="left" w:pos="720"/>
        </w:tabs>
        <w:spacing w:after="120" w:line="240" w:lineRule="auto"/>
        <w:jc w:val="both"/>
      </w:pPr>
    </w:p>
    <w:sectPr w:rsidR="000D687F" w:rsidRPr="00A00162" w:rsidSect="00116CE3">
      <w:footerReference w:type="default" r:id="rId10"/>
      <w:pgSz w:w="11906" w:h="16838"/>
      <w:pgMar w:top="851" w:right="1418" w:bottom="170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47E2" w14:textId="77777777" w:rsidR="00D42096" w:rsidRDefault="00D42096" w:rsidP="000C1E03">
      <w:pPr>
        <w:spacing w:after="0" w:line="240" w:lineRule="auto"/>
      </w:pPr>
      <w:r>
        <w:separator/>
      </w:r>
    </w:p>
  </w:endnote>
  <w:endnote w:type="continuationSeparator" w:id="0">
    <w:p w14:paraId="65CC6376" w14:textId="77777777" w:rsidR="00D42096" w:rsidRDefault="00D42096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4049" w14:textId="77777777"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14:paraId="1F9F1DB2" w14:textId="77777777"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14:paraId="3642E731" w14:textId="36A2D4BC"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F259DA">
      <w:rPr>
        <w:noProof/>
      </w:rPr>
      <w:t>4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C376" w14:textId="77777777" w:rsidR="00D42096" w:rsidRDefault="00D42096" w:rsidP="000C1E03">
      <w:pPr>
        <w:spacing w:after="0" w:line="240" w:lineRule="auto"/>
      </w:pPr>
      <w:r>
        <w:separator/>
      </w:r>
    </w:p>
  </w:footnote>
  <w:footnote w:type="continuationSeparator" w:id="0">
    <w:p w14:paraId="647047F0" w14:textId="77777777" w:rsidR="00D42096" w:rsidRDefault="00D42096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724D3"/>
    <w:rsid w:val="000A6877"/>
    <w:rsid w:val="000B651D"/>
    <w:rsid w:val="000C1E03"/>
    <w:rsid w:val="000C31D8"/>
    <w:rsid w:val="000D2DA3"/>
    <w:rsid w:val="000D687F"/>
    <w:rsid w:val="000E4EF7"/>
    <w:rsid w:val="000F4657"/>
    <w:rsid w:val="00107E1E"/>
    <w:rsid w:val="00110FBB"/>
    <w:rsid w:val="001157F6"/>
    <w:rsid w:val="00116CE3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676D"/>
    <w:rsid w:val="00591C27"/>
    <w:rsid w:val="005E7ED6"/>
    <w:rsid w:val="005F34AA"/>
    <w:rsid w:val="0060102A"/>
    <w:rsid w:val="006244D5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2C0"/>
    <w:rsid w:val="006E0C98"/>
    <w:rsid w:val="006F22E4"/>
    <w:rsid w:val="00714274"/>
    <w:rsid w:val="00714AA6"/>
    <w:rsid w:val="00737357"/>
    <w:rsid w:val="007A02F4"/>
    <w:rsid w:val="007B69F3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C5419"/>
    <w:rsid w:val="008E2706"/>
    <w:rsid w:val="008E36B9"/>
    <w:rsid w:val="008E3F47"/>
    <w:rsid w:val="00902B06"/>
    <w:rsid w:val="00903BD4"/>
    <w:rsid w:val="00907722"/>
    <w:rsid w:val="00915FA6"/>
    <w:rsid w:val="00923C65"/>
    <w:rsid w:val="009304F9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36F9A"/>
    <w:rsid w:val="00A42E82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67AFB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2096"/>
    <w:rsid w:val="00D436FF"/>
    <w:rsid w:val="00D50BE9"/>
    <w:rsid w:val="00D57AE4"/>
    <w:rsid w:val="00D77611"/>
    <w:rsid w:val="00D83903"/>
    <w:rsid w:val="00D970B6"/>
    <w:rsid w:val="00DA51B5"/>
    <w:rsid w:val="00DB37CA"/>
    <w:rsid w:val="00DE26B6"/>
    <w:rsid w:val="00E17566"/>
    <w:rsid w:val="00E17A3C"/>
    <w:rsid w:val="00E41BEE"/>
    <w:rsid w:val="00E41F8A"/>
    <w:rsid w:val="00E457D8"/>
    <w:rsid w:val="00E4787E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EF4E0F"/>
    <w:rsid w:val="00F12723"/>
    <w:rsid w:val="00F20E34"/>
    <w:rsid w:val="00F2196A"/>
    <w:rsid w:val="00F24865"/>
    <w:rsid w:val="00F259DA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C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9</cp:revision>
  <cp:lastPrinted>2017-02-21T06:12:00Z</cp:lastPrinted>
  <dcterms:created xsi:type="dcterms:W3CDTF">2021-02-08T11:35:00Z</dcterms:created>
  <dcterms:modified xsi:type="dcterms:W3CDTF">2021-03-31T10:08:00Z</dcterms:modified>
</cp:coreProperties>
</file>