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6368D4" w:rsidRDefault="001E5D4B" w:rsidP="00916CF4">
      <w:pPr>
        <w:keepNext/>
        <w:outlineLvl w:val="0"/>
        <w:rPr>
          <w:b/>
          <w:bCs/>
        </w:rPr>
      </w:pPr>
      <w:r>
        <w:rPr>
          <w:b/>
          <w:bCs/>
        </w:rPr>
        <w:t>RPishop.cz, s.r.o.</w:t>
      </w:r>
    </w:p>
    <w:p w:rsidR="001E5D4B" w:rsidRDefault="001E5D4B" w:rsidP="00916CF4">
      <w:pPr>
        <w:keepNext/>
        <w:outlineLvl w:val="0"/>
        <w:rPr>
          <w:b/>
          <w:bCs/>
        </w:rPr>
      </w:pPr>
      <w:r>
        <w:rPr>
          <w:b/>
          <w:bCs/>
        </w:rPr>
        <w:t>Plavská 490</w:t>
      </w:r>
    </w:p>
    <w:p w:rsidR="001E5D4B" w:rsidRPr="00A74758" w:rsidRDefault="001E5D4B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370 </w:t>
      </w:r>
      <w:proofErr w:type="gramStart"/>
      <w:r>
        <w:rPr>
          <w:b/>
          <w:bCs/>
        </w:rPr>
        <w:t>07  Roudné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>/</w:t>
      </w:r>
      <w:r w:rsidR="00E67B3C">
        <w:rPr>
          <w:sz w:val="20"/>
        </w:rPr>
        <w:t>92</w:t>
      </w:r>
      <w:r>
        <w:rPr>
          <w:sz w:val="20"/>
        </w:rPr>
        <w:t>/202</w:t>
      </w:r>
      <w:r w:rsidR="009A5104">
        <w:rPr>
          <w:sz w:val="20"/>
        </w:rPr>
        <w:t>1</w:t>
      </w:r>
      <w:r>
        <w:rPr>
          <w:sz w:val="20"/>
        </w:rPr>
        <w:t>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95B40">
        <w:rPr>
          <w:sz w:val="20"/>
          <w:highlight w:val="black"/>
        </w:rPr>
        <w:t>Votočková</w:t>
      </w: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 w:rsidR="001E5D4B">
        <w:rPr>
          <w:sz w:val="20"/>
        </w:rPr>
        <w:t>26.</w:t>
      </w:r>
      <w:r w:rsidR="00E67B3C">
        <w:rPr>
          <w:sz w:val="20"/>
        </w:rPr>
        <w:t xml:space="preserve"> </w:t>
      </w:r>
      <w:r w:rsidR="001E5D4B">
        <w:rPr>
          <w:sz w:val="20"/>
        </w:rPr>
        <w:t>2</w:t>
      </w:r>
      <w:r w:rsidR="009A5104">
        <w:rPr>
          <w:sz w:val="20"/>
        </w:rPr>
        <w:t>.</w:t>
      </w:r>
      <w:r w:rsidR="00E67B3C">
        <w:rPr>
          <w:sz w:val="20"/>
        </w:rPr>
        <w:t xml:space="preserve"> </w:t>
      </w:r>
      <w:r w:rsidR="009A5104">
        <w:rPr>
          <w:sz w:val="20"/>
        </w:rPr>
        <w:t>2021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1E5D4B">
        <w:rPr>
          <w:b/>
        </w:rPr>
        <w:t>48</w:t>
      </w:r>
      <w:r w:rsidR="009A5104">
        <w:rPr>
          <w:b/>
        </w:rPr>
        <w:t>/2021</w:t>
      </w:r>
    </w:p>
    <w:p w:rsidR="00DD0938" w:rsidRDefault="00DD0938" w:rsidP="00DD0938">
      <w:pPr>
        <w:jc w:val="both"/>
      </w:pPr>
    </w:p>
    <w:p w:rsidR="00DD0938" w:rsidRDefault="00DD0938" w:rsidP="001E5D4B">
      <w:pPr>
        <w:ind w:right="-284"/>
        <w:jc w:val="both"/>
      </w:pPr>
      <w:r>
        <w:t>Objednáváme u Vás</w:t>
      </w:r>
      <w:r w:rsidR="006368D4">
        <w:rPr>
          <w:bCs/>
        </w:rPr>
        <w:t xml:space="preserve"> </w:t>
      </w:r>
      <w:r w:rsidR="001E5D4B">
        <w:rPr>
          <w:bCs/>
        </w:rPr>
        <w:t xml:space="preserve">Robotické stavebnice LEGO </w:t>
      </w:r>
      <w:proofErr w:type="spellStart"/>
      <w:r w:rsidR="001E5D4B">
        <w:rPr>
          <w:bCs/>
        </w:rPr>
        <w:t>Education</w:t>
      </w:r>
      <w:proofErr w:type="spellEnd"/>
      <w:r w:rsidR="001E5D4B">
        <w:rPr>
          <w:bCs/>
        </w:rPr>
        <w:t xml:space="preserve"> 45544 EV3 Základní souprava 16 ks v celkové ceně 195 184,00 Kč včetně DPH.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67B3C">
        <w:rPr>
          <w:highlight w:val="black"/>
        </w:rPr>
        <w:t>Mgr. Pavla Tomášová</w:t>
      </w:r>
    </w:p>
    <w:p w:rsidR="00DD0938" w:rsidRPr="0049085A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67B3C">
        <w:rPr>
          <w:highlight w:val="black"/>
        </w:rPr>
        <w:t>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default" r:id="rId7"/>
      <w:footerReference w:type="default" r:id="rId8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E67B3C" w:rsidRDefault="002F5883" w:rsidP="002F5883">
    <w:pPr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E67B3C">
      <w:rPr>
        <w:sz w:val="18"/>
        <w:szCs w:val="18"/>
        <w:highlight w:val="black"/>
      </w:rPr>
      <w:t xml:space="preserve">476 111 170       </w:t>
    </w:r>
    <w:hyperlink r:id="rId1" w:history="1">
      <w:r w:rsidRPr="00E67B3C">
        <w:rPr>
          <w:sz w:val="18"/>
          <w:szCs w:val="18"/>
          <w:highlight w:val="black"/>
        </w:rPr>
        <w:t>zsruska@zsruska.cz</w:t>
      </w:r>
    </w:hyperlink>
    <w:r w:rsidRPr="00E67B3C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2F5883">
    <w:pPr>
      <w:jc w:val="both"/>
      <w:rPr>
        <w:sz w:val="18"/>
        <w:szCs w:val="18"/>
      </w:rPr>
    </w:pPr>
    <w:r w:rsidRPr="00E67B3C">
      <w:rPr>
        <w:sz w:val="18"/>
        <w:szCs w:val="18"/>
        <w:highlight w:val="black"/>
      </w:rPr>
      <w:t xml:space="preserve">  731 151 660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Cs w:val="20"/>
      </w:rPr>
    </w:pPr>
    <w:r w:rsidRPr="003B215E">
      <w:rPr>
        <w:rFonts w:ascii="Arial" w:hAnsi="Arial" w:cs="Arial"/>
        <w:szCs w:val="20"/>
      </w:rPr>
      <w:t xml:space="preserve">                  </w:t>
    </w:r>
    <w:r>
      <w:rPr>
        <w:rFonts w:ascii="Arial" w:hAnsi="Arial" w:cs="Arial"/>
        <w:szCs w:val="20"/>
      </w:rPr>
      <w:t xml:space="preserve">    </w:t>
    </w:r>
    <w:r w:rsidRPr="003B215E">
      <w:rPr>
        <w:rFonts w:ascii="Arial" w:hAnsi="Arial" w:cs="Arial"/>
        <w:szCs w:val="20"/>
      </w:rPr>
      <w:t xml:space="preserve"> </w:t>
    </w:r>
    <w:r w:rsidRPr="00E67B3C">
      <w:rPr>
        <w:rFonts w:ascii="Arial" w:hAnsi="Arial" w:cs="Arial"/>
        <w:szCs w:val="20"/>
        <w:highlight w:val="black"/>
      </w:rPr>
      <w:t xml:space="preserve">tel. číslo: 476 111 170; www.zsruska.cz; </w:t>
    </w:r>
    <w:hyperlink r:id="rId2" w:history="1">
      <w:r w:rsidRPr="00E67B3C">
        <w:rPr>
          <w:rFonts w:ascii="Arial" w:hAnsi="Arial" w:cs="Arial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A74B7"/>
    <w:rsid w:val="000C60DF"/>
    <w:rsid w:val="000E1790"/>
    <w:rsid w:val="000E1AA8"/>
    <w:rsid w:val="000F67C2"/>
    <w:rsid w:val="0010589F"/>
    <w:rsid w:val="00164940"/>
    <w:rsid w:val="0017742B"/>
    <w:rsid w:val="001845C2"/>
    <w:rsid w:val="00187B22"/>
    <w:rsid w:val="001E476C"/>
    <w:rsid w:val="001E5D4B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41C97"/>
    <w:rsid w:val="00441D22"/>
    <w:rsid w:val="00457A9F"/>
    <w:rsid w:val="00491024"/>
    <w:rsid w:val="0049742F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21E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D05F0"/>
    <w:rsid w:val="006F3053"/>
    <w:rsid w:val="006F56E3"/>
    <w:rsid w:val="007223EC"/>
    <w:rsid w:val="00726103"/>
    <w:rsid w:val="00727B08"/>
    <w:rsid w:val="00762C20"/>
    <w:rsid w:val="00795B40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87D55"/>
    <w:rsid w:val="0089005D"/>
    <w:rsid w:val="008A34DC"/>
    <w:rsid w:val="008B0AC6"/>
    <w:rsid w:val="008B18E1"/>
    <w:rsid w:val="008C6CC5"/>
    <w:rsid w:val="008E1DB9"/>
    <w:rsid w:val="00916CF4"/>
    <w:rsid w:val="00960871"/>
    <w:rsid w:val="009636AD"/>
    <w:rsid w:val="00976C8F"/>
    <w:rsid w:val="009A5104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18BB"/>
    <w:rsid w:val="00AF75AB"/>
    <w:rsid w:val="00B43B99"/>
    <w:rsid w:val="00B449B4"/>
    <w:rsid w:val="00B54492"/>
    <w:rsid w:val="00B753E5"/>
    <w:rsid w:val="00B762D4"/>
    <w:rsid w:val="00B86B5C"/>
    <w:rsid w:val="00BA51F8"/>
    <w:rsid w:val="00C04768"/>
    <w:rsid w:val="00C505A9"/>
    <w:rsid w:val="00C612EC"/>
    <w:rsid w:val="00CA387B"/>
    <w:rsid w:val="00CB3276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7DE0"/>
    <w:rsid w:val="00E30E76"/>
    <w:rsid w:val="00E4661E"/>
    <w:rsid w:val="00E5109F"/>
    <w:rsid w:val="00E67B3C"/>
    <w:rsid w:val="00EC1A7A"/>
    <w:rsid w:val="00EC6FC2"/>
    <w:rsid w:val="00EF2ADF"/>
    <w:rsid w:val="00EF5D7D"/>
    <w:rsid w:val="00F04235"/>
    <w:rsid w:val="00F667B7"/>
    <w:rsid w:val="00F66BD2"/>
    <w:rsid w:val="00F96E9B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ruska@zsrus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3</cp:revision>
  <cp:lastPrinted>2021-03-26T12:27:00Z</cp:lastPrinted>
  <dcterms:created xsi:type="dcterms:W3CDTF">2021-03-31T09:13:00Z</dcterms:created>
  <dcterms:modified xsi:type="dcterms:W3CDTF">2021-03-31T09:24:00Z</dcterms:modified>
</cp:coreProperties>
</file>