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366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2219100150/ 001</w:t>
                  </w:r>
                </w:p>
              </w:tc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0E07BD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ind w:right="40"/>
              <w:jc w:val="right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0E07B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9210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210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ind w:right="40"/>
              <w:jc w:val="right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ind w:right="40"/>
              <w:jc w:val="right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ind w:right="40"/>
              <w:jc w:val="right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bookmarkStart w:id="0" w:name="JR_PAGE_ANCHOR_0_1"/>
            <w:bookmarkEnd w:id="0"/>
          </w:p>
          <w:p w:rsidR="00136682" w:rsidRDefault="000E07BD">
            <w:r>
              <w:br w:type="page"/>
            </w:r>
          </w:p>
          <w:p w:rsidR="00136682" w:rsidRDefault="0013668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0E07B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rPr>
                <w:b/>
              </w:rPr>
              <w:t>61057606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rPr>
                <w:b/>
              </w:rPr>
              <w:t>CZ61057606</w:t>
            </w: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0E07B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Komwag</w:t>
                  </w:r>
                  <w:proofErr w:type="spellEnd"/>
                  <w:r>
                    <w:rPr>
                      <w:b/>
                      <w:sz w:val="24"/>
                    </w:rPr>
                    <w:t>, podnik čistoty a údržby města, a.s.</w:t>
                  </w:r>
                  <w:r>
                    <w:rPr>
                      <w:b/>
                      <w:sz w:val="24"/>
                    </w:rPr>
                    <w:br/>
                    <w:t>Perucká 2542/10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13668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0E07B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13668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A26EB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0E07BD" w:rsidP="00A26EB4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A26EB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26EB4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  <w:jc w:val="center"/>
            </w:pPr>
            <w:proofErr w:type="gramStart"/>
            <w:r>
              <w:rPr>
                <w:b/>
              </w:rPr>
              <w:t>14.05.2021</w:t>
            </w:r>
            <w:proofErr w:type="gramEnd"/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0E07B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ind w:left="40"/>
              <w:jc w:val="center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136682"/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136682"/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136682">
                  <w:pPr>
                    <w:pStyle w:val="EMPTYCELLSTYLE"/>
                  </w:pPr>
                </w:p>
              </w:tc>
            </w:tr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0E07B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0E07BD">
            <w:r>
              <w:t>Na základě Vaší cenové nabídky objednáváme u Vás odvoz směsného odpadu z objektů 1. lékařské fakulty na období duben 2021.</w:t>
            </w: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36682" w:rsidRDefault="00136682">
                  <w:pPr>
                    <w:pStyle w:val="EMPTYCELLSTYLE"/>
                  </w:pP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</w:pPr>
            <w:proofErr w:type="gramStart"/>
            <w:r>
              <w:rPr>
                <w:sz w:val="24"/>
              </w:rPr>
              <w:t>30.03.2021</w:t>
            </w:r>
            <w:proofErr w:type="gramEnd"/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A26EB4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 w:rsidP="00A26EB4">
            <w:pPr>
              <w:spacing w:before="20" w:after="20"/>
              <w:ind w:right="40"/>
            </w:pPr>
            <w:r>
              <w:t>Tel.: 420</w:t>
            </w:r>
            <w:r w:rsidR="00A26EB4">
              <w:t>xxxxx</w:t>
            </w:r>
            <w:r>
              <w:t xml:space="preserve">, E-mail: </w:t>
            </w:r>
            <w:r w:rsidR="00A26EB4">
              <w:t>xxxxx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4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7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6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682" w:rsidRDefault="0013668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36682" w:rsidRDefault="0013668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rPr>
                      <w:b/>
                      <w:i/>
                      <w:sz w:val="28"/>
                    </w:rPr>
                    <w:t>2219100150/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0E07BD">
            <w:pPr>
              <w:spacing w:after="280"/>
              <w:ind w:left="40" w:right="40"/>
            </w:pPr>
            <w:r>
              <w:rPr>
                <w:sz w:val="18"/>
              </w:rPr>
              <w:t>odvoz odpadu</w:t>
            </w: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366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6682" w:rsidRDefault="000E07B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6682" w:rsidRDefault="000E07BD">
            <w:r>
              <w:rPr>
                <w:i/>
                <w:sz w:val="24"/>
              </w:rPr>
              <w:t>Konec přílohy k objednávce č.: 2219100150/ 001</w:t>
            </w: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136682" w:rsidRDefault="000E07BD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  <w:tr w:rsidR="0013668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36682" w:rsidRDefault="0013668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36682" w:rsidRDefault="00136682">
            <w:pPr>
              <w:pStyle w:val="EMPTYCELLSTYLE"/>
            </w:pPr>
          </w:p>
        </w:tc>
        <w:tc>
          <w:tcPr>
            <w:tcW w:w="58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20" w:type="dxa"/>
          </w:tcPr>
          <w:p w:rsidR="00136682" w:rsidRDefault="0013668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36682" w:rsidRDefault="00136682">
            <w:pPr>
              <w:pStyle w:val="EMPTYCELLSTYLE"/>
            </w:pPr>
          </w:p>
        </w:tc>
        <w:tc>
          <w:tcPr>
            <w:tcW w:w="1140" w:type="dxa"/>
          </w:tcPr>
          <w:p w:rsidR="00136682" w:rsidRDefault="00136682">
            <w:pPr>
              <w:pStyle w:val="EMPTYCELLSTYLE"/>
            </w:pPr>
          </w:p>
        </w:tc>
      </w:tr>
    </w:tbl>
    <w:p w:rsidR="000E07BD" w:rsidRDefault="000E07BD"/>
    <w:sectPr w:rsidR="000E07B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36682"/>
    <w:rsid w:val="000E07BD"/>
    <w:rsid w:val="00136682"/>
    <w:rsid w:val="00A2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2021-03-31T07:22:00Z</dcterms:created>
  <dcterms:modified xsi:type="dcterms:W3CDTF">2021-03-31T07:22:00Z</dcterms:modified>
</cp:coreProperties>
</file>