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BAE01" w14:textId="77777777" w:rsidR="000B796B" w:rsidRDefault="000B796B" w:rsidP="000B796B"/>
    <w:p w14:paraId="44DF536D" w14:textId="6E036368" w:rsidR="000B796B" w:rsidRDefault="000B796B" w:rsidP="000B796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4" w:history="1">
        <w:r>
          <w:rPr>
            <w:rStyle w:val="Hypertextovodkaz"/>
            <w:lang w:eastAsia="cs-CZ"/>
          </w:rPr>
          <w:t>antigeny@chironax-diz.cz</w:t>
        </w:r>
      </w:hyperlink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antigeny@chironax-diz.cz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31, 2021 10:06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&lt;</w:t>
      </w:r>
      <w:hyperlink r:id="rId6" w:history="1">
        <w:r>
          <w:rPr>
            <w:rStyle w:val="Hypertextovodkaz"/>
            <w:lang w:eastAsia="cs-CZ"/>
          </w:rPr>
          <w:t>@nemcaslav.cz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antigenní testy </w:t>
      </w:r>
    </w:p>
    <w:p w14:paraId="46904833" w14:textId="77777777" w:rsidR="000B796B" w:rsidRDefault="000B796B" w:rsidP="000B796B"/>
    <w:p w14:paraId="282EB0EF" w14:textId="77777777" w:rsidR="000B796B" w:rsidRDefault="000B796B" w:rsidP="000B796B">
      <w:bookmarkStart w:id="0" w:name="_Hlk66797557"/>
      <w:bookmarkStart w:id="1" w:name="_Hlk67055353"/>
    </w:p>
    <w:p w14:paraId="22468396" w14:textId="77777777" w:rsidR="000B796B" w:rsidRDefault="000B796B" w:rsidP="000B796B">
      <w:bookmarkStart w:id="2" w:name="_Hlk65846784"/>
      <w:bookmarkStart w:id="3" w:name="_Hlk66258974"/>
    </w:p>
    <w:p w14:paraId="0632E544" w14:textId="77777777" w:rsidR="000B796B" w:rsidRDefault="000B796B" w:rsidP="000B796B">
      <w:bookmarkStart w:id="4" w:name="_Hlk65836403"/>
      <w:bookmarkStart w:id="5" w:name="_Hlk66265340"/>
      <w:bookmarkStart w:id="6" w:name="_Hlk66353385"/>
      <w:r>
        <w:t xml:space="preserve">Dobrý den, </w:t>
      </w:r>
    </w:p>
    <w:p w14:paraId="69921806" w14:textId="77777777" w:rsidR="000B796B" w:rsidRDefault="000B796B" w:rsidP="000B796B">
      <w:r>
        <w:t xml:space="preserve">Potvrzuji Vaši objednávku na 1400 ks Antigenních testů výrobce LEPU MEDICAL za cenu 67,- Kč/ks. Informuji Vás, že termín dodání bude v týdnu od 5.4.2021. V nejbližších dnech Vás budeme kontaktovat ohledně přesného termínu dodání a zašleme fakturu. </w:t>
      </w:r>
    </w:p>
    <w:p w14:paraId="24B09278" w14:textId="77777777" w:rsidR="000B796B" w:rsidRDefault="000B796B" w:rsidP="000B796B"/>
    <w:p w14:paraId="24EFDBD7" w14:textId="77777777" w:rsidR="000B796B" w:rsidRDefault="000B796B" w:rsidP="000B796B">
      <w:r>
        <w:t xml:space="preserve">                                                   </w:t>
      </w:r>
    </w:p>
    <w:p w14:paraId="20D17D35" w14:textId="77777777" w:rsidR="000B796B" w:rsidRDefault="000B796B" w:rsidP="000B796B">
      <w:pPr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případě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jakýchkoli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otázek</w:t>
      </w:r>
      <w:proofErr w:type="spellEnd"/>
      <w:r>
        <w:rPr>
          <w:lang w:val="en-GB"/>
        </w:rPr>
        <w:t xml:space="preserve"> me </w:t>
      </w:r>
      <w:proofErr w:type="spellStart"/>
      <w:r>
        <w:rPr>
          <w:lang w:val="en-GB"/>
        </w:rPr>
        <w:t>neváhejte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kontaktovat</w:t>
      </w:r>
      <w:proofErr w:type="spellEnd"/>
      <w:r>
        <w:rPr>
          <w:lang w:val="en-GB"/>
        </w:rPr>
        <w:t>.</w:t>
      </w:r>
    </w:p>
    <w:p w14:paraId="1FBD1347" w14:textId="77777777" w:rsidR="000B796B" w:rsidRDefault="000B796B" w:rsidP="000B796B">
      <w:pPr>
        <w:rPr>
          <w:lang w:val="en-GB"/>
        </w:rPr>
      </w:pPr>
    </w:p>
    <w:p w14:paraId="33994709" w14:textId="77777777" w:rsidR="000B796B" w:rsidRDefault="000B796B" w:rsidP="000B796B">
      <w:pPr>
        <w:rPr>
          <w:lang w:val="en-GB"/>
        </w:rPr>
      </w:pPr>
      <w:bookmarkStart w:id="7" w:name="_Hlk66285931"/>
    </w:p>
    <w:p w14:paraId="1A46FF9C" w14:textId="77777777" w:rsidR="000B796B" w:rsidRDefault="000B796B" w:rsidP="000B796B">
      <w:pPr>
        <w:rPr>
          <w:color w:val="000000"/>
        </w:rPr>
      </w:pPr>
      <w:r>
        <w:rPr>
          <w:color w:val="000000"/>
        </w:rPr>
        <w:t xml:space="preserve">S přátelským pozdravem </w:t>
      </w:r>
    </w:p>
    <w:p w14:paraId="30C8C742" w14:textId="77777777" w:rsidR="000B796B" w:rsidRDefault="000B796B" w:rsidP="000B796B">
      <w:pPr>
        <w:rPr>
          <w:lang w:val="en-GB"/>
        </w:rPr>
      </w:pPr>
    </w:p>
    <w:p w14:paraId="219102AC" w14:textId="77777777" w:rsidR="000B796B" w:rsidRDefault="000B796B" w:rsidP="000B796B">
      <w:pPr>
        <w:rPr>
          <w:lang w:val="en-GB"/>
        </w:rPr>
      </w:pPr>
    </w:p>
    <w:p w14:paraId="1A97DAF1" w14:textId="77777777" w:rsidR="000B796B" w:rsidRDefault="000B796B" w:rsidP="000B796B">
      <w:pPr>
        <w:rPr>
          <w:lang w:val="en-GB"/>
        </w:rPr>
      </w:pPr>
      <w:r>
        <w:rPr>
          <w:lang w:val="en-GB"/>
        </w:rPr>
        <w:t xml:space="preserve">CHIRONAX-DIZ </w:t>
      </w:r>
      <w:proofErr w:type="spellStart"/>
      <w:r>
        <w:rPr>
          <w:lang w:val="en-GB"/>
        </w:rPr>
        <w:t>s.r.o</w:t>
      </w:r>
      <w:proofErr w:type="spellEnd"/>
    </w:p>
    <w:p w14:paraId="4EB6FF0E" w14:textId="77777777" w:rsidR="000B796B" w:rsidRDefault="000B796B" w:rsidP="000B796B">
      <w:pPr>
        <w:rPr>
          <w:lang w:val="en-GB"/>
        </w:rPr>
      </w:pPr>
      <w:r>
        <w:rPr>
          <w:lang w:val="en-GB"/>
        </w:rPr>
        <w:t>+420 605 704 566</w:t>
      </w:r>
    </w:p>
    <w:bookmarkEnd w:id="0"/>
    <w:bookmarkEnd w:id="2"/>
    <w:bookmarkEnd w:id="4"/>
    <w:bookmarkEnd w:id="7"/>
    <w:p w14:paraId="5D639C11" w14:textId="77777777" w:rsidR="000B796B" w:rsidRDefault="000B796B" w:rsidP="000B796B"/>
    <w:bookmarkEnd w:id="1"/>
    <w:bookmarkEnd w:id="3"/>
    <w:bookmarkEnd w:id="5"/>
    <w:bookmarkEnd w:id="6"/>
    <w:p w14:paraId="51672C2A" w14:textId="77777777" w:rsidR="000B796B" w:rsidRDefault="000B796B" w:rsidP="000B796B"/>
    <w:p w14:paraId="7E1627FD" w14:textId="77777777" w:rsidR="000B796B" w:rsidRDefault="000B796B" w:rsidP="000B796B"/>
    <w:p w14:paraId="330901DB" w14:textId="77777777" w:rsidR="000B796B" w:rsidRDefault="000B796B" w:rsidP="000B796B"/>
    <w:p w14:paraId="7B990C97" w14:textId="70D42CE5" w:rsidR="000B796B" w:rsidRDefault="000B796B" w:rsidP="000B796B">
      <w:pPr>
        <w:outlineLvl w:val="0"/>
        <w:rPr>
          <w:lang w:eastAsia="cs-CZ"/>
        </w:rPr>
      </w:pPr>
      <w:proofErr w:type="spellStart"/>
      <w:proofErr w:type="gram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>.</w:t>
      </w:r>
      <w:proofErr w:type="gramEnd"/>
      <w:r>
        <w:rPr>
          <w:lang w:eastAsia="cs-CZ"/>
        </w:rPr>
        <w:t xml:space="preserve"> &lt;</w:t>
      </w:r>
      <w:hyperlink r:id="rId7" w:history="1">
        <w:r>
          <w:rPr>
            <w:rStyle w:val="Hypertextovodkaz"/>
            <w:lang w:eastAsia="cs-CZ"/>
          </w:rPr>
          <w:t>@nemcaslav.cz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31, 2021 8:35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antigeny@chironax-diz.cz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antigenní testy </w:t>
      </w:r>
    </w:p>
    <w:p w14:paraId="3984FB7C" w14:textId="77777777" w:rsidR="000B796B" w:rsidRDefault="000B796B" w:rsidP="000B796B"/>
    <w:p w14:paraId="3DB09CFD" w14:textId="77777777" w:rsidR="000B796B" w:rsidRDefault="000B796B" w:rsidP="000B796B">
      <w:r>
        <w:t>Dobrý den,</w:t>
      </w:r>
    </w:p>
    <w:p w14:paraId="3B8360B0" w14:textId="77777777" w:rsidR="000B796B" w:rsidRDefault="000B796B" w:rsidP="000B796B"/>
    <w:p w14:paraId="3A21246B" w14:textId="77777777" w:rsidR="000B796B" w:rsidRDefault="000B796B" w:rsidP="000B796B"/>
    <w:p w14:paraId="247EE69A" w14:textId="77777777" w:rsidR="000B796B" w:rsidRDefault="000B796B" w:rsidP="000B796B">
      <w:r>
        <w:t>v příloze posílám objednávku na antigenní testy. Prosím o její potvrzení (musíme potvrzenou objednávku zveřejnit v registru smluv před dodáním testů).</w:t>
      </w:r>
    </w:p>
    <w:p w14:paraId="33617198" w14:textId="77777777" w:rsidR="000B796B" w:rsidRDefault="000B796B" w:rsidP="000B796B">
      <w:r>
        <w:t>Děkuji</w:t>
      </w:r>
    </w:p>
    <w:p w14:paraId="3C4FB148" w14:textId="77777777" w:rsidR="000B796B" w:rsidRDefault="000B796B" w:rsidP="000B796B">
      <w:r>
        <w:t>S pozdravem</w:t>
      </w:r>
    </w:p>
    <w:p w14:paraId="5850E18F" w14:textId="77777777" w:rsidR="000B796B" w:rsidRDefault="000B796B" w:rsidP="000B796B"/>
    <w:p w14:paraId="7BE5D29C" w14:textId="77777777" w:rsidR="000B796B" w:rsidRDefault="000B796B" w:rsidP="000B796B">
      <w:pPr>
        <w:rPr>
          <w:color w:val="404040"/>
          <w:lang w:eastAsia="cs-CZ"/>
        </w:rPr>
      </w:pPr>
      <w:r>
        <w:rPr>
          <w:color w:val="404040"/>
          <w:lang w:eastAsia="cs-CZ"/>
        </w:rPr>
        <w:t>_______________________________                                                                          </w:t>
      </w:r>
    </w:p>
    <w:p w14:paraId="3ACD9ED0" w14:textId="77777777" w:rsidR="000B796B" w:rsidRDefault="000B796B" w:rsidP="000B796B">
      <w:pPr>
        <w:rPr>
          <w:b/>
          <w:bCs/>
          <w:color w:val="2F5496"/>
          <w:lang w:eastAsia="cs-CZ"/>
        </w:rPr>
      </w:pPr>
      <w:r>
        <w:rPr>
          <w:b/>
          <w:bCs/>
          <w:color w:val="2F5496"/>
          <w:lang w:eastAsia="cs-CZ"/>
        </w:rPr>
        <w:t>Městská nemocnice Čáslav</w:t>
      </w:r>
    </w:p>
    <w:p w14:paraId="7D525A04" w14:textId="16CB3AE4" w:rsidR="000B796B" w:rsidRDefault="000B796B" w:rsidP="000B796B">
      <w:pPr>
        <w:rPr>
          <w:lang w:eastAsia="cs-CZ"/>
        </w:rPr>
      </w:pPr>
      <w:r>
        <w:rPr>
          <w:color w:val="2F5496"/>
          <w:lang w:eastAsia="cs-CZ"/>
        </w:rPr>
        <w:t>Tel:</w:t>
      </w:r>
      <w:r>
        <w:rPr>
          <w:lang w:eastAsia="cs-CZ"/>
        </w:rPr>
        <w:t xml:space="preserve">     </w:t>
      </w:r>
    </w:p>
    <w:p w14:paraId="5B543E18" w14:textId="7BA75EE5" w:rsidR="000B796B" w:rsidRDefault="000B796B" w:rsidP="000B796B">
      <w:pPr>
        <w:rPr>
          <w:lang w:eastAsia="cs-CZ"/>
        </w:rPr>
      </w:pPr>
      <w:r>
        <w:rPr>
          <w:color w:val="2F5496"/>
          <w:lang w:eastAsia="cs-CZ"/>
        </w:rPr>
        <w:t>Email:</w:t>
      </w:r>
      <w:r>
        <w:rPr>
          <w:lang w:eastAsia="cs-CZ"/>
        </w:rPr>
        <w:t xml:space="preserve"> </w:t>
      </w:r>
      <w:hyperlink r:id="rId9" w:history="1">
        <w:r w:rsidRPr="00612963">
          <w:rPr>
            <w:rStyle w:val="Hypertextovodkaz"/>
            <w:lang w:eastAsia="cs-CZ"/>
          </w:rPr>
          <w:t>a@nemcaslav.cz</w:t>
        </w:r>
      </w:hyperlink>
    </w:p>
    <w:p w14:paraId="49DEF543" w14:textId="77777777" w:rsidR="000B796B" w:rsidRDefault="000B796B" w:rsidP="000B796B">
      <w:pPr>
        <w:rPr>
          <w:lang w:eastAsia="cs-CZ"/>
        </w:rPr>
      </w:pPr>
      <w:hyperlink r:id="rId10" w:history="1">
        <w:r>
          <w:rPr>
            <w:rStyle w:val="Hypertextovodkaz"/>
            <w:lang w:eastAsia="cs-CZ"/>
          </w:rPr>
          <w:t>www.nemcaslav.cz</w:t>
        </w:r>
      </w:hyperlink>
    </w:p>
    <w:p w14:paraId="0973DD51" w14:textId="77777777" w:rsidR="000B796B" w:rsidRDefault="000B796B" w:rsidP="000B796B">
      <w:pPr>
        <w:rPr>
          <w:lang w:eastAsia="cs-CZ"/>
        </w:rPr>
      </w:pPr>
    </w:p>
    <w:p w14:paraId="3CFE14F6" w14:textId="77777777" w:rsidR="000B796B" w:rsidRDefault="000B796B" w:rsidP="000B796B"/>
    <w:p w14:paraId="4DEF9595" w14:textId="77777777" w:rsidR="000B796B" w:rsidRDefault="000B796B" w:rsidP="000B796B"/>
    <w:p w14:paraId="0210A579" w14:textId="77777777" w:rsidR="003C56F9" w:rsidRPr="000B796B" w:rsidRDefault="000B796B" w:rsidP="000B796B"/>
    <w:sectPr w:rsidR="003C56F9" w:rsidRPr="000B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6B"/>
    <w:rsid w:val="0007314A"/>
    <w:rsid w:val="000B796B"/>
    <w:rsid w:val="003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144B"/>
  <w15:chartTrackingRefBased/>
  <w15:docId w15:val="{CF26A279-BB10-477F-ADAC-2C1D0C0D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96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96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geny@chironax-di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a.Novakova@nemcasla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Novakova@nemcasla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tigeny@chironax-diz.cz" TargetMode="External"/><Relationship Id="rId10" Type="http://schemas.openxmlformats.org/officeDocument/2006/relationships/hyperlink" Target="http://www.nemcaslav.cz/" TargetMode="External"/><Relationship Id="rId4" Type="http://schemas.openxmlformats.org/officeDocument/2006/relationships/hyperlink" Target="mailto:antigeny@chironax-diz.cz" TargetMode="External"/><Relationship Id="rId9" Type="http://schemas.openxmlformats.org/officeDocument/2006/relationships/hyperlink" Target="mailto:a@nemcasl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2021-03-31T08:14:00Z</dcterms:created>
  <dcterms:modified xsi:type="dcterms:W3CDTF">2021-03-31T08:16:00Z</dcterms:modified>
</cp:coreProperties>
</file>