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173A19" w:rsidRPr="00ED6A16" w14:paraId="58939757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243C" w14:textId="77777777" w:rsidR="00173A19" w:rsidRPr="00ED6A16" w:rsidRDefault="00173A1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D6A1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0242F109" w14:textId="77777777"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14:paraId="5D259493" w14:textId="77777777" w:rsidR="00173A19" w:rsidRPr="00ED6A16" w:rsidRDefault="00173A19">
            <w:pPr>
              <w:rPr>
                <w:rFonts w:ascii="Arial" w:hAnsi="Arial" w:cs="Arial"/>
                <w:sz w:val="20"/>
              </w:rPr>
            </w:pPr>
            <w:r w:rsidRPr="00ED6A16">
              <w:rPr>
                <w:rFonts w:ascii="Arial" w:hAnsi="Arial" w:cs="Arial"/>
                <w:sz w:val="20"/>
              </w:rPr>
              <w:t>Záznam Úřadu práce ČR o doručení:</w:t>
            </w:r>
            <w:r w:rsidRPr="00ED6A16">
              <w:rPr>
                <w:rFonts w:ascii="Arial" w:hAnsi="Arial" w:cs="Arial"/>
                <w:sz w:val="20"/>
              </w:rPr>
              <w:br/>
            </w:r>
          </w:p>
          <w:p w14:paraId="05C1AEFD" w14:textId="77777777"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14:paraId="7262D362" w14:textId="77777777"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14:paraId="54544EA3" w14:textId="77777777"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14:paraId="41599CC1" w14:textId="77777777"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14:paraId="25DF7447" w14:textId="77777777"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14:paraId="087C8B4F" w14:textId="77777777" w:rsidR="00173A19" w:rsidRPr="00ED6A16" w:rsidRDefault="00173A19">
            <w:pPr>
              <w:rPr>
                <w:rFonts w:ascii="Arial" w:hAnsi="Arial" w:cs="Arial"/>
                <w:sz w:val="20"/>
              </w:rPr>
            </w:pPr>
          </w:p>
          <w:p w14:paraId="2CF8FC10" w14:textId="77777777" w:rsidR="00173A19" w:rsidRPr="00ED6A16" w:rsidRDefault="00173A19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EACBA6" w14:textId="77777777" w:rsidR="00173A19" w:rsidRPr="00ED6A16" w:rsidRDefault="00173A19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ED6A16"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14:paraId="3121BDFF" w14:textId="77777777" w:rsidR="00173A19" w:rsidRPr="00ED6A16" w:rsidRDefault="00173A19">
      <w:pPr>
        <w:pStyle w:val="Zhlav"/>
        <w:ind w:left="-1080"/>
        <w:rPr>
          <w:rFonts w:ascii="Arial" w:hAnsi="Arial" w:cs="Arial"/>
        </w:rPr>
      </w:pPr>
    </w:p>
    <w:p w14:paraId="7682ADDC" w14:textId="7BC4DF0D" w:rsidR="00173A19" w:rsidRPr="00ED6A16" w:rsidRDefault="004F7C14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 w:rsidRPr="00ED6A16">
        <w:rPr>
          <w:rFonts w:ascii="Arial" w:hAnsi="Arial" w:cs="Arial"/>
          <w:noProof/>
        </w:rPr>
        <w:drawing>
          <wp:inline distT="0" distB="0" distL="0" distR="0" wp14:anchorId="3059F7DA" wp14:editId="6229E1B6">
            <wp:extent cx="3686175" cy="876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4C30B" w14:textId="77777777" w:rsidR="00173A19" w:rsidRPr="00ED6A16" w:rsidRDefault="00173A19" w:rsidP="00947E7B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left="-1134"/>
        <w:rPr>
          <w:rFonts w:ascii="Arial" w:hAnsi="Arial" w:cs="Arial"/>
          <w:noProof/>
          <w:sz w:val="28"/>
          <w:szCs w:val="28"/>
        </w:rPr>
      </w:pPr>
      <w:r w:rsidRPr="00ED6A16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14:paraId="64CB22AF" w14:textId="77777777" w:rsidR="00173A19" w:rsidRPr="00ED6A16" w:rsidRDefault="00173A19">
      <w:pPr>
        <w:pStyle w:val="Titulek"/>
        <w:ind w:left="720" w:right="-398" w:hanging="1800"/>
        <w:jc w:val="center"/>
        <w:rPr>
          <w:sz w:val="28"/>
          <w:szCs w:val="28"/>
        </w:rPr>
      </w:pPr>
      <w:r w:rsidRPr="00ED6A16">
        <w:rPr>
          <w:sz w:val="28"/>
          <w:szCs w:val="28"/>
        </w:rPr>
        <w:tab/>
        <w:t>Vyúčtování mzdových nákladů - SÚPM vyhrazené</w:t>
      </w:r>
    </w:p>
    <w:p w14:paraId="5FFE7B6C" w14:textId="77777777" w:rsidR="00173A19" w:rsidRPr="00ED6A16" w:rsidRDefault="00173A19">
      <w:pPr>
        <w:pStyle w:val="Titulek"/>
        <w:ind w:left="720" w:hanging="1980"/>
        <w:jc w:val="center"/>
        <w:rPr>
          <w:sz w:val="28"/>
          <w:szCs w:val="28"/>
        </w:rPr>
      </w:pPr>
      <w:r w:rsidRPr="00ED6A16">
        <w:rPr>
          <w:color w:val="000000"/>
          <w:sz w:val="28"/>
          <w:szCs w:val="28"/>
        </w:rPr>
        <w:tab/>
        <w:t xml:space="preserve">za měsíc </w:t>
      </w:r>
      <w:r w:rsidRPr="00ED6A16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bCs w:val="0"/>
          <w:sz w:val="28"/>
          <w:szCs w:val="28"/>
        </w:rPr>
        <w:instrText xml:space="preserve"> FORMTEXT </w:instrText>
      </w:r>
      <w:r w:rsidRPr="00ED6A16">
        <w:rPr>
          <w:bCs w:val="0"/>
          <w:sz w:val="28"/>
          <w:szCs w:val="28"/>
        </w:rPr>
      </w:r>
      <w:r w:rsidRPr="00ED6A16">
        <w:rPr>
          <w:bCs w:val="0"/>
          <w:sz w:val="28"/>
          <w:szCs w:val="28"/>
        </w:rPr>
        <w:fldChar w:fldCharType="separate"/>
      </w:r>
      <w:r w:rsidRPr="00ED6A16">
        <w:rPr>
          <w:bCs w:val="0"/>
          <w:sz w:val="28"/>
          <w:szCs w:val="28"/>
        </w:rPr>
        <w:t>     </w:t>
      </w:r>
      <w:r w:rsidRPr="00ED6A16">
        <w:rPr>
          <w:bCs w:val="0"/>
          <w:sz w:val="28"/>
          <w:szCs w:val="28"/>
        </w:rPr>
        <w:fldChar w:fldCharType="end"/>
      </w:r>
      <w:r w:rsidRPr="00ED6A16">
        <w:rPr>
          <w:sz w:val="28"/>
          <w:szCs w:val="28"/>
        </w:rPr>
        <w:t xml:space="preserve"> </w:t>
      </w:r>
      <w:r w:rsidRPr="00ED6A16">
        <w:rPr>
          <w:color w:val="000000"/>
          <w:sz w:val="28"/>
          <w:szCs w:val="28"/>
        </w:rPr>
        <w:t xml:space="preserve">rok </w:t>
      </w:r>
      <w:r w:rsidRPr="00ED6A16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bCs w:val="0"/>
          <w:sz w:val="28"/>
          <w:szCs w:val="28"/>
        </w:rPr>
        <w:instrText xml:space="preserve"> FORMTEXT </w:instrText>
      </w:r>
      <w:r w:rsidRPr="00ED6A16">
        <w:rPr>
          <w:bCs w:val="0"/>
          <w:sz w:val="28"/>
          <w:szCs w:val="28"/>
        </w:rPr>
      </w:r>
      <w:r w:rsidRPr="00ED6A16">
        <w:rPr>
          <w:bCs w:val="0"/>
          <w:sz w:val="28"/>
          <w:szCs w:val="28"/>
        </w:rPr>
        <w:fldChar w:fldCharType="separate"/>
      </w:r>
      <w:r w:rsidRPr="00ED6A16">
        <w:rPr>
          <w:bCs w:val="0"/>
          <w:sz w:val="28"/>
          <w:szCs w:val="28"/>
        </w:rPr>
        <w:t>     </w:t>
      </w:r>
      <w:r w:rsidRPr="00ED6A16">
        <w:rPr>
          <w:bCs w:val="0"/>
          <w:sz w:val="28"/>
          <w:szCs w:val="28"/>
        </w:rPr>
        <w:fldChar w:fldCharType="end"/>
      </w:r>
    </w:p>
    <w:p w14:paraId="40D1D4FF" w14:textId="77777777" w:rsidR="00173A19" w:rsidRPr="00ED6A16" w:rsidRDefault="00173A1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ED6A16"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 w:rsidRPr="00ED6A1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D6A16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/>
          <w:bCs/>
          <w:sz w:val="22"/>
          <w:szCs w:val="22"/>
        </w:rPr>
      </w:r>
      <w:r w:rsidRPr="00ED6A16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/>
          <w:bCs/>
          <w:sz w:val="22"/>
          <w:szCs w:val="22"/>
        </w:rPr>
        <w:t>     </w:t>
      </w:r>
      <w:r w:rsidRPr="00ED6A16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4CE510A7" w14:textId="77777777" w:rsidR="00173A19" w:rsidRPr="00ED6A16" w:rsidRDefault="00173A1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ED6A16">
        <w:rPr>
          <w:rFonts w:ascii="Arial" w:hAnsi="Arial" w:cs="Arial"/>
          <w:b/>
          <w:bCs/>
          <w:sz w:val="22"/>
          <w:szCs w:val="22"/>
        </w:rPr>
        <w:t>Číslo projektu:</w:t>
      </w:r>
      <w:r w:rsidRPr="00ED6A1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D6A1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ED6A16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/>
          <w:bCs/>
          <w:sz w:val="22"/>
          <w:szCs w:val="22"/>
        </w:rPr>
      </w:r>
      <w:r w:rsidRPr="00ED6A16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/>
          <w:bCs/>
          <w:sz w:val="22"/>
          <w:szCs w:val="22"/>
        </w:rPr>
        <w:t>   </w:t>
      </w:r>
      <w:r w:rsidR="001D5A76" w:rsidRPr="001D5A76">
        <w:rPr>
          <w:rFonts w:ascii="Arial" w:hAnsi="Arial" w:cs="Arial"/>
          <w:b/>
          <w:bCs/>
          <w:sz w:val="22"/>
          <w:szCs w:val="22"/>
        </w:rPr>
        <w:t>CZ.03.1.48/0.0/0.0/15_010/0000031</w:t>
      </w:r>
      <w:r w:rsidR="00B35DB7" w:rsidRPr="00B35DB7">
        <w:rPr>
          <w:rFonts w:ascii="Arial" w:hAnsi="Arial" w:cs="Arial"/>
          <w:b/>
          <w:bCs/>
          <w:sz w:val="22"/>
          <w:szCs w:val="22"/>
        </w:rPr>
        <w:t xml:space="preserve"> </w:t>
      </w:r>
      <w:r w:rsidRPr="00ED6A16">
        <w:rPr>
          <w:rFonts w:ascii="Arial" w:hAnsi="Arial" w:cs="Arial"/>
          <w:b/>
          <w:bCs/>
          <w:sz w:val="22"/>
          <w:szCs w:val="22"/>
        </w:rPr>
        <w:t> </w:t>
      </w:r>
      <w:r w:rsidRPr="00ED6A16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0ABCC497" w14:textId="77777777" w:rsidR="00173A19" w:rsidRPr="00ED6A16" w:rsidRDefault="00173A19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Zaměstnavatel:</w:t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14:paraId="06CE9A3E" w14:textId="77777777" w:rsidR="00173A19" w:rsidRPr="00ED6A16" w:rsidRDefault="00173A19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IČO:</w:t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14:paraId="3EFFF7A4" w14:textId="77777777" w:rsidR="00173A19" w:rsidRPr="00ED6A16" w:rsidRDefault="00173A19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ED6A16">
        <w:rPr>
          <w:sz w:val="22"/>
          <w:szCs w:val="22"/>
        </w:rPr>
        <w:t>Číslo účtu / kód banky:</w:t>
      </w:r>
      <w:r w:rsidRPr="00ED6A16">
        <w:rPr>
          <w:sz w:val="22"/>
          <w:szCs w:val="22"/>
        </w:rPr>
        <w:tab/>
      </w:r>
      <w:r w:rsidRPr="00ED6A16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bCs/>
          <w:sz w:val="22"/>
          <w:szCs w:val="22"/>
        </w:rPr>
        <w:instrText xml:space="preserve"> FORMTEXT </w:instrText>
      </w:r>
      <w:r w:rsidRPr="00ED6A16">
        <w:rPr>
          <w:bCs/>
          <w:sz w:val="22"/>
          <w:szCs w:val="22"/>
        </w:rPr>
      </w:r>
      <w:r w:rsidRPr="00ED6A16">
        <w:rPr>
          <w:bCs/>
          <w:sz w:val="22"/>
          <w:szCs w:val="22"/>
        </w:rPr>
        <w:fldChar w:fldCharType="separate"/>
      </w:r>
      <w:r w:rsidRPr="00ED6A16">
        <w:rPr>
          <w:bCs/>
          <w:sz w:val="22"/>
          <w:szCs w:val="22"/>
        </w:rPr>
        <w:t>     </w:t>
      </w:r>
      <w:r w:rsidRPr="00ED6A16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173A19" w:rsidRPr="00ED6A16" w14:paraId="6CC0B5E3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CC347A" w14:textId="77777777"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41062DB9" w14:textId="77777777" w:rsidR="00173A19" w:rsidRPr="00ED6A16" w:rsidRDefault="00173A1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ED6A16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E05C" w14:textId="77777777"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2CEFEE35" w14:textId="77777777" w:rsidR="00173A19" w:rsidRPr="00ED6A16" w:rsidRDefault="00173A19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ED6A16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375B" w14:textId="77777777"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625835" w14:textId="77777777"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9AEE" w14:textId="77777777"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6CEA86B5" w14:textId="77777777"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7C3EBD78" w14:textId="77777777"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DF79E35" w14:textId="77777777" w:rsidR="00173A19" w:rsidRPr="00ED6A16" w:rsidRDefault="00173A19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Náhrada mzdy za dočasnou PN/karanténu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033C" w14:textId="77777777"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29F2068A" w14:textId="77777777"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4F1ABC8" w14:textId="77777777" w:rsidR="00173A19" w:rsidRPr="00ED6A16" w:rsidRDefault="00173A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0657F4B9" w14:textId="77777777" w:rsidR="00173A19" w:rsidRPr="00ED6A16" w:rsidRDefault="00173A19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ED6A16">
              <w:rPr>
                <w:rFonts w:ascii="Arial" w:hAnsi="Arial" w:cs="Arial"/>
                <w:b/>
                <w:bCs/>
                <w:sz w:val="22"/>
                <w:szCs w:val="22"/>
              </w:rPr>
              <w:t>ÚP ČR</w:t>
            </w:r>
            <w:r w:rsidRPr="00ED6A1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754013F" w14:textId="77777777" w:rsidR="00173A19" w:rsidRPr="00ED6A16" w:rsidRDefault="00173A1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73A19" w:rsidRPr="00ED6A16" w14:paraId="5A9A4D45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A3CD" w14:textId="77777777"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BD53" w14:textId="77777777"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E86D" w14:textId="77777777"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7E2F" w14:textId="77777777"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89B9" w14:textId="77777777"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3DF9" w14:textId="77777777"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79430A" w14:textId="77777777" w:rsidR="00173A19" w:rsidRPr="00ED6A16" w:rsidRDefault="00173A19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0D9859" w14:textId="77777777" w:rsidR="00173A19" w:rsidRPr="00ED6A16" w:rsidRDefault="00173A1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73A19" w:rsidRPr="00ED6A16" w14:paraId="2D2F13CC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34015" w14:textId="77777777"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0E54AC" w14:textId="77777777"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D32BD2" w14:textId="77777777"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44C8E5" w14:textId="77777777"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DBB61B" w14:textId="77777777"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E61D80" w14:textId="77777777"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B067C5C" w14:textId="77777777" w:rsidR="00173A19" w:rsidRPr="00ED6A16" w:rsidRDefault="00173A19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6A1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DDAC7E" w14:textId="77777777" w:rsidR="00173A19" w:rsidRPr="00ED6A16" w:rsidRDefault="00173A1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73A19" w:rsidRPr="00ED6A16" w14:paraId="33EB255E" w14:textId="77777777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175187" w14:textId="77777777" w:rsidR="00173A19" w:rsidRPr="00ED6A16" w:rsidRDefault="00173A1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9F6868" w14:textId="77777777"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7538C0" w14:textId="77777777"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0ED580" w14:textId="77777777"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21485E" w14:textId="77777777" w:rsidR="00173A19" w:rsidRPr="00ED6A16" w:rsidRDefault="00173A1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E2392E" w14:textId="77777777"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87D4A" w14:textId="77777777" w:rsidR="00173A19" w:rsidRPr="00ED6A16" w:rsidRDefault="00173A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ED6A1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DAB6914" w14:textId="77777777" w:rsidR="00173A19" w:rsidRPr="00ED6A16" w:rsidRDefault="00173A19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5F055FC9" w14:textId="77777777" w:rsidR="00173A19" w:rsidRPr="00ED6A16" w:rsidRDefault="00173A19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6C389DA6" w14:textId="77777777" w:rsidR="00173A19" w:rsidRPr="00ED6A16" w:rsidRDefault="00173A19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ED6A16">
        <w:rPr>
          <w:rFonts w:ascii="Arial" w:hAnsi="Arial" w:cs="Arial"/>
          <w:b/>
          <w:color w:val="000000"/>
          <w:sz w:val="20"/>
          <w:szCs w:val="20"/>
          <w:u w:val="single"/>
        </w:rPr>
        <w:t>Vysvětlivky:</w:t>
      </w:r>
    </w:p>
    <w:p w14:paraId="5304DE44" w14:textId="77777777" w:rsidR="00173A19" w:rsidRPr="00ED6A16" w:rsidRDefault="00173A19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1)</w:t>
      </w:r>
      <w:r w:rsidRPr="00ED6A16"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7CCFC55E" w14:textId="77777777" w:rsidR="00173A19" w:rsidRPr="00ED6A16" w:rsidRDefault="00173A19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2)</w:t>
      </w:r>
      <w:r w:rsidRPr="00ED6A16"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49D3B237" w14:textId="77777777" w:rsidR="00173A19" w:rsidRPr="00ED6A16" w:rsidRDefault="00173A19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3)</w:t>
      </w:r>
      <w:r w:rsidRPr="00ED6A16"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 w:rsidRPr="00ED6A16">
          <w:rPr>
            <w:rFonts w:ascii="Arial" w:hAnsi="Arial" w:cs="Arial"/>
            <w:sz w:val="20"/>
            <w:szCs w:val="20"/>
          </w:rPr>
          <w:t>1 a</w:t>
        </w:r>
      </w:smartTag>
      <w:r w:rsidRPr="00ED6A16"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5968C69D" w14:textId="77777777" w:rsidR="00173A19" w:rsidRPr="00ED6A16" w:rsidRDefault="00173A19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4)</w:t>
      </w:r>
      <w:r w:rsidRPr="00ED6A16"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 w:rsidRPr="00ED6A16">
          <w:rPr>
            <w:rFonts w:ascii="Arial" w:hAnsi="Arial" w:cs="Arial"/>
            <w:sz w:val="20"/>
            <w:szCs w:val="20"/>
          </w:rPr>
          <w:t>4 a</w:t>
        </w:r>
      </w:smartTag>
      <w:r w:rsidRPr="00ED6A16">
        <w:rPr>
          <w:rFonts w:ascii="Arial" w:hAnsi="Arial" w:cs="Arial"/>
          <w:sz w:val="20"/>
          <w:szCs w:val="20"/>
        </w:rPr>
        <w:t xml:space="preserve"> 5.</w:t>
      </w:r>
    </w:p>
    <w:p w14:paraId="23985EB0" w14:textId="77777777" w:rsidR="00173A19" w:rsidRPr="00ED6A16" w:rsidRDefault="00173A19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ED6A16">
        <w:rPr>
          <w:rFonts w:ascii="Arial" w:hAnsi="Arial" w:cs="Arial"/>
          <w:sz w:val="20"/>
          <w:szCs w:val="20"/>
          <w:vertAlign w:val="superscript"/>
        </w:rPr>
        <w:t>5)</w:t>
      </w:r>
      <w:r w:rsidRPr="00ED6A16">
        <w:rPr>
          <w:rFonts w:ascii="Arial" w:hAnsi="Arial" w:cs="Arial"/>
          <w:sz w:val="20"/>
          <w:szCs w:val="20"/>
        </w:rPr>
        <w:t xml:space="preserve"> </w:t>
      </w:r>
      <w:r w:rsidRPr="00ED6A1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ED6A16">
        <w:rPr>
          <w:rFonts w:ascii="Arial" w:hAnsi="Arial" w:cs="Arial"/>
          <w:b/>
          <w:sz w:val="20"/>
        </w:rPr>
        <w:t>Úřadu práce ČR</w:t>
      </w:r>
      <w:r w:rsidRPr="00ED6A16">
        <w:rPr>
          <w:rFonts w:ascii="Arial" w:hAnsi="Arial" w:cs="Arial"/>
          <w:b/>
          <w:sz w:val="20"/>
          <w:szCs w:val="20"/>
        </w:rPr>
        <w:t>.</w:t>
      </w:r>
      <w:r w:rsidRPr="00ED6A16">
        <w:rPr>
          <w:rFonts w:ascii="Arial" w:hAnsi="Arial" w:cs="Arial"/>
          <w:sz w:val="20"/>
          <w:szCs w:val="20"/>
        </w:rPr>
        <w:t xml:space="preserve">  </w:t>
      </w:r>
    </w:p>
    <w:p w14:paraId="27753DC3" w14:textId="77777777" w:rsidR="00173A19" w:rsidRPr="00ED6A16" w:rsidRDefault="00173A19">
      <w:pPr>
        <w:ind w:left="-992"/>
        <w:jc w:val="both"/>
        <w:rPr>
          <w:rFonts w:ascii="Arial" w:hAnsi="Arial" w:cs="Arial"/>
          <w:b/>
        </w:rPr>
      </w:pPr>
    </w:p>
    <w:p w14:paraId="57CF21AD" w14:textId="77777777" w:rsidR="00173A19" w:rsidRPr="00ED6A16" w:rsidRDefault="00173A19">
      <w:pPr>
        <w:ind w:left="-992"/>
        <w:jc w:val="both"/>
        <w:rPr>
          <w:rFonts w:ascii="Arial" w:hAnsi="Arial" w:cs="Arial"/>
          <w:b/>
          <w:color w:val="000000"/>
        </w:rPr>
      </w:pPr>
      <w:r w:rsidRPr="00ED6A16">
        <w:rPr>
          <w:rFonts w:ascii="Arial" w:hAnsi="Arial" w:cs="Arial"/>
          <w:b/>
        </w:rPr>
        <w:t>Výkaz musí být Úřadu práce ČR doložen do konce kalendářního měsíce následujícího po uplynutí vykazovaného měsíčního období</w:t>
      </w:r>
      <w:r w:rsidRPr="00ED6A16">
        <w:rPr>
          <w:rFonts w:ascii="Arial" w:hAnsi="Arial" w:cs="Arial"/>
          <w:b/>
        </w:rPr>
        <w:br/>
        <w:t>(čl. II bod 5. dohody).</w:t>
      </w:r>
    </w:p>
    <w:p w14:paraId="404BE0C2" w14:textId="77777777" w:rsidR="00173A19" w:rsidRPr="00ED6A16" w:rsidRDefault="00173A19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D6A16">
        <w:rPr>
          <w:rFonts w:ascii="Arial" w:hAnsi="Arial" w:cs="Arial"/>
          <w:sz w:val="20"/>
          <w:szCs w:val="20"/>
        </w:rPr>
        <w:br w:type="page"/>
      </w:r>
      <w:r w:rsidRPr="00ED6A16"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14:paraId="39FA566E" w14:textId="77777777" w:rsidR="00173A19" w:rsidRPr="00ED6A16" w:rsidRDefault="00173A19">
      <w:pPr>
        <w:ind w:left="-720"/>
        <w:jc w:val="both"/>
        <w:rPr>
          <w:rFonts w:ascii="Arial" w:hAnsi="Arial" w:cs="Arial"/>
          <w:bCs/>
        </w:rPr>
      </w:pPr>
      <w:r w:rsidRPr="00ED6A16">
        <w:rPr>
          <w:rFonts w:ascii="Arial" w:hAnsi="Arial" w:cs="Arial"/>
        </w:rPr>
        <w:t xml:space="preserve">V souladu s § 26 vyhlášky č. 518/2004 Sb., kterou se provádí zákon č. 435/2004 Sb., o zaměstnanosti, ve znění pozdějších předpisů, </w:t>
      </w:r>
      <w:r w:rsidRPr="00ED6A16">
        <w:rPr>
          <w:rFonts w:ascii="Arial" w:hAnsi="Arial" w:cs="Arial"/>
          <w:b/>
        </w:rPr>
        <w:t xml:space="preserve">se do výkazu uvádí </w:t>
      </w:r>
      <w:r w:rsidRPr="00ED6A16">
        <w:rPr>
          <w:rFonts w:ascii="Arial" w:hAnsi="Arial" w:cs="Arial"/>
          <w:b/>
          <w:u w:val="single"/>
        </w:rPr>
        <w:t>již vynaložené</w:t>
      </w:r>
      <w:r w:rsidRPr="00ED6A16">
        <w:rPr>
          <w:rFonts w:ascii="Arial" w:hAnsi="Arial" w:cs="Arial"/>
          <w:b/>
        </w:rPr>
        <w:t xml:space="preserve"> náklady na </w:t>
      </w:r>
      <w:r w:rsidRPr="00ED6A16">
        <w:rPr>
          <w:rFonts w:ascii="Arial" w:hAnsi="Arial" w:cs="Arial"/>
          <w:b/>
          <w:bCs/>
        </w:rPr>
        <w:t>hrubou mzdu</w:t>
      </w:r>
      <w:r w:rsidRPr="00ED6A16">
        <w:rPr>
          <w:rFonts w:ascii="Arial" w:hAnsi="Arial" w:cs="Arial"/>
          <w:b/>
        </w:rPr>
        <w:t xml:space="preserve"> (včetně náhrady mzdy za dočasnou PN/karanténu)</w:t>
      </w:r>
      <w:r w:rsidRPr="00ED6A16">
        <w:rPr>
          <w:rFonts w:ascii="Arial" w:hAnsi="Arial" w:cs="Arial"/>
        </w:rPr>
        <w:t xml:space="preserve"> za uvedený měsíc a </w:t>
      </w:r>
      <w:r w:rsidRPr="00ED6A16">
        <w:rPr>
          <w:rFonts w:ascii="Arial" w:hAnsi="Arial" w:cs="Arial"/>
          <w:b/>
          <w:u w:val="single"/>
        </w:rPr>
        <w:t>již odvedené</w:t>
      </w:r>
      <w:r w:rsidRPr="00ED6A16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ED6A16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14:paraId="53D29FA3" w14:textId="77777777" w:rsidR="00173A19" w:rsidRPr="00ED6A16" w:rsidRDefault="00173A19">
      <w:pPr>
        <w:ind w:left="-720"/>
        <w:jc w:val="both"/>
        <w:rPr>
          <w:rFonts w:ascii="Arial" w:hAnsi="Arial" w:cs="Arial"/>
          <w:b/>
          <w:bCs/>
        </w:rPr>
      </w:pPr>
      <w:r w:rsidRPr="00ED6A16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52431CB6" w14:textId="77777777" w:rsidR="00173A19" w:rsidRPr="00ED6A16" w:rsidRDefault="00173A19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73B14C8E" w14:textId="77777777" w:rsidR="00173A19" w:rsidRPr="00ED6A16" w:rsidRDefault="00173A19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D6A16">
        <w:rPr>
          <w:rFonts w:ascii="Arial" w:hAnsi="Arial" w:cs="Arial"/>
          <w:b/>
          <w:bCs/>
          <w:u w:val="single"/>
        </w:rPr>
        <w:t>Zaměstnavatel prohlašuje:</w:t>
      </w:r>
    </w:p>
    <w:p w14:paraId="73D2C6A3" w14:textId="77777777" w:rsidR="00173A19" w:rsidRPr="00ED6A16" w:rsidRDefault="00173A19">
      <w:pPr>
        <w:ind w:left="-720"/>
        <w:jc w:val="both"/>
        <w:rPr>
          <w:rFonts w:ascii="Arial" w:hAnsi="Arial" w:cs="Arial"/>
          <w:bCs/>
        </w:rPr>
      </w:pPr>
      <w:r w:rsidRPr="00ED6A16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781B6082" w14:textId="77777777" w:rsidR="00173A19" w:rsidRPr="00ED6A16" w:rsidRDefault="00173A19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4D5260D3" w14:textId="77777777" w:rsidR="00173A19" w:rsidRPr="00ED6A16" w:rsidRDefault="00173A19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6C595365" w14:textId="77777777" w:rsidR="00173A19" w:rsidRPr="00ED6A16" w:rsidRDefault="00173A19">
      <w:pPr>
        <w:ind w:left="-10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Dne: </w:t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14:paraId="39E1343D" w14:textId="77777777" w:rsidR="00173A19" w:rsidRPr="00ED6A16" w:rsidRDefault="00173A19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0F9DED64" w14:textId="77777777" w:rsidR="00173A19" w:rsidRPr="00ED6A16" w:rsidRDefault="00173A1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 xml:space="preserve">Vyřizuje </w:t>
      </w:r>
      <w:r w:rsidRPr="00ED6A16">
        <w:rPr>
          <w:rFonts w:ascii="Arial" w:hAnsi="Arial" w:cs="Arial"/>
          <w:color w:val="000000"/>
          <w:sz w:val="18"/>
          <w:szCs w:val="18"/>
        </w:rPr>
        <w:t>(jméno, příjmení)</w:t>
      </w:r>
      <w:r w:rsidRPr="00ED6A16">
        <w:rPr>
          <w:rFonts w:ascii="Arial" w:hAnsi="Arial" w:cs="Arial"/>
          <w:color w:val="000000"/>
          <w:sz w:val="22"/>
          <w:szCs w:val="22"/>
        </w:rPr>
        <w:t>:</w:t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14:paraId="38A8D804" w14:textId="77777777" w:rsidR="00173A19" w:rsidRPr="00ED6A16" w:rsidRDefault="00173A19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Číslo telefonu:</w:t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14:paraId="4073DE41" w14:textId="77777777" w:rsidR="00173A19" w:rsidRPr="00ED6A16" w:rsidRDefault="00173A19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bCs/>
          <w:sz w:val="22"/>
          <w:szCs w:val="22"/>
        </w:rPr>
        <w:t>E-mail:</w:t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14:paraId="3822446C" w14:textId="77777777" w:rsidR="00173A19" w:rsidRPr="00ED6A16" w:rsidRDefault="00173A1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ED6A16">
        <w:rPr>
          <w:rFonts w:ascii="Arial" w:hAnsi="Arial" w:cs="Arial"/>
          <w:color w:val="000000"/>
          <w:sz w:val="22"/>
          <w:szCs w:val="22"/>
        </w:rPr>
        <w:t>Podpis:</w:t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sz w:val="18"/>
        </w:rPr>
        <w:tab/>
      </w:r>
    </w:p>
    <w:p w14:paraId="15A7B0CA" w14:textId="77777777" w:rsidR="00173A19" w:rsidRPr="00ED6A16" w:rsidRDefault="00173A19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ED6A16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ED6A16">
        <w:rPr>
          <w:rFonts w:ascii="Arial" w:hAnsi="Arial" w:cs="Arial"/>
          <w:bCs/>
          <w:sz w:val="22"/>
          <w:szCs w:val="22"/>
        </w:rPr>
      </w:r>
      <w:r w:rsidRPr="00ED6A16">
        <w:rPr>
          <w:rFonts w:ascii="Arial" w:hAnsi="Arial" w:cs="Arial"/>
          <w:bCs/>
          <w:sz w:val="22"/>
          <w:szCs w:val="22"/>
        </w:rPr>
        <w:fldChar w:fldCharType="separate"/>
      </w:r>
      <w:r w:rsidRPr="00ED6A16">
        <w:rPr>
          <w:rFonts w:ascii="Arial" w:hAnsi="Arial" w:cs="Arial"/>
          <w:bCs/>
          <w:sz w:val="22"/>
          <w:szCs w:val="22"/>
        </w:rPr>
        <w:t>     </w:t>
      </w:r>
      <w:r w:rsidRPr="00ED6A16">
        <w:rPr>
          <w:rFonts w:ascii="Arial" w:hAnsi="Arial" w:cs="Arial"/>
          <w:bCs/>
          <w:sz w:val="22"/>
          <w:szCs w:val="22"/>
        </w:rPr>
        <w:fldChar w:fldCharType="end"/>
      </w:r>
    </w:p>
    <w:p w14:paraId="5D35E8C8" w14:textId="77777777" w:rsidR="00173A19" w:rsidRPr="00ED6A16" w:rsidRDefault="00173A19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sz w:val="18"/>
        </w:rPr>
        <w:tab/>
      </w:r>
      <w:r w:rsidRPr="00ED6A16"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783031B8" w14:textId="77777777" w:rsidR="00173A19" w:rsidRPr="00ED6A16" w:rsidRDefault="00173A19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</w:r>
      <w:r w:rsidRPr="00ED6A16">
        <w:rPr>
          <w:rFonts w:ascii="Arial" w:hAnsi="Arial" w:cs="Arial"/>
          <w:bCs/>
          <w:sz w:val="22"/>
          <w:szCs w:val="22"/>
        </w:rPr>
        <w:tab/>
        <w:t>j</w:t>
      </w:r>
      <w:r w:rsidRPr="00ED6A16"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6BF063B7" w14:textId="77777777" w:rsidR="00173A19" w:rsidRPr="00ED6A16" w:rsidRDefault="00173A19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002E57B3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color w:val="000000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>případně otisk razítka</w:t>
      </w:r>
    </w:p>
    <w:p w14:paraId="0CE71704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86AB5A5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0C73DD8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069C59EE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ED6A16"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3732C226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314EF89B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3DA4331E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5F49D373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</w:r>
      <w:r w:rsidRPr="00ED6A16">
        <w:rPr>
          <w:rFonts w:ascii="Arial" w:hAnsi="Arial" w:cs="Arial"/>
          <w:sz w:val="22"/>
          <w:szCs w:val="22"/>
        </w:rPr>
        <w:tab/>
        <w:t>(jméno, příjmení, podpis)</w:t>
      </w:r>
    </w:p>
    <w:p w14:paraId="2E41BC8B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2AEAEB34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14DE10B" w14:textId="77777777" w:rsidR="00173A19" w:rsidRPr="00ED6A16" w:rsidRDefault="00173A19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73BF0A7B" w14:textId="77777777" w:rsidR="00173A19" w:rsidRPr="00ED6A16" w:rsidRDefault="00173A19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ED6A16">
        <w:rPr>
          <w:rFonts w:ascii="Arial" w:hAnsi="Arial" w:cs="Arial"/>
          <w:sz w:val="22"/>
          <w:szCs w:val="22"/>
        </w:rPr>
        <w:t>(jméno, příjmení, podpis)</w:t>
      </w:r>
    </w:p>
    <w:sectPr w:rsidR="00173A19" w:rsidRPr="00ED6A16">
      <w:footerReference w:type="default" r:id="rId8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6C692" w14:textId="77777777" w:rsidR="002106DE" w:rsidRDefault="002106DE">
      <w:r>
        <w:separator/>
      </w:r>
    </w:p>
  </w:endnote>
  <w:endnote w:type="continuationSeparator" w:id="0">
    <w:p w14:paraId="0CDD4CE7" w14:textId="77777777" w:rsidR="002106DE" w:rsidRDefault="0021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F32B9" w14:textId="77777777" w:rsidR="00173A19" w:rsidRDefault="00173A19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B772F7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54C9B7A6" w14:textId="77777777" w:rsidR="00173A19" w:rsidRDefault="00173A19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20653" w14:textId="77777777" w:rsidR="002106DE" w:rsidRDefault="002106DE">
      <w:r>
        <w:separator/>
      </w:r>
    </w:p>
  </w:footnote>
  <w:footnote w:type="continuationSeparator" w:id="0">
    <w:p w14:paraId="0485D345" w14:textId="77777777" w:rsidR="002106DE" w:rsidRDefault="00210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documentProtection w:edit="forms" w:enforcement="1" w:cryptProviderType="rsaAES" w:cryptAlgorithmClass="hash" w:cryptAlgorithmType="typeAny" w:cryptAlgorithmSid="14" w:cryptSpinCount="100000" w:hash="nZKxMETOioGeIyBdUPBMOn94B2J/GsTyEb/DujVxZjoLNABqKRXrh4Thr4pi/QVrkonGCXB7/72mXWt2iLtMYQ==" w:salt="VN9LMtOGPZmqvogDbFsnBQ==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16"/>
    <w:rsid w:val="00173A19"/>
    <w:rsid w:val="001D5A76"/>
    <w:rsid w:val="001F590C"/>
    <w:rsid w:val="002106DE"/>
    <w:rsid w:val="003B27F6"/>
    <w:rsid w:val="004F7C14"/>
    <w:rsid w:val="007318EE"/>
    <w:rsid w:val="009151A8"/>
    <w:rsid w:val="00947E7B"/>
    <w:rsid w:val="009F4DE7"/>
    <w:rsid w:val="00B01FD1"/>
    <w:rsid w:val="00B35DB7"/>
    <w:rsid w:val="00B772F7"/>
    <w:rsid w:val="00CB6EE2"/>
    <w:rsid w:val="00ED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6E5AE6ED"/>
  <w15:chartTrackingRefBased/>
  <w15:docId w15:val="{EA24BF75-3CCA-48DA-8A27-9D5CB68F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Hewlett-Packard Company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subject/>
  <dc:creator>Zdeněk Tomeš</dc:creator>
  <cp:keywords/>
  <cp:lastModifiedBy>Adamčíková Eva (UPM-PVA)</cp:lastModifiedBy>
  <cp:revision>2</cp:revision>
  <cp:lastPrinted>2015-12-30T08:21:00Z</cp:lastPrinted>
  <dcterms:created xsi:type="dcterms:W3CDTF">2021-03-31T07:29:00Z</dcterms:created>
  <dcterms:modified xsi:type="dcterms:W3CDTF">2021-03-31T07:29:00Z</dcterms:modified>
</cp:coreProperties>
</file>