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C5E56F" w14:textId="1C68515F" w:rsidR="00821B4E" w:rsidRPr="00A86BCD" w:rsidRDefault="002B08B0" w:rsidP="00821B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21B4E">
        <w:rPr>
          <w:rFonts w:ascii="Times New Roman" w:hAnsi="Times New Roman" w:cs="Times New Roman"/>
          <w:sz w:val="24"/>
          <w:szCs w:val="24"/>
        </w:rPr>
        <w:t>Fakultní nemocnice 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Jihlavská 20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821B4E">
        <w:rPr>
          <w:rFonts w:ascii="Times New Roman" w:hAnsi="Times New Roman" w:cs="Times New Roman"/>
          <w:sz w:val="24"/>
          <w:szCs w:val="24"/>
        </w:rPr>
        <w:t>625 00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821B4E">
        <w:rPr>
          <w:rFonts w:ascii="Times New Roman" w:hAnsi="Times New Roman" w:cs="Times New Roman"/>
          <w:sz w:val="24"/>
          <w:szCs w:val="24"/>
        </w:rPr>
        <w:t>Brno</w:t>
      </w:r>
      <w:r w:rsidR="00821B4E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, DIČ CZ</w:t>
      </w:r>
      <w:r w:rsidR="00821B4E">
        <w:rPr>
          <w:rFonts w:ascii="Times New Roman" w:hAnsi="Times New Roman" w:cs="Times New Roman"/>
          <w:sz w:val="24"/>
          <w:szCs w:val="24"/>
        </w:rPr>
        <w:t>65269705</w:t>
      </w:r>
      <w:r w:rsidR="00821B4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7A8C27E8" w14:textId="7E4FAA99" w:rsidR="00074F32" w:rsidRDefault="00B042BE" w:rsidP="0007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1BF5">
        <w:rPr>
          <w:rFonts w:ascii="Times New Roman" w:hAnsi="Times New Roman" w:cs="Times New Roman"/>
          <w:sz w:val="24"/>
          <w:szCs w:val="24"/>
        </w:rPr>
        <w:t>odávky</w:t>
      </w:r>
      <w:r w:rsidR="00E11BF5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074F32" w:rsidRPr="0071458E">
        <w:rPr>
          <w:rFonts w:ascii="Times New Roman" w:hAnsi="Times New Roman" w:cs="Times New Roman"/>
          <w:sz w:val="24"/>
          <w:szCs w:val="24"/>
        </w:rPr>
        <w:t>F</w:t>
      </w:r>
      <w:r w:rsidR="00074F32">
        <w:rPr>
          <w:rFonts w:ascii="Times New Roman" w:hAnsi="Times New Roman" w:cs="Times New Roman"/>
          <w:sz w:val="24"/>
          <w:szCs w:val="24"/>
        </w:rPr>
        <w:t>ludeoxyglukosa (18F),</w:t>
      </w:r>
      <w:r w:rsidR="00074F32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074F32"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356F1C">
        <w:rPr>
          <w:rFonts w:ascii="Times New Roman" w:hAnsi="Times New Roman" w:cs="Times New Roman"/>
          <w:sz w:val="24"/>
          <w:szCs w:val="24"/>
        </w:rPr>
        <w:t>22</w:t>
      </w:r>
      <w:r w:rsidR="002F1B74">
        <w:rPr>
          <w:rFonts w:ascii="Times New Roman" w:hAnsi="Times New Roman" w:cs="Times New Roman"/>
          <w:sz w:val="24"/>
          <w:szCs w:val="24"/>
        </w:rPr>
        <w:t>. 2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4F34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1B74">
        <w:rPr>
          <w:rFonts w:ascii="Times New Roman" w:hAnsi="Times New Roman" w:cs="Times New Roman"/>
          <w:sz w:val="24"/>
          <w:szCs w:val="24"/>
        </w:rPr>
        <w:t xml:space="preserve">  </w:t>
      </w:r>
      <w:r w:rsidR="004F34F5">
        <w:rPr>
          <w:rFonts w:ascii="Times New Roman" w:hAnsi="Times New Roman" w:cs="Times New Roman"/>
          <w:sz w:val="24"/>
          <w:szCs w:val="24"/>
        </w:rPr>
        <w:t xml:space="preserve">     </w:t>
      </w:r>
      <w:r w:rsidR="00074F32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356F1C">
        <w:rPr>
          <w:rFonts w:ascii="Times New Roman" w:hAnsi="Times New Roman" w:cs="Times New Roman"/>
          <w:sz w:val="24"/>
          <w:szCs w:val="24"/>
        </w:rPr>
        <w:t>26</w:t>
      </w:r>
      <w:r w:rsidR="002F1B74">
        <w:rPr>
          <w:rFonts w:ascii="Times New Roman" w:hAnsi="Times New Roman" w:cs="Times New Roman"/>
          <w:sz w:val="24"/>
          <w:szCs w:val="24"/>
        </w:rPr>
        <w:t>. 2</w:t>
      </w:r>
      <w:r w:rsidR="00074F32" w:rsidRPr="00435B45">
        <w:rPr>
          <w:rFonts w:ascii="Times New Roman" w:hAnsi="Times New Roman" w:cs="Times New Roman"/>
          <w:sz w:val="24"/>
          <w:szCs w:val="24"/>
        </w:rPr>
        <w:t>. 2021</w:t>
      </w:r>
      <w:r w:rsidR="00074F32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5FB04911" w:rsidR="00974E0A" w:rsidRDefault="00E11BF5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 xml:space="preserve">Objednávka vychází z "Rámcové </w:t>
      </w:r>
      <w:r w:rsidR="006479B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</w:t>
      </w:r>
      <w:r w:rsidR="005B6B41">
        <w:rPr>
          <w:rFonts w:ascii="Times New Roman" w:hAnsi="Times New Roman" w:cs="Times New Roman"/>
          <w:sz w:val="24"/>
          <w:szCs w:val="24"/>
        </w:rPr>
        <w:t>radiofarmak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823B57">
        <w:rPr>
          <w:rFonts w:ascii="Times New Roman" w:hAnsi="Times New Roman" w:cs="Times New Roman"/>
          <w:sz w:val="24"/>
          <w:szCs w:val="24"/>
        </w:rPr>
        <w:t>Fakultní n</w:t>
      </w:r>
      <w:r>
        <w:rPr>
          <w:rFonts w:ascii="Times New Roman" w:hAnsi="Times New Roman" w:cs="Times New Roman"/>
          <w:sz w:val="24"/>
          <w:szCs w:val="24"/>
        </w:rPr>
        <w:t xml:space="preserve">emocnice </w:t>
      </w:r>
      <w:r w:rsidR="00823B57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823B57">
        <w:rPr>
          <w:rFonts w:ascii="Times New Roman" w:hAnsi="Times New Roman" w:cs="Times New Roman"/>
          <w:sz w:val="24"/>
          <w:szCs w:val="24"/>
        </w:rPr>
        <w:t>1. 7. 2019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FFD73" w14:textId="77777777" w:rsidR="00033B5D" w:rsidRDefault="00033B5D" w:rsidP="007D378F">
      <w:pPr>
        <w:rPr>
          <w:rFonts w:ascii="Times New Roman" w:hAnsi="Times New Roman" w:cs="Times New Roman"/>
          <w:sz w:val="24"/>
          <w:szCs w:val="24"/>
        </w:rPr>
      </w:pPr>
    </w:p>
    <w:p w14:paraId="489BF325" w14:textId="3099AE96" w:rsidR="00D50236" w:rsidRDefault="00D50236" w:rsidP="00D50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Q</w:t>
      </w:r>
      <w:r w:rsidR="00301171">
        <w:rPr>
          <w:rFonts w:ascii="Times New Roman" w:hAnsi="Times New Roman" w:cs="Times New Roman"/>
          <w:sz w:val="24"/>
          <w:szCs w:val="24"/>
        </w:rPr>
        <w:t>1</w:t>
      </w:r>
      <w:r w:rsidR="00356F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-2021</w:t>
      </w:r>
    </w:p>
    <w:p w14:paraId="21CBA1DE" w14:textId="0B382C06" w:rsidR="00D50236" w:rsidRDefault="00D50236" w:rsidP="00D50236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142947">
        <w:rPr>
          <w:rFonts w:ascii="Times New Roman" w:hAnsi="Times New Roman" w:cs="Times New Roman"/>
          <w:sz w:val="24"/>
          <w:szCs w:val="24"/>
        </w:rPr>
        <w:t>1</w:t>
      </w:r>
      <w:r w:rsidR="0014698D">
        <w:rPr>
          <w:rFonts w:ascii="Times New Roman" w:hAnsi="Times New Roman" w:cs="Times New Roman"/>
          <w:sz w:val="24"/>
          <w:szCs w:val="24"/>
        </w:rPr>
        <w:t>8</w:t>
      </w:r>
      <w:r w:rsidR="00B039D4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. 2021</w:t>
      </w:r>
    </w:p>
    <w:p w14:paraId="04FD86F9" w14:textId="02AABCC3" w:rsidR="0014698D" w:rsidRPr="001C6AD0" w:rsidRDefault="0014698D" w:rsidP="00D50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A27A30">
        <w:rPr>
          <w:rFonts w:ascii="Times New Roman" w:hAnsi="Times New Roman" w:cs="Times New Roman"/>
          <w:sz w:val="24"/>
          <w:szCs w:val="24"/>
        </w:rPr>
        <w:t>22. 2. 2021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055A0AC0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C14A6D">
        <w:rPr>
          <w:rFonts w:ascii="Times New Roman" w:hAnsi="Times New Roman" w:cs="Times New Roman"/>
          <w:sz w:val="24"/>
          <w:szCs w:val="24"/>
        </w:rPr>
        <w:t>107.987,50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B8B30" w14:textId="77777777" w:rsidR="00406739" w:rsidRDefault="00406739" w:rsidP="002B08B0">
      <w:pPr>
        <w:spacing w:after="0" w:line="240" w:lineRule="auto"/>
      </w:pPr>
      <w:r>
        <w:separator/>
      </w:r>
    </w:p>
  </w:endnote>
  <w:endnote w:type="continuationSeparator" w:id="0">
    <w:p w14:paraId="4BB10971" w14:textId="77777777" w:rsidR="00406739" w:rsidRDefault="00406739" w:rsidP="002B08B0">
      <w:pPr>
        <w:spacing w:after="0" w:line="240" w:lineRule="auto"/>
      </w:pPr>
      <w:r>
        <w:continuationSeparator/>
      </w:r>
    </w:p>
  </w:endnote>
  <w:endnote w:type="continuationNotice" w:id="1">
    <w:p w14:paraId="38DFDACE" w14:textId="77777777" w:rsidR="00406739" w:rsidRDefault="00406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3B205" w14:textId="77777777" w:rsidR="00406739" w:rsidRDefault="00406739" w:rsidP="002B08B0">
      <w:pPr>
        <w:spacing w:after="0" w:line="240" w:lineRule="auto"/>
      </w:pPr>
      <w:r>
        <w:separator/>
      </w:r>
    </w:p>
  </w:footnote>
  <w:footnote w:type="continuationSeparator" w:id="0">
    <w:p w14:paraId="24E64C56" w14:textId="77777777" w:rsidR="00406739" w:rsidRDefault="00406739" w:rsidP="002B08B0">
      <w:pPr>
        <w:spacing w:after="0" w:line="240" w:lineRule="auto"/>
      </w:pPr>
      <w:r>
        <w:continuationSeparator/>
      </w:r>
    </w:p>
  </w:footnote>
  <w:footnote w:type="continuationNotice" w:id="1">
    <w:p w14:paraId="772EDA44" w14:textId="77777777" w:rsidR="00406739" w:rsidRDefault="0040673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22D14"/>
    <w:rsid w:val="00033B5D"/>
    <w:rsid w:val="00066A81"/>
    <w:rsid w:val="00074F32"/>
    <w:rsid w:val="00093C15"/>
    <w:rsid w:val="000D399E"/>
    <w:rsid w:val="000E4C38"/>
    <w:rsid w:val="00113143"/>
    <w:rsid w:val="00140681"/>
    <w:rsid w:val="00142947"/>
    <w:rsid w:val="00143D01"/>
    <w:rsid w:val="0014698D"/>
    <w:rsid w:val="00156522"/>
    <w:rsid w:val="00195F9A"/>
    <w:rsid w:val="001A172D"/>
    <w:rsid w:val="001B21DB"/>
    <w:rsid w:val="001C5A9E"/>
    <w:rsid w:val="001D740C"/>
    <w:rsid w:val="001F0F78"/>
    <w:rsid w:val="001F62B6"/>
    <w:rsid w:val="00224A5F"/>
    <w:rsid w:val="00242EDC"/>
    <w:rsid w:val="00245533"/>
    <w:rsid w:val="002559E6"/>
    <w:rsid w:val="00266CA4"/>
    <w:rsid w:val="002A4A77"/>
    <w:rsid w:val="002B08B0"/>
    <w:rsid w:val="002B0993"/>
    <w:rsid w:val="002C4250"/>
    <w:rsid w:val="002D7F08"/>
    <w:rsid w:val="002F14A2"/>
    <w:rsid w:val="002F1B74"/>
    <w:rsid w:val="002F58BA"/>
    <w:rsid w:val="00301171"/>
    <w:rsid w:val="00356F1C"/>
    <w:rsid w:val="0035747C"/>
    <w:rsid w:val="00381268"/>
    <w:rsid w:val="003A70BE"/>
    <w:rsid w:val="003B6DE9"/>
    <w:rsid w:val="003F0B8C"/>
    <w:rsid w:val="003F25D4"/>
    <w:rsid w:val="003F5FF5"/>
    <w:rsid w:val="00406739"/>
    <w:rsid w:val="00435B45"/>
    <w:rsid w:val="00440FC4"/>
    <w:rsid w:val="00453060"/>
    <w:rsid w:val="004533EA"/>
    <w:rsid w:val="00491454"/>
    <w:rsid w:val="004B40C5"/>
    <w:rsid w:val="004F34F5"/>
    <w:rsid w:val="005253DC"/>
    <w:rsid w:val="00553759"/>
    <w:rsid w:val="00554CEC"/>
    <w:rsid w:val="00580325"/>
    <w:rsid w:val="00585B75"/>
    <w:rsid w:val="005B2BAD"/>
    <w:rsid w:val="005B3675"/>
    <w:rsid w:val="005B6B41"/>
    <w:rsid w:val="005C6944"/>
    <w:rsid w:val="005D0B53"/>
    <w:rsid w:val="005D1F2C"/>
    <w:rsid w:val="005D5000"/>
    <w:rsid w:val="005D6D1A"/>
    <w:rsid w:val="00632339"/>
    <w:rsid w:val="006479B6"/>
    <w:rsid w:val="0067426B"/>
    <w:rsid w:val="006A7EF4"/>
    <w:rsid w:val="006D4874"/>
    <w:rsid w:val="006E3199"/>
    <w:rsid w:val="006F0839"/>
    <w:rsid w:val="00710C8D"/>
    <w:rsid w:val="0071458E"/>
    <w:rsid w:val="00761483"/>
    <w:rsid w:val="007628C0"/>
    <w:rsid w:val="007718B3"/>
    <w:rsid w:val="00772087"/>
    <w:rsid w:val="007A0150"/>
    <w:rsid w:val="007A1D75"/>
    <w:rsid w:val="007A4F2E"/>
    <w:rsid w:val="007C1DE3"/>
    <w:rsid w:val="007D378F"/>
    <w:rsid w:val="007E6457"/>
    <w:rsid w:val="007E7605"/>
    <w:rsid w:val="007F01F5"/>
    <w:rsid w:val="00801FF4"/>
    <w:rsid w:val="00821B4E"/>
    <w:rsid w:val="00823B57"/>
    <w:rsid w:val="00880B9F"/>
    <w:rsid w:val="0089626C"/>
    <w:rsid w:val="008A1368"/>
    <w:rsid w:val="008E4D51"/>
    <w:rsid w:val="009115E0"/>
    <w:rsid w:val="009212A3"/>
    <w:rsid w:val="00926D42"/>
    <w:rsid w:val="00927AF6"/>
    <w:rsid w:val="00932532"/>
    <w:rsid w:val="009460AD"/>
    <w:rsid w:val="009470A8"/>
    <w:rsid w:val="009654A1"/>
    <w:rsid w:val="00966AC3"/>
    <w:rsid w:val="00970415"/>
    <w:rsid w:val="00973FC5"/>
    <w:rsid w:val="00974E0A"/>
    <w:rsid w:val="009941E0"/>
    <w:rsid w:val="009B4B73"/>
    <w:rsid w:val="009D3C0A"/>
    <w:rsid w:val="009D4405"/>
    <w:rsid w:val="009D6A35"/>
    <w:rsid w:val="009E2E4B"/>
    <w:rsid w:val="00A07950"/>
    <w:rsid w:val="00A14BFA"/>
    <w:rsid w:val="00A27A30"/>
    <w:rsid w:val="00A53D33"/>
    <w:rsid w:val="00A66DBA"/>
    <w:rsid w:val="00A86BCD"/>
    <w:rsid w:val="00A94E5A"/>
    <w:rsid w:val="00A97774"/>
    <w:rsid w:val="00AA3276"/>
    <w:rsid w:val="00AB5AF7"/>
    <w:rsid w:val="00AC7B95"/>
    <w:rsid w:val="00B039D4"/>
    <w:rsid w:val="00B042BE"/>
    <w:rsid w:val="00B0498E"/>
    <w:rsid w:val="00B30DA6"/>
    <w:rsid w:val="00B3411E"/>
    <w:rsid w:val="00B537CB"/>
    <w:rsid w:val="00B62B54"/>
    <w:rsid w:val="00B63BB0"/>
    <w:rsid w:val="00B657D2"/>
    <w:rsid w:val="00B7325D"/>
    <w:rsid w:val="00B86DF5"/>
    <w:rsid w:val="00BA587B"/>
    <w:rsid w:val="00BA7B35"/>
    <w:rsid w:val="00BB3177"/>
    <w:rsid w:val="00BD0EE8"/>
    <w:rsid w:val="00BF3617"/>
    <w:rsid w:val="00C14A6D"/>
    <w:rsid w:val="00C2271C"/>
    <w:rsid w:val="00C47CB5"/>
    <w:rsid w:val="00C65F92"/>
    <w:rsid w:val="00C660F5"/>
    <w:rsid w:val="00C81DDF"/>
    <w:rsid w:val="00CE5CF1"/>
    <w:rsid w:val="00D01291"/>
    <w:rsid w:val="00D27408"/>
    <w:rsid w:val="00D310FA"/>
    <w:rsid w:val="00D32B7D"/>
    <w:rsid w:val="00D33644"/>
    <w:rsid w:val="00D50236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11BF5"/>
    <w:rsid w:val="00E2494A"/>
    <w:rsid w:val="00E35249"/>
    <w:rsid w:val="00E40BAC"/>
    <w:rsid w:val="00E66766"/>
    <w:rsid w:val="00E66B98"/>
    <w:rsid w:val="00E76491"/>
    <w:rsid w:val="00E77509"/>
    <w:rsid w:val="00E775F8"/>
    <w:rsid w:val="00E94376"/>
    <w:rsid w:val="00EA5E3F"/>
    <w:rsid w:val="00EB06B6"/>
    <w:rsid w:val="00EB0A29"/>
    <w:rsid w:val="00ED2B81"/>
    <w:rsid w:val="00ED548A"/>
    <w:rsid w:val="00F10BFA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102</cp:revision>
  <dcterms:created xsi:type="dcterms:W3CDTF">2020-12-03T16:10:00Z</dcterms:created>
  <dcterms:modified xsi:type="dcterms:W3CDTF">2021-03-30T20:07:00Z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