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6C80" w14:textId="5ECCA00B" w:rsidR="00B82333" w:rsidRPr="00FC5C99" w:rsidRDefault="00B82333" w:rsidP="00B8233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33</w:t>
      </w:r>
    </w:p>
    <w:p w14:paraId="77C530EE" w14:textId="77777777" w:rsidR="00B82333" w:rsidRPr="00FC5C99" w:rsidRDefault="00B82333" w:rsidP="00B8233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Pr="002E3992">
        <w:rPr>
          <w:rFonts w:ascii="Arial" w:hAnsi="Arial" w:cs="Arial"/>
          <w:b/>
          <w:sz w:val="32"/>
          <w:szCs w:val="32"/>
        </w:rPr>
        <w:t>128N03/23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7777777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C388ACF" w14:textId="77777777" w:rsidR="00305667" w:rsidRPr="00012682" w:rsidRDefault="00305667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223"/>
      </w:tblGrid>
      <w:tr w:rsidR="00B82333" w:rsidRPr="00D77FBF" w14:paraId="40238B67" w14:textId="77777777" w:rsidTr="00676F30">
        <w:tc>
          <w:tcPr>
            <w:tcW w:w="9210" w:type="dxa"/>
            <w:gridSpan w:val="2"/>
          </w:tcPr>
          <w:p w14:paraId="5C583CDB" w14:textId="77777777" w:rsidR="00B82333" w:rsidRPr="00D77FBF" w:rsidRDefault="00B82333" w:rsidP="00676F30">
            <w:pPr>
              <w:pStyle w:val="adresa"/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D77FBF">
              <w:rPr>
                <w:rFonts w:ascii="Arial" w:hAnsi="Arial" w:cs="Arial"/>
                <w:b/>
                <w:sz w:val="22"/>
                <w:szCs w:val="22"/>
              </w:rPr>
              <w:t>ADW FARM, a.s.</w:t>
            </w:r>
          </w:p>
        </w:tc>
      </w:tr>
      <w:tr w:rsidR="00B82333" w:rsidRPr="00D77FBF" w14:paraId="6DCFE6BA" w14:textId="77777777" w:rsidTr="00676F30">
        <w:tc>
          <w:tcPr>
            <w:tcW w:w="851" w:type="dxa"/>
          </w:tcPr>
          <w:p w14:paraId="2EA7D333" w14:textId="77777777" w:rsidR="00B82333" w:rsidRPr="00D77FBF" w:rsidRDefault="00B82333" w:rsidP="00676F30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7FBF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359" w:type="dxa"/>
          </w:tcPr>
          <w:p w14:paraId="775E0AC4" w14:textId="77777777" w:rsidR="00B82333" w:rsidRPr="00D77FBF" w:rsidRDefault="00B82333" w:rsidP="00676F30">
            <w:pPr>
              <w:ind w:left="-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FBF">
              <w:rPr>
                <w:rFonts w:ascii="Arial" w:hAnsi="Arial" w:cs="Arial"/>
                <w:sz w:val="22"/>
                <w:szCs w:val="22"/>
              </w:rPr>
              <w:t>Lesonice 165, PSČ  675 44</w:t>
            </w:r>
          </w:p>
        </w:tc>
      </w:tr>
      <w:tr w:rsidR="00B82333" w:rsidRPr="00D77FBF" w14:paraId="5D384435" w14:textId="77777777" w:rsidTr="00676F30">
        <w:tc>
          <w:tcPr>
            <w:tcW w:w="851" w:type="dxa"/>
          </w:tcPr>
          <w:p w14:paraId="5BD37291" w14:textId="77777777" w:rsidR="00B82333" w:rsidRPr="00D77FBF" w:rsidRDefault="00B82333" w:rsidP="00676F30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7FBF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359" w:type="dxa"/>
          </w:tcPr>
          <w:p w14:paraId="59DF0E66" w14:textId="77777777" w:rsidR="00B82333" w:rsidRPr="00D77FBF" w:rsidRDefault="00B82333" w:rsidP="00676F30">
            <w:pPr>
              <w:pStyle w:val="adresa"/>
              <w:ind w:left="-75"/>
              <w:rPr>
                <w:rFonts w:ascii="Arial" w:hAnsi="Arial" w:cs="Arial"/>
                <w:sz w:val="22"/>
                <w:szCs w:val="22"/>
              </w:rPr>
            </w:pPr>
            <w:r w:rsidRPr="00D77FBF">
              <w:rPr>
                <w:rFonts w:ascii="Arial" w:hAnsi="Arial" w:cs="Arial"/>
                <w:sz w:val="22"/>
                <w:szCs w:val="22"/>
              </w:rPr>
              <w:t>60720514</w:t>
            </w:r>
          </w:p>
        </w:tc>
      </w:tr>
      <w:tr w:rsidR="00B82333" w:rsidRPr="00D77FBF" w14:paraId="277B8EB1" w14:textId="77777777" w:rsidTr="00676F30">
        <w:tc>
          <w:tcPr>
            <w:tcW w:w="851" w:type="dxa"/>
          </w:tcPr>
          <w:p w14:paraId="529D8756" w14:textId="77777777" w:rsidR="00B82333" w:rsidRPr="00D77FBF" w:rsidRDefault="00B82333" w:rsidP="00676F30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7FBF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359" w:type="dxa"/>
          </w:tcPr>
          <w:p w14:paraId="005DBF2B" w14:textId="77777777" w:rsidR="00B82333" w:rsidRPr="00D77FBF" w:rsidRDefault="00B82333" w:rsidP="00676F30">
            <w:pPr>
              <w:pStyle w:val="adresa"/>
              <w:ind w:left="-75"/>
              <w:rPr>
                <w:rFonts w:ascii="Arial" w:hAnsi="Arial" w:cs="Arial"/>
                <w:sz w:val="22"/>
                <w:szCs w:val="22"/>
              </w:rPr>
            </w:pPr>
            <w:r w:rsidRPr="00D77FBF">
              <w:rPr>
                <w:rFonts w:ascii="Arial" w:hAnsi="Arial" w:cs="Arial"/>
                <w:sz w:val="22"/>
                <w:szCs w:val="22"/>
              </w:rPr>
              <w:t>CZ60720514</w:t>
            </w:r>
          </w:p>
        </w:tc>
      </w:tr>
      <w:tr w:rsidR="00B82333" w:rsidRPr="00D77FBF" w14:paraId="79285244" w14:textId="77777777" w:rsidTr="00676F30">
        <w:trPr>
          <w:cantSplit/>
        </w:trPr>
        <w:tc>
          <w:tcPr>
            <w:tcW w:w="9210" w:type="dxa"/>
            <w:gridSpan w:val="2"/>
          </w:tcPr>
          <w:p w14:paraId="4A1DED60" w14:textId="77777777" w:rsidR="00B82333" w:rsidRPr="00D77FBF" w:rsidRDefault="00B82333" w:rsidP="00676F30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7FBF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B, vložka1404</w:t>
            </w:r>
          </w:p>
        </w:tc>
      </w:tr>
      <w:tr w:rsidR="00B82333" w:rsidRPr="00D77FBF" w14:paraId="73A9ED96" w14:textId="77777777" w:rsidTr="00676F30">
        <w:trPr>
          <w:cantSplit/>
        </w:trPr>
        <w:tc>
          <w:tcPr>
            <w:tcW w:w="9210" w:type="dxa"/>
            <w:gridSpan w:val="2"/>
          </w:tcPr>
          <w:p w14:paraId="1AE8E51B" w14:textId="77777777" w:rsidR="00B82333" w:rsidRPr="00D77FBF" w:rsidRDefault="00B82333" w:rsidP="00676F30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7FBF">
              <w:rPr>
                <w:rFonts w:ascii="Arial" w:hAnsi="Arial" w:cs="Arial"/>
                <w:sz w:val="22"/>
                <w:szCs w:val="22"/>
              </w:rPr>
              <w:t xml:space="preserve">osoba oprávněná jednat za právnickou </w:t>
            </w:r>
            <w:proofErr w:type="gramStart"/>
            <w:r w:rsidRPr="00D77FBF">
              <w:rPr>
                <w:rFonts w:ascii="Arial" w:hAnsi="Arial" w:cs="Arial"/>
                <w:sz w:val="22"/>
                <w:szCs w:val="22"/>
              </w:rPr>
              <w:t>osobu:  statutární</w:t>
            </w:r>
            <w:proofErr w:type="gramEnd"/>
            <w:r w:rsidRPr="00D77FBF">
              <w:rPr>
                <w:rFonts w:ascii="Arial" w:hAnsi="Arial" w:cs="Arial"/>
                <w:sz w:val="22"/>
                <w:szCs w:val="22"/>
              </w:rPr>
              <w:t xml:space="preserve"> ředitel Miroslav Anděl</w:t>
            </w:r>
          </w:p>
        </w:tc>
      </w:tr>
    </w:tbl>
    <w:p w14:paraId="590C76D9" w14:textId="77777777" w:rsidR="00B82333" w:rsidRPr="00D77FBF" w:rsidRDefault="00B82333" w:rsidP="00B82333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D77FBF">
        <w:rPr>
          <w:rFonts w:ascii="Arial" w:hAnsi="Arial" w:cs="Arial"/>
          <w:sz w:val="22"/>
          <w:szCs w:val="22"/>
        </w:rPr>
        <w:t>bankovní spojení: Česká spořitelna, a.s.</w:t>
      </w:r>
    </w:p>
    <w:p w14:paraId="4E383747" w14:textId="77777777" w:rsidR="00B82333" w:rsidRPr="00D77FBF" w:rsidRDefault="00B82333" w:rsidP="00B82333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D77FBF">
        <w:rPr>
          <w:rFonts w:ascii="Arial" w:hAnsi="Arial" w:cs="Arial"/>
          <w:sz w:val="22"/>
          <w:szCs w:val="22"/>
        </w:rPr>
        <w:t>číslo účtu: 2709662/0800</w:t>
      </w:r>
    </w:p>
    <w:p w14:paraId="5DAD6D77" w14:textId="77777777" w:rsidR="00B82333" w:rsidRPr="0087119A" w:rsidRDefault="00B82333" w:rsidP="00B82333">
      <w:pPr>
        <w:jc w:val="both"/>
        <w:rPr>
          <w:rFonts w:ascii="Arial" w:hAnsi="Arial" w:cs="Arial"/>
          <w:sz w:val="22"/>
          <w:szCs w:val="22"/>
        </w:rPr>
      </w:pPr>
    </w:p>
    <w:p w14:paraId="614D63CB" w14:textId="77777777" w:rsidR="00B82333" w:rsidRPr="0087119A" w:rsidRDefault="00B82333" w:rsidP="00B82333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70FA3C5C" w14:textId="77777777" w:rsidR="00B82333" w:rsidRPr="0087119A" w:rsidRDefault="00B82333" w:rsidP="00B82333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4AEA788D" w14:textId="77777777" w:rsidR="00B82333" w:rsidRPr="00012682" w:rsidRDefault="00B82333" w:rsidP="00B82333">
      <w:pPr>
        <w:jc w:val="both"/>
        <w:rPr>
          <w:rFonts w:ascii="Arial" w:hAnsi="Arial" w:cs="Arial"/>
          <w:sz w:val="22"/>
          <w:szCs w:val="22"/>
        </w:rPr>
      </w:pPr>
    </w:p>
    <w:p w14:paraId="201F9F0D" w14:textId="0DF9CDBA" w:rsidR="00B82333" w:rsidRPr="00FC5C99" w:rsidRDefault="00B82333" w:rsidP="00B8233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33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Pr="002E3992">
        <w:rPr>
          <w:rFonts w:ascii="Arial" w:hAnsi="Arial" w:cs="Arial"/>
          <w:sz w:val="22"/>
          <w:szCs w:val="22"/>
        </w:rPr>
        <w:t>128N03/23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BF35E8">
        <w:rPr>
          <w:rFonts w:ascii="Arial" w:hAnsi="Arial" w:cs="Arial"/>
          <w:sz w:val="22"/>
          <w:szCs w:val="22"/>
        </w:rPr>
        <w:t>25.</w:t>
      </w:r>
      <w:r>
        <w:rPr>
          <w:rFonts w:ascii="Arial" w:hAnsi="Arial" w:cs="Arial"/>
          <w:sz w:val="22"/>
          <w:szCs w:val="22"/>
        </w:rPr>
        <w:t xml:space="preserve"> </w:t>
      </w:r>
      <w:r w:rsidRPr="00BF35E8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BF35E8">
        <w:rPr>
          <w:rFonts w:ascii="Arial" w:hAnsi="Arial" w:cs="Arial"/>
          <w:sz w:val="22"/>
          <w:szCs w:val="22"/>
        </w:rPr>
        <w:t>2003</w:t>
      </w:r>
      <w:r w:rsidRPr="00FC5C99">
        <w:rPr>
          <w:rFonts w:ascii="Arial" w:hAnsi="Arial" w:cs="Arial"/>
          <w:sz w:val="22"/>
          <w:szCs w:val="22"/>
        </w:rPr>
        <w:t>, ve znění dodatk</w:t>
      </w:r>
      <w:r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 – č. 32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  <w:r>
        <w:rPr>
          <w:rFonts w:ascii="Arial" w:hAnsi="Arial" w:cs="Arial"/>
          <w:sz w:val="22"/>
          <w:szCs w:val="22"/>
        </w:rPr>
        <w:t>.</w:t>
      </w:r>
    </w:p>
    <w:p w14:paraId="1F33FD7C" w14:textId="09BE15D5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501BFAC" w14:textId="77777777" w:rsidR="00C30BEF" w:rsidRPr="00E95D78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46EED6" w14:textId="77777777" w:rsidR="00FD45BA" w:rsidRPr="000036AD" w:rsidRDefault="008C2195" w:rsidP="00FD45BA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bookmarkStart w:id="0" w:name="_Hlk56075248"/>
      <w:r w:rsidRPr="00C55134">
        <w:rPr>
          <w:rFonts w:ascii="Arial" w:hAnsi="Arial" w:cs="Arial"/>
          <w:sz w:val="22"/>
          <w:szCs w:val="22"/>
        </w:rPr>
        <w:t xml:space="preserve">1. </w:t>
      </w:r>
      <w:r w:rsidR="00FD45BA" w:rsidRPr="00C55134">
        <w:rPr>
          <w:rFonts w:ascii="Arial" w:hAnsi="Arial" w:cs="Arial"/>
          <w:sz w:val="22"/>
          <w:szCs w:val="22"/>
        </w:rPr>
        <w:t xml:space="preserve">Dne </w:t>
      </w:r>
      <w:r w:rsidR="00FD45BA">
        <w:rPr>
          <w:rFonts w:ascii="Arial" w:hAnsi="Arial" w:cs="Arial"/>
          <w:sz w:val="22"/>
          <w:szCs w:val="22"/>
        </w:rPr>
        <w:t>30. 12. 2020</w:t>
      </w:r>
      <w:r w:rsidR="00FD45BA" w:rsidRPr="00C55134">
        <w:rPr>
          <w:rFonts w:ascii="Arial" w:hAnsi="Arial" w:cs="Arial"/>
          <w:sz w:val="22"/>
          <w:szCs w:val="22"/>
        </w:rPr>
        <w:t xml:space="preserve"> nabyla vlastnické právo k</w:t>
      </w:r>
      <w:r w:rsidR="00FD45BA">
        <w:rPr>
          <w:rFonts w:ascii="Arial" w:hAnsi="Arial" w:cs="Arial"/>
          <w:sz w:val="22"/>
          <w:szCs w:val="22"/>
        </w:rPr>
        <w:t> </w:t>
      </w:r>
      <w:r w:rsidR="00FD45BA" w:rsidRPr="00C55134">
        <w:rPr>
          <w:rFonts w:ascii="Arial" w:hAnsi="Arial" w:cs="Arial"/>
          <w:sz w:val="22"/>
          <w:szCs w:val="22"/>
        </w:rPr>
        <w:t>pozemk</w:t>
      </w:r>
      <w:r w:rsidR="00FD45BA">
        <w:rPr>
          <w:rFonts w:ascii="Arial" w:hAnsi="Arial" w:cs="Arial"/>
          <w:sz w:val="22"/>
          <w:szCs w:val="22"/>
        </w:rPr>
        <w:t>ům</w:t>
      </w:r>
      <w:r w:rsidR="00FD45BA"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 w:rsidR="00FD45BA"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035"/>
        <w:gridCol w:w="1134"/>
        <w:gridCol w:w="1068"/>
      </w:tblGrid>
      <w:tr w:rsidR="00FD45BA" w:rsidRPr="000036AD" w14:paraId="1668331F" w14:textId="77777777" w:rsidTr="00676F30">
        <w:trPr>
          <w:cantSplit/>
        </w:trPr>
        <w:tc>
          <w:tcPr>
            <w:tcW w:w="1630" w:type="dxa"/>
          </w:tcPr>
          <w:p w14:paraId="28458207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0D9A0ACE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035" w:type="dxa"/>
          </w:tcPr>
          <w:p w14:paraId="699D4684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14:paraId="51A7334F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FD45BA" w:rsidRPr="000036AD" w14:paraId="7E0A4BAE" w14:textId="77777777" w:rsidTr="00676F30">
        <w:trPr>
          <w:cantSplit/>
        </w:trPr>
        <w:tc>
          <w:tcPr>
            <w:tcW w:w="1630" w:type="dxa"/>
          </w:tcPr>
          <w:p w14:paraId="367DE270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1701" w:type="dxa"/>
          </w:tcPr>
          <w:p w14:paraId="1664A2AE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4035" w:type="dxa"/>
          </w:tcPr>
          <w:p w14:paraId="2DC1A555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14:paraId="78F08997" w14:textId="4C44E353" w:rsidR="00FD45BA" w:rsidRPr="000036AD" w:rsidRDefault="00FD45BA" w:rsidP="00676F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068" w:type="dxa"/>
            <w:tcBorders>
              <w:left w:val="nil"/>
            </w:tcBorders>
          </w:tcPr>
          <w:p w14:paraId="3EDB4C48" w14:textId="0DE795AE" w:rsidR="00FD45BA" w:rsidRPr="000036AD" w:rsidRDefault="00FD45BA" w:rsidP="00676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/98</w:t>
            </w:r>
          </w:p>
        </w:tc>
      </w:tr>
      <w:tr w:rsidR="00FD45BA" w:rsidRPr="000036AD" w14:paraId="53808F42" w14:textId="77777777" w:rsidTr="00676F30">
        <w:trPr>
          <w:cantSplit/>
        </w:trPr>
        <w:tc>
          <w:tcPr>
            <w:tcW w:w="1630" w:type="dxa"/>
          </w:tcPr>
          <w:p w14:paraId="6C065722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1701" w:type="dxa"/>
          </w:tcPr>
          <w:p w14:paraId="4A49962F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Ivančice</w:t>
            </w:r>
          </w:p>
        </w:tc>
        <w:tc>
          <w:tcPr>
            <w:tcW w:w="4035" w:type="dxa"/>
          </w:tcPr>
          <w:p w14:paraId="04135308" w14:textId="77777777" w:rsidR="00FD45BA" w:rsidRPr="000036AD" w:rsidRDefault="00FD45BA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134" w:type="dxa"/>
            <w:tcBorders>
              <w:right w:val="nil"/>
            </w:tcBorders>
          </w:tcPr>
          <w:p w14:paraId="74651818" w14:textId="3F5EF9E2" w:rsidR="00FD45BA" w:rsidRPr="000036AD" w:rsidRDefault="00FD45BA" w:rsidP="00676F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068" w:type="dxa"/>
            <w:tcBorders>
              <w:left w:val="nil"/>
            </w:tcBorders>
          </w:tcPr>
          <w:p w14:paraId="655A47C7" w14:textId="0A5C1932" w:rsidR="00FD45BA" w:rsidRPr="000036AD" w:rsidRDefault="00FD45BA" w:rsidP="00676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/99</w:t>
            </w:r>
          </w:p>
        </w:tc>
      </w:tr>
    </w:tbl>
    <w:p w14:paraId="159A7BAA" w14:textId="77777777" w:rsidR="00FD45BA" w:rsidRDefault="00FD45BA" w:rsidP="00FD45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B3246B" w14:textId="619B15A6" w:rsidR="00FD45BA" w:rsidRPr="00003F1D" w:rsidRDefault="00FD45BA" w:rsidP="00FD45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03F1D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 xml:space="preserve">Ivančice – Horní Pancíře s.r.o., se sídlem Okružní 394, 672 01 Moravský </w:t>
      </w:r>
      <w:proofErr w:type="spellStart"/>
      <w:r>
        <w:rPr>
          <w:rFonts w:ascii="Arial" w:hAnsi="Arial" w:cs="Arial"/>
          <w:sz w:val="22"/>
          <w:szCs w:val="22"/>
        </w:rPr>
        <w:t>Kumlov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003F1D">
        <w:rPr>
          <w:rFonts w:ascii="Arial" w:hAnsi="Arial" w:cs="Arial"/>
          <w:sz w:val="22"/>
          <w:szCs w:val="22"/>
        </w:rPr>
        <w:t xml:space="preserve"> na základě směnné smlouvy č. 200</w:t>
      </w:r>
      <w:r>
        <w:rPr>
          <w:rFonts w:ascii="Arial" w:hAnsi="Arial" w:cs="Arial"/>
          <w:sz w:val="22"/>
          <w:szCs w:val="22"/>
        </w:rPr>
        <w:t>7</w:t>
      </w:r>
      <w:r w:rsidRPr="00003F1D">
        <w:rPr>
          <w:rFonts w:ascii="Arial" w:hAnsi="Arial" w:cs="Arial"/>
          <w:sz w:val="22"/>
          <w:szCs w:val="22"/>
        </w:rPr>
        <w:t>S20/23.</w:t>
      </w:r>
    </w:p>
    <w:p w14:paraId="2E891F19" w14:textId="77777777" w:rsidR="00FD45BA" w:rsidRPr="00003F1D" w:rsidRDefault="00FD45BA" w:rsidP="00FD45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03F1D">
        <w:rPr>
          <w:rFonts w:ascii="Arial" w:hAnsi="Arial" w:cs="Arial"/>
          <w:sz w:val="22"/>
          <w:szCs w:val="22"/>
        </w:rPr>
        <w:t>Ode dne podání návrhu na vklad vlastnického práva do katastru nemovitostí nenáleží propachtovateli pachtovné.</w:t>
      </w:r>
    </w:p>
    <w:p w14:paraId="15318E6F" w14:textId="5D7AD03B" w:rsidR="008C2195" w:rsidRPr="00C55134" w:rsidRDefault="008C2195" w:rsidP="00FD45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31E416" w14:textId="33008305" w:rsidR="008C2195" w:rsidRPr="00C55134" w:rsidRDefault="008C2195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2. Smluvní strany se dohodly na tom, že s ohledem na skutečnosti uvedené v bodě 1. tohoto dodatku se nově stanovuje výše ročního</w:t>
      </w:r>
      <w:r>
        <w:rPr>
          <w:b w:val="0"/>
          <w:bCs w:val="0"/>
          <w:sz w:val="22"/>
          <w:szCs w:val="22"/>
        </w:rPr>
        <w:t xml:space="preserve"> </w:t>
      </w:r>
      <w:r w:rsidRPr="00C55134">
        <w:rPr>
          <w:b w:val="0"/>
          <w:bCs w:val="0"/>
          <w:sz w:val="22"/>
          <w:szCs w:val="22"/>
        </w:rPr>
        <w:t xml:space="preserve">nájemného na částku </w:t>
      </w:r>
      <w:r w:rsidR="00FD45BA">
        <w:rPr>
          <w:b w:val="0"/>
          <w:bCs w:val="0"/>
          <w:sz w:val="22"/>
          <w:szCs w:val="22"/>
        </w:rPr>
        <w:t>55155,-</w:t>
      </w:r>
      <w:r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FD45BA">
        <w:rPr>
          <w:b w:val="0"/>
          <w:bCs w:val="0"/>
          <w:sz w:val="22"/>
          <w:szCs w:val="22"/>
        </w:rPr>
        <w:t>padesátpěttisícstopadesátpět</w:t>
      </w:r>
      <w:proofErr w:type="spellEnd"/>
      <w:r w:rsidRPr="00C55134">
        <w:rPr>
          <w:b w:val="0"/>
          <w:bCs w:val="0"/>
          <w:sz w:val="22"/>
          <w:szCs w:val="22"/>
        </w:rPr>
        <w:t xml:space="preserve"> korun českých).</w:t>
      </w:r>
    </w:p>
    <w:p w14:paraId="7A07D676" w14:textId="77777777" w:rsidR="008C2195" w:rsidRPr="00C55134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9BB6F18" w14:textId="19A218F0" w:rsidR="008C2195" w:rsidRPr="00C55134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1. 10. 202</w:t>
      </w:r>
      <w:r w:rsidR="00FD45BA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ab/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FD45BA">
        <w:rPr>
          <w:rFonts w:ascii="Arial" w:hAnsi="Arial" w:cs="Arial"/>
          <w:b w:val="0"/>
          <w:sz w:val="22"/>
          <w:szCs w:val="22"/>
          <w:u w:val="single"/>
        </w:rPr>
        <w:t>55514,</w:t>
      </w:r>
      <w:proofErr w:type="gramStart"/>
      <w:r w:rsidR="00FD45BA">
        <w:rPr>
          <w:rFonts w:ascii="Arial" w:hAnsi="Arial" w:cs="Arial"/>
          <w:b w:val="0"/>
          <w:sz w:val="22"/>
          <w:szCs w:val="22"/>
          <w:u w:val="single"/>
        </w:rPr>
        <w:t xml:space="preserve">- 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proofErr w:type="gramEnd"/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FD45BA">
        <w:rPr>
          <w:rFonts w:ascii="Arial" w:hAnsi="Arial" w:cs="Arial"/>
          <w:b w:val="0"/>
          <w:sz w:val="22"/>
          <w:szCs w:val="22"/>
        </w:rPr>
        <w:t>padesátpěttisícpětsetčtrnáct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46A1B9DE" w14:textId="77777777" w:rsidR="008C2195" w:rsidRPr="00C55134" w:rsidRDefault="008C2195" w:rsidP="008C2195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456464CC" w14:textId="56725955" w:rsidR="008C2195" w:rsidRPr="00C55134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>Tato částka se skládá z ročního nájemného u pozemků, které nebyly předmětem převodu, a z alikvotn</w:t>
      </w:r>
      <w:r w:rsidR="00FD45BA">
        <w:rPr>
          <w:rFonts w:ascii="Arial" w:hAnsi="Arial" w:cs="Arial"/>
          <w:b w:val="0"/>
          <w:sz w:val="22"/>
          <w:szCs w:val="22"/>
        </w:rPr>
        <w:t>ích</w:t>
      </w:r>
      <w:r w:rsidRPr="00C55134">
        <w:rPr>
          <w:rFonts w:ascii="Arial" w:hAnsi="Arial" w:cs="Arial"/>
          <w:b w:val="0"/>
          <w:sz w:val="22"/>
          <w:szCs w:val="22"/>
        </w:rPr>
        <w:t xml:space="preserve"> část</w:t>
      </w:r>
      <w:r w:rsidR="00FD45BA">
        <w:rPr>
          <w:rFonts w:ascii="Arial" w:hAnsi="Arial" w:cs="Arial"/>
          <w:b w:val="0"/>
          <w:sz w:val="22"/>
          <w:szCs w:val="22"/>
        </w:rPr>
        <w:t>í</w:t>
      </w:r>
      <w:r w:rsidRPr="00E97074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ročního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nájemného u pozemků, které byly předmětem převodu. Alikvotní čás</w:t>
      </w:r>
      <w:r>
        <w:rPr>
          <w:rFonts w:ascii="Arial" w:hAnsi="Arial" w:cs="Arial"/>
          <w:b w:val="0"/>
          <w:sz w:val="22"/>
          <w:szCs w:val="22"/>
        </w:rPr>
        <w:t>t</w:t>
      </w:r>
      <w:r w:rsidR="00FD45BA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j</w:t>
      </w:r>
      <w:r w:rsidR="00FD45BA">
        <w:rPr>
          <w:rFonts w:ascii="Arial" w:hAnsi="Arial" w:cs="Arial"/>
          <w:b w:val="0"/>
          <w:sz w:val="22"/>
          <w:szCs w:val="22"/>
        </w:rPr>
        <w:t>sou</w:t>
      </w:r>
      <w:r w:rsidRPr="00C55134">
        <w:rPr>
          <w:rFonts w:ascii="Arial" w:hAnsi="Arial" w:cs="Arial"/>
          <w:b w:val="0"/>
          <w:sz w:val="22"/>
          <w:szCs w:val="22"/>
        </w:rPr>
        <w:t xml:space="preserve"> vypočítán</w:t>
      </w:r>
      <w:r w:rsidR="00FD45BA">
        <w:rPr>
          <w:rFonts w:ascii="Arial" w:hAnsi="Arial" w:cs="Arial"/>
          <w:b w:val="0"/>
          <w:sz w:val="22"/>
          <w:szCs w:val="22"/>
        </w:rPr>
        <w:t>y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</w:t>
      </w:r>
      <w:r>
        <w:rPr>
          <w:rFonts w:ascii="Arial" w:hAnsi="Arial" w:cs="Arial"/>
          <w:b w:val="0"/>
          <w:sz w:val="22"/>
          <w:szCs w:val="22"/>
        </w:rPr>
        <w:t xml:space="preserve"> data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14:paraId="377BB635" w14:textId="77777777" w:rsidR="008C2195" w:rsidRPr="00C55134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009EFC4" w14:textId="67D82ED3" w:rsidR="008C2195" w:rsidRPr="00FD45BA" w:rsidRDefault="008C2195" w:rsidP="008C2195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FD45BA">
        <w:rPr>
          <w:rFonts w:ascii="Arial" w:hAnsi="Arial" w:cs="Arial"/>
          <w:b w:val="0"/>
          <w:bCs/>
          <w:sz w:val="22"/>
          <w:szCs w:val="22"/>
        </w:rPr>
        <w:t xml:space="preserve">Roční nájemné u pozemků, které nebyly předmětem </w:t>
      </w:r>
      <w:proofErr w:type="gramStart"/>
      <w:r w:rsidRPr="00FD45BA">
        <w:rPr>
          <w:rFonts w:ascii="Arial" w:hAnsi="Arial" w:cs="Arial"/>
          <w:b w:val="0"/>
          <w:bCs/>
          <w:sz w:val="22"/>
          <w:szCs w:val="22"/>
        </w:rPr>
        <w:t>převodu - přechodu</w:t>
      </w:r>
      <w:proofErr w:type="gramEnd"/>
      <w:r w:rsidRPr="00FD45BA">
        <w:rPr>
          <w:rFonts w:ascii="Arial" w:hAnsi="Arial" w:cs="Arial"/>
          <w:b w:val="0"/>
          <w:bCs/>
          <w:sz w:val="22"/>
          <w:szCs w:val="22"/>
        </w:rPr>
        <w:t>:</w:t>
      </w:r>
      <w:r w:rsidRPr="00FD45BA">
        <w:rPr>
          <w:rFonts w:ascii="Arial" w:hAnsi="Arial" w:cs="Arial"/>
          <w:b w:val="0"/>
          <w:sz w:val="22"/>
          <w:szCs w:val="22"/>
        </w:rPr>
        <w:t xml:space="preserve"> </w:t>
      </w:r>
      <w:r w:rsidR="00FD45BA" w:rsidRPr="00FD45BA">
        <w:rPr>
          <w:rFonts w:ascii="Arial" w:hAnsi="Arial" w:cs="Arial"/>
          <w:b w:val="0"/>
          <w:bCs/>
          <w:sz w:val="22"/>
          <w:szCs w:val="22"/>
        </w:rPr>
        <w:t>55155,-</w:t>
      </w:r>
      <w:r w:rsidR="00FD45BA" w:rsidRPr="00FD45BA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FD45BA" w:rsidRPr="00FD45BA">
        <w:rPr>
          <w:rFonts w:ascii="Arial" w:hAnsi="Arial" w:cs="Arial"/>
          <w:b w:val="0"/>
          <w:bCs/>
          <w:sz w:val="22"/>
          <w:szCs w:val="22"/>
        </w:rPr>
        <w:t>padesátpěttisícstopadesátpět</w:t>
      </w:r>
      <w:proofErr w:type="spellEnd"/>
      <w:r w:rsidR="00FD45BA" w:rsidRPr="00FD45BA">
        <w:rPr>
          <w:rFonts w:ascii="Arial" w:hAnsi="Arial" w:cs="Arial"/>
          <w:b w:val="0"/>
          <w:sz w:val="22"/>
          <w:szCs w:val="22"/>
        </w:rPr>
        <w:t xml:space="preserve"> korun českých</w:t>
      </w:r>
      <w:r w:rsidRPr="00FD45BA">
        <w:rPr>
          <w:rFonts w:ascii="Arial" w:hAnsi="Arial" w:cs="Arial"/>
          <w:b w:val="0"/>
          <w:sz w:val="22"/>
          <w:szCs w:val="22"/>
        </w:rPr>
        <w:t>).</w:t>
      </w:r>
    </w:p>
    <w:p w14:paraId="383FE3E2" w14:textId="77777777" w:rsidR="008C2195" w:rsidRPr="0060184A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61618FE" w14:textId="5C6A3B6B" w:rsidR="008C2195" w:rsidRPr="0060184A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0184A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převodu: </w:t>
      </w:r>
      <w:r w:rsidR="00FD45BA">
        <w:rPr>
          <w:rFonts w:ascii="Arial" w:hAnsi="Arial" w:cs="Arial"/>
          <w:b w:val="0"/>
          <w:sz w:val="22"/>
          <w:szCs w:val="22"/>
        </w:rPr>
        <w:t>359,-</w:t>
      </w:r>
      <w:r w:rsidRPr="0060184A">
        <w:rPr>
          <w:rFonts w:ascii="Arial" w:hAnsi="Arial" w:cs="Arial"/>
          <w:b w:val="0"/>
          <w:sz w:val="22"/>
          <w:szCs w:val="22"/>
        </w:rPr>
        <w:t xml:space="preserve"> Kč (slovy:</w:t>
      </w:r>
      <w:r w:rsidR="00FD45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D45BA">
        <w:rPr>
          <w:rFonts w:ascii="Arial" w:hAnsi="Arial" w:cs="Arial"/>
          <w:b w:val="0"/>
          <w:sz w:val="22"/>
          <w:szCs w:val="22"/>
        </w:rPr>
        <w:t>třistapadesátdevět</w:t>
      </w:r>
      <w:proofErr w:type="spellEnd"/>
      <w:r w:rsidRPr="0060184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18C96B1E" w14:textId="77777777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1F2323" w14:textId="77777777" w:rsidR="008C2195" w:rsidRPr="00E97074" w:rsidRDefault="008C2195" w:rsidP="008C2195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97074">
        <w:rPr>
          <w:rFonts w:ascii="Arial" w:hAnsi="Arial" w:cs="Arial"/>
          <w:iCs/>
          <w:sz w:val="22"/>
          <w:szCs w:val="22"/>
        </w:rPr>
        <w:t>1, která je nedílnou součástí tohoto dodatku.</w:t>
      </w:r>
    </w:p>
    <w:p w14:paraId="7F93A2E5" w14:textId="77777777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bookmarkEnd w:id="0"/>
    <w:p w14:paraId="72FA7558" w14:textId="7159D075" w:rsidR="00DF57DD" w:rsidRPr="00E95D78" w:rsidRDefault="007324F1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33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0D74B85E" w14:textId="77777777" w:rsidR="00DB6AA8" w:rsidRPr="00E95D7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E31956C" w14:textId="78C36942" w:rsidR="00F6276F" w:rsidRPr="00012682" w:rsidRDefault="007324F1" w:rsidP="00F6276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6276F"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="00F6276F" w:rsidRPr="00012682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31. 3. 2021</w:t>
      </w:r>
      <w:r w:rsidR="00F6276F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F3E340B" w14:textId="77777777" w:rsidR="00F6276F" w:rsidRPr="00012682" w:rsidRDefault="00F6276F" w:rsidP="00F6276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05F3B5F" w14:textId="77777777" w:rsidR="00F6276F" w:rsidRPr="00012682" w:rsidRDefault="00F6276F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075A040" w14:textId="43493164" w:rsidR="00F6276F" w:rsidRPr="00577839" w:rsidRDefault="007324F1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F6276F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7B9190F0" w14:textId="77777777" w:rsidR="00F6276F" w:rsidRDefault="00F6276F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DFEA71B" w14:textId="21482C31" w:rsidR="00C91F2F" w:rsidRPr="00E95D78" w:rsidRDefault="007324F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5AECE14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46EA106B" w14:textId="3BBD669C" w:rsidR="00F6276F" w:rsidRPr="00BF3132" w:rsidRDefault="00F6276F" w:rsidP="00F627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  </w:t>
      </w:r>
      <w:r w:rsidR="007324F1">
        <w:rPr>
          <w:rFonts w:ascii="Arial" w:hAnsi="Arial" w:cs="Arial"/>
          <w:bCs/>
          <w:sz w:val="22"/>
          <w:szCs w:val="22"/>
        </w:rPr>
        <w:t>31. 3. 2021</w:t>
      </w:r>
    </w:p>
    <w:p w14:paraId="1C84B257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29BA6270" w14:textId="77777777" w:rsidR="00F6276F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53E75824" w14:textId="77777777" w:rsidR="00F6276F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6D2D3A83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F6276F" w:rsidRPr="00D53A64" w14:paraId="30FCAFBE" w14:textId="77777777" w:rsidTr="00676F30">
        <w:tc>
          <w:tcPr>
            <w:tcW w:w="5843" w:type="dxa"/>
            <w:shd w:val="clear" w:color="000000" w:fill="auto"/>
          </w:tcPr>
          <w:p w14:paraId="7B2AA0D5" w14:textId="77777777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2D69054A" w14:textId="77777777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7324F1" w:rsidRPr="00D53A64" w14:paraId="02655B8E" w14:textId="77777777" w:rsidTr="00676F30">
        <w:tc>
          <w:tcPr>
            <w:tcW w:w="5843" w:type="dxa"/>
            <w:shd w:val="clear" w:color="000000" w:fill="auto"/>
          </w:tcPr>
          <w:p w14:paraId="68EEC6EA" w14:textId="77777777" w:rsidR="007324F1" w:rsidRPr="00D53A64" w:rsidRDefault="007324F1" w:rsidP="007324F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2B51F65F" w14:textId="3D7D0E02" w:rsidR="007324F1" w:rsidRPr="00D53A64" w:rsidRDefault="007324F1" w:rsidP="007324F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B3E4D">
              <w:rPr>
                <w:rFonts w:ascii="Arial" w:hAnsi="Arial" w:cs="Arial"/>
                <w:sz w:val="22"/>
                <w:szCs w:val="22"/>
              </w:rPr>
              <w:t>ADW FARM, a.s.</w:t>
            </w:r>
          </w:p>
        </w:tc>
      </w:tr>
      <w:tr w:rsidR="007324F1" w:rsidRPr="00D53A64" w14:paraId="7F91353B" w14:textId="77777777" w:rsidTr="00676F30">
        <w:tc>
          <w:tcPr>
            <w:tcW w:w="5843" w:type="dxa"/>
            <w:shd w:val="clear" w:color="000000" w:fill="auto"/>
          </w:tcPr>
          <w:p w14:paraId="0575FD2E" w14:textId="77777777" w:rsidR="007324F1" w:rsidRPr="00D53A64" w:rsidRDefault="007324F1" w:rsidP="007324F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789" w:type="dxa"/>
            <w:shd w:val="clear" w:color="000000" w:fill="auto"/>
          </w:tcPr>
          <w:p w14:paraId="1A7E6FBC" w14:textId="018F46C3" w:rsidR="007324F1" w:rsidRPr="00D53A64" w:rsidRDefault="007324F1" w:rsidP="007324F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ředitel Miroslav Anděl</w:t>
            </w:r>
          </w:p>
        </w:tc>
      </w:tr>
      <w:tr w:rsidR="007324F1" w:rsidRPr="00D53A64" w14:paraId="0F16F34F" w14:textId="77777777" w:rsidTr="00676F30">
        <w:tc>
          <w:tcPr>
            <w:tcW w:w="5843" w:type="dxa"/>
            <w:shd w:val="clear" w:color="000000" w:fill="auto"/>
          </w:tcPr>
          <w:p w14:paraId="00B4275D" w14:textId="77777777" w:rsidR="007324F1" w:rsidRPr="00D53A64" w:rsidRDefault="007324F1" w:rsidP="007324F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1A56CD84" w14:textId="40877E55" w:rsidR="007324F1" w:rsidRPr="00D53A64" w:rsidRDefault="007324F1" w:rsidP="007324F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7324F1" w:rsidRPr="00D53A64" w14:paraId="1CFFBCF7" w14:textId="77777777" w:rsidTr="00676F30">
        <w:tc>
          <w:tcPr>
            <w:tcW w:w="5843" w:type="dxa"/>
            <w:shd w:val="clear" w:color="000000" w:fill="auto"/>
          </w:tcPr>
          <w:p w14:paraId="7E80DF12" w14:textId="77777777" w:rsidR="007324F1" w:rsidRPr="00D53A64" w:rsidRDefault="007324F1" w:rsidP="007324F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</w:p>
        </w:tc>
        <w:tc>
          <w:tcPr>
            <w:tcW w:w="4789" w:type="dxa"/>
            <w:shd w:val="clear" w:color="000000" w:fill="auto"/>
          </w:tcPr>
          <w:p w14:paraId="30FAB508" w14:textId="02E81499" w:rsidR="007324F1" w:rsidRPr="00D53A64" w:rsidRDefault="007324F1" w:rsidP="007324F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10708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4777355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65904AE9" w14:textId="77777777" w:rsidR="00F6276F" w:rsidRPr="005F2C48" w:rsidRDefault="00F6276F" w:rsidP="00F6276F">
      <w:pPr>
        <w:jc w:val="both"/>
        <w:rPr>
          <w:rFonts w:ascii="Arial" w:hAnsi="Arial" w:cs="Arial"/>
        </w:rPr>
      </w:pPr>
    </w:p>
    <w:p w14:paraId="6B96ADF9" w14:textId="77777777" w:rsidR="00F6276F" w:rsidRPr="0033392E" w:rsidRDefault="00F6276F" w:rsidP="00F6276F">
      <w:pPr>
        <w:jc w:val="both"/>
        <w:rPr>
          <w:rFonts w:ascii="Arial" w:hAnsi="Arial" w:cs="Arial"/>
          <w:iCs/>
        </w:rPr>
      </w:pPr>
      <w:r w:rsidRPr="0033392E">
        <w:rPr>
          <w:rFonts w:ascii="Arial" w:hAnsi="Arial" w:cs="Arial"/>
        </w:rPr>
        <w:t xml:space="preserve">Za správnost: </w:t>
      </w:r>
      <w:r w:rsidRPr="0033392E">
        <w:rPr>
          <w:rFonts w:ascii="Arial" w:hAnsi="Arial" w:cs="Arial"/>
          <w:iCs/>
        </w:rPr>
        <w:t xml:space="preserve">Ing. Vlastimil Malušek </w:t>
      </w:r>
    </w:p>
    <w:p w14:paraId="0E9D27CA" w14:textId="77777777" w:rsidR="00F6276F" w:rsidRPr="0033392E" w:rsidRDefault="00F6276F" w:rsidP="00F6276F">
      <w:pPr>
        <w:jc w:val="both"/>
        <w:rPr>
          <w:rFonts w:ascii="Arial" w:hAnsi="Arial" w:cs="Arial"/>
          <w:iCs/>
        </w:rPr>
      </w:pPr>
    </w:p>
    <w:p w14:paraId="3E0C2D73" w14:textId="77777777" w:rsidR="00F6276F" w:rsidRPr="0033392E" w:rsidRDefault="00F6276F" w:rsidP="00F6276F">
      <w:pPr>
        <w:jc w:val="both"/>
        <w:rPr>
          <w:rFonts w:ascii="Arial" w:hAnsi="Arial" w:cs="Arial"/>
        </w:rPr>
      </w:pPr>
      <w:r w:rsidRPr="0033392E">
        <w:rPr>
          <w:rFonts w:ascii="Arial" w:hAnsi="Arial" w:cs="Arial"/>
        </w:rPr>
        <w:t>.................................</w:t>
      </w:r>
    </w:p>
    <w:p w14:paraId="7438700A" w14:textId="77777777" w:rsidR="00F6276F" w:rsidRPr="005F2C48" w:rsidRDefault="00F6276F" w:rsidP="00F6276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42F129D" w14:textId="77777777" w:rsidR="00F6276F" w:rsidRPr="0087119A" w:rsidRDefault="00F6276F" w:rsidP="00F6276F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0CE9E8EE" w14:textId="77777777" w:rsidR="00F6276F" w:rsidRPr="00012682" w:rsidRDefault="00F6276F" w:rsidP="00F6276F">
      <w:pPr>
        <w:jc w:val="both"/>
        <w:rPr>
          <w:rFonts w:ascii="Arial" w:hAnsi="Arial" w:cs="Arial"/>
          <w:color w:val="000000"/>
        </w:rPr>
      </w:pPr>
    </w:p>
    <w:p w14:paraId="64CA093D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5D14519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854A50D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224CBCD1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4F45046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B89007" w14:textId="77777777" w:rsidR="00F6276F" w:rsidRPr="00012682" w:rsidRDefault="00F6276F" w:rsidP="00F6276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27A4D76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8FA7771" w14:textId="77777777" w:rsidR="00F6276F" w:rsidRPr="00577839" w:rsidRDefault="00F6276F" w:rsidP="00F627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BC50024" w14:textId="77777777" w:rsidR="00F6276F" w:rsidRPr="008A15EC" w:rsidRDefault="00F6276F" w:rsidP="00F6276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15EC">
        <w:rPr>
          <w:rFonts w:ascii="Arial" w:hAnsi="Arial" w:cs="Arial"/>
          <w:sz w:val="22"/>
          <w:szCs w:val="22"/>
        </w:rPr>
        <w:tab/>
        <w:t>podpis odpovědného zaměstnance</w:t>
      </w:r>
    </w:p>
    <w:p w14:paraId="753123C8" w14:textId="2FF0E0BA" w:rsidR="00B12289" w:rsidRPr="00C55134" w:rsidRDefault="00B12289" w:rsidP="00F6276F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7545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F2963"/>
    <w:rsid w:val="001F30A2"/>
    <w:rsid w:val="001F65F1"/>
    <w:rsid w:val="00211BE1"/>
    <w:rsid w:val="00267C0A"/>
    <w:rsid w:val="00273669"/>
    <w:rsid w:val="00283B4D"/>
    <w:rsid w:val="0028688A"/>
    <w:rsid w:val="002A0946"/>
    <w:rsid w:val="002A0EDA"/>
    <w:rsid w:val="002A7FDD"/>
    <w:rsid w:val="002B10E5"/>
    <w:rsid w:val="002B7D45"/>
    <w:rsid w:val="002D278A"/>
    <w:rsid w:val="00305667"/>
    <w:rsid w:val="00312389"/>
    <w:rsid w:val="00321BF4"/>
    <w:rsid w:val="00331CA5"/>
    <w:rsid w:val="0033332E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91954"/>
    <w:rsid w:val="0049387D"/>
    <w:rsid w:val="004A0E7A"/>
    <w:rsid w:val="004B7A3F"/>
    <w:rsid w:val="004C392A"/>
    <w:rsid w:val="004D7614"/>
    <w:rsid w:val="004F427C"/>
    <w:rsid w:val="00501990"/>
    <w:rsid w:val="00510DA2"/>
    <w:rsid w:val="005140F8"/>
    <w:rsid w:val="00517E8C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324F1"/>
    <w:rsid w:val="0074684C"/>
    <w:rsid w:val="00746B8F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B156E"/>
    <w:rsid w:val="008B2D9C"/>
    <w:rsid w:val="008B464B"/>
    <w:rsid w:val="008C2195"/>
    <w:rsid w:val="008C46D0"/>
    <w:rsid w:val="008F1C44"/>
    <w:rsid w:val="008F4B33"/>
    <w:rsid w:val="008F4D80"/>
    <w:rsid w:val="00905A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D2A73"/>
    <w:rsid w:val="009D404F"/>
    <w:rsid w:val="009F7160"/>
    <w:rsid w:val="00A02236"/>
    <w:rsid w:val="00A047CC"/>
    <w:rsid w:val="00A15668"/>
    <w:rsid w:val="00A1786F"/>
    <w:rsid w:val="00A32182"/>
    <w:rsid w:val="00A5369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39D7"/>
    <w:rsid w:val="00B82333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67CC6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A28F3"/>
    <w:rsid w:val="00DB6AA8"/>
    <w:rsid w:val="00DC22F5"/>
    <w:rsid w:val="00DC7CF9"/>
    <w:rsid w:val="00DD4A55"/>
    <w:rsid w:val="00DE35A2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D45BA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169"/>
    <o:shapelayout v:ext="edit">
      <o:idmap v:ext="edit" data="1"/>
    </o:shapelayout>
  </w:shapeDefaults>
  <w:decimalSymbol w:val=","/>
  <w:listSeparator w:val=";"/>
  <w14:docId w14:val="273A5CBA"/>
  <w15:chartTrackingRefBased/>
  <w15:docId w15:val="{D0E07126-21CD-4071-9D14-B229FC1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E0635-DCA6-4476-98E8-B018751B751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Malušek Vlastimil Ing.</cp:lastModifiedBy>
  <cp:revision>2</cp:revision>
  <cp:lastPrinted>2013-12-10T07:32:00Z</cp:lastPrinted>
  <dcterms:created xsi:type="dcterms:W3CDTF">2021-03-30T09:08:00Z</dcterms:created>
  <dcterms:modified xsi:type="dcterms:W3CDTF">2021-03-30T09:08:00Z</dcterms:modified>
</cp:coreProperties>
</file>