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3D81B384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D39BA">
        <w:rPr>
          <w:rFonts w:ascii="Times New Roman" w:hAnsi="Times New Roman" w:cs="Times New Roman"/>
          <w:sz w:val="24"/>
          <w:szCs w:val="24"/>
        </w:rPr>
        <w:t xml:space="preserve">Fakultní nemocnice </w:t>
      </w:r>
      <w:r w:rsidR="0045410A">
        <w:rPr>
          <w:rFonts w:ascii="Times New Roman" w:hAnsi="Times New Roman" w:cs="Times New Roman"/>
          <w:sz w:val="24"/>
          <w:szCs w:val="24"/>
        </w:rPr>
        <w:t>Olomouc</w:t>
      </w:r>
      <w:r w:rsidR="00FF15EE">
        <w:rPr>
          <w:rFonts w:ascii="Times New Roman" w:hAnsi="Times New Roman" w:cs="Times New Roman"/>
          <w:sz w:val="24"/>
          <w:szCs w:val="24"/>
        </w:rPr>
        <w:t xml:space="preserve">, </w:t>
      </w:r>
      <w:r w:rsidR="0045410A">
        <w:rPr>
          <w:rFonts w:ascii="Times New Roman" w:hAnsi="Times New Roman" w:cs="Times New Roman"/>
          <w:sz w:val="24"/>
          <w:szCs w:val="24"/>
        </w:rPr>
        <w:t>I. P. Pavlova 185/6</w:t>
      </w:r>
      <w:r w:rsidR="00D91017">
        <w:rPr>
          <w:rFonts w:ascii="Times New Roman" w:hAnsi="Times New Roman" w:cs="Times New Roman"/>
          <w:sz w:val="24"/>
          <w:szCs w:val="24"/>
        </w:rPr>
        <w:t xml:space="preserve">, </w:t>
      </w:r>
      <w:r w:rsidR="0091455D">
        <w:rPr>
          <w:rFonts w:ascii="Times New Roman" w:hAnsi="Times New Roman" w:cs="Times New Roman"/>
          <w:sz w:val="24"/>
          <w:szCs w:val="24"/>
        </w:rPr>
        <w:t>779 00</w:t>
      </w:r>
      <w:r w:rsidR="00D91017">
        <w:rPr>
          <w:rFonts w:ascii="Times New Roman" w:hAnsi="Times New Roman" w:cs="Times New Roman"/>
          <w:sz w:val="24"/>
          <w:szCs w:val="24"/>
        </w:rPr>
        <w:t xml:space="preserve"> </w:t>
      </w:r>
      <w:r w:rsidR="0091455D">
        <w:rPr>
          <w:rFonts w:ascii="Times New Roman" w:hAnsi="Times New Roman" w:cs="Times New Roman"/>
          <w:sz w:val="24"/>
          <w:szCs w:val="24"/>
        </w:rPr>
        <w:t>Olomouc,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 IČ </w:t>
      </w:r>
      <w:r w:rsidR="00DE0EA1">
        <w:rPr>
          <w:rFonts w:ascii="Times New Roman" w:hAnsi="Times New Roman" w:cs="Times New Roman"/>
          <w:sz w:val="24"/>
          <w:szCs w:val="24"/>
        </w:rPr>
        <w:t>00</w:t>
      </w:r>
      <w:r w:rsidR="00A50CCF">
        <w:rPr>
          <w:rFonts w:ascii="Times New Roman" w:hAnsi="Times New Roman" w:cs="Times New Roman"/>
          <w:sz w:val="24"/>
          <w:szCs w:val="24"/>
        </w:rPr>
        <w:t>098892</w:t>
      </w:r>
      <w:r w:rsidR="00FF2A95">
        <w:rPr>
          <w:rFonts w:ascii="Times New Roman" w:hAnsi="Times New Roman" w:cs="Times New Roman"/>
          <w:sz w:val="24"/>
          <w:szCs w:val="24"/>
        </w:rPr>
        <w:t>, DIČ CZ</w:t>
      </w:r>
      <w:r w:rsidR="002D31BF">
        <w:rPr>
          <w:rFonts w:ascii="Times New Roman" w:hAnsi="Times New Roman" w:cs="Times New Roman"/>
          <w:sz w:val="24"/>
          <w:szCs w:val="24"/>
        </w:rPr>
        <w:t>00</w:t>
      </w:r>
      <w:r w:rsidR="00A870D2">
        <w:rPr>
          <w:rFonts w:ascii="Times New Roman" w:hAnsi="Times New Roman" w:cs="Times New Roman"/>
          <w:sz w:val="24"/>
          <w:szCs w:val="24"/>
        </w:rPr>
        <w:t>098892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IČO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243DE933" w14:textId="488D2C40" w:rsidR="002E0F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proofErr w:type="spellStart"/>
      <w:r w:rsidR="00C11D36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9C799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D1E4F">
        <w:rPr>
          <w:rFonts w:ascii="Times New Roman" w:hAnsi="Times New Roman" w:cs="Times New Roman"/>
          <w:sz w:val="24"/>
          <w:szCs w:val="24"/>
        </w:rPr>
        <w:t xml:space="preserve"> (18F</w:t>
      </w:r>
      <w:r w:rsidR="00C11D36" w:rsidRPr="00E148BB">
        <w:rPr>
          <w:rFonts w:ascii="Times New Roman" w:hAnsi="Times New Roman" w:cs="Times New Roman"/>
          <w:sz w:val="24"/>
          <w:szCs w:val="24"/>
        </w:rPr>
        <w:t>)</w:t>
      </w:r>
      <w:r w:rsidR="00875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5E26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875E26">
        <w:rPr>
          <w:rFonts w:ascii="Times New Roman" w:hAnsi="Times New Roman" w:cs="Times New Roman"/>
          <w:sz w:val="24"/>
          <w:szCs w:val="24"/>
        </w:rPr>
        <w:t>. č. 88/001/18-</w:t>
      </w:r>
      <w:proofErr w:type="gramStart"/>
      <w:r w:rsidR="00875E26">
        <w:rPr>
          <w:rFonts w:ascii="Times New Roman" w:hAnsi="Times New Roman" w:cs="Times New Roman"/>
          <w:sz w:val="24"/>
          <w:szCs w:val="24"/>
        </w:rPr>
        <w:t>C</w:t>
      </w:r>
      <w:r w:rsidR="00C11D36" w:rsidRPr="00E148B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0422CE">
        <w:rPr>
          <w:rFonts w:ascii="Times New Roman" w:hAnsi="Times New Roman" w:cs="Times New Roman"/>
          <w:sz w:val="24"/>
          <w:szCs w:val="24"/>
        </w:rPr>
        <w:t>1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0422CE">
        <w:rPr>
          <w:rFonts w:ascii="Times New Roman" w:hAnsi="Times New Roman" w:cs="Times New Roman"/>
          <w:sz w:val="24"/>
          <w:szCs w:val="24"/>
        </w:rPr>
        <w:t>31. 1</w:t>
      </w:r>
      <w:r w:rsidR="004A690C">
        <w:rPr>
          <w:rFonts w:ascii="Times New Roman" w:hAnsi="Times New Roman" w:cs="Times New Roman"/>
          <w:sz w:val="24"/>
          <w:szCs w:val="24"/>
        </w:rPr>
        <w:t xml:space="preserve">.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E5C7" w14:textId="4FA6653D" w:rsidR="002B08B0" w:rsidRDefault="00EE11AF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vychází z </w:t>
      </w:r>
      <w:r w:rsidR="005A3599">
        <w:rPr>
          <w:rFonts w:ascii="Times New Roman" w:hAnsi="Times New Roman" w:cs="Times New Roman"/>
          <w:sz w:val="24"/>
          <w:szCs w:val="24"/>
        </w:rPr>
        <w:t>objednávky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E148BB">
        <w:rPr>
          <w:rFonts w:ascii="Times New Roman" w:hAnsi="Times New Roman" w:cs="Times New Roman"/>
          <w:sz w:val="24"/>
          <w:szCs w:val="24"/>
        </w:rPr>
        <w:t>pro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B7AED">
        <w:rPr>
          <w:rFonts w:ascii="Times New Roman" w:hAnsi="Times New Roman" w:cs="Times New Roman"/>
          <w:sz w:val="24"/>
          <w:szCs w:val="24"/>
        </w:rPr>
        <w:t>FN</w:t>
      </w:r>
      <w:r w:rsidR="0046085A">
        <w:rPr>
          <w:rFonts w:ascii="Times New Roman" w:hAnsi="Times New Roman" w:cs="Times New Roman"/>
          <w:sz w:val="24"/>
          <w:szCs w:val="24"/>
        </w:rPr>
        <w:t> </w:t>
      </w:r>
      <w:r w:rsidR="008242C4">
        <w:rPr>
          <w:rFonts w:ascii="Times New Roman" w:hAnsi="Times New Roman" w:cs="Times New Roman"/>
          <w:sz w:val="24"/>
          <w:szCs w:val="24"/>
        </w:rPr>
        <w:t>Olomouc</w:t>
      </w:r>
      <w:r w:rsidR="005A3599">
        <w:rPr>
          <w:rFonts w:ascii="Times New Roman" w:hAnsi="Times New Roman" w:cs="Times New Roman"/>
          <w:sz w:val="24"/>
          <w:szCs w:val="24"/>
        </w:rPr>
        <w:t>.</w:t>
      </w:r>
    </w:p>
    <w:p w14:paraId="6821DC22" w14:textId="16269487" w:rsidR="00C70981" w:rsidRPr="001C6AD0" w:rsidRDefault="00C70981" w:rsidP="00C70981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E168E3">
        <w:rPr>
          <w:rFonts w:ascii="Times New Roman" w:hAnsi="Times New Roman" w:cs="Times New Roman"/>
          <w:sz w:val="24"/>
          <w:szCs w:val="24"/>
        </w:rPr>
        <w:t>25. 11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4CF">
        <w:rPr>
          <w:rFonts w:ascii="Times New Roman" w:hAnsi="Times New Roman" w:cs="Times New Roman"/>
          <w:sz w:val="24"/>
          <w:szCs w:val="24"/>
        </w:rPr>
        <w:t>202</w:t>
      </w:r>
      <w:r w:rsidR="00A11B6E">
        <w:rPr>
          <w:rFonts w:ascii="Times New Roman" w:hAnsi="Times New Roman" w:cs="Times New Roman"/>
          <w:sz w:val="24"/>
          <w:szCs w:val="24"/>
        </w:rPr>
        <w:t>0</w:t>
      </w:r>
    </w:p>
    <w:p w14:paraId="06945E3A" w14:textId="77777777" w:rsidR="00872E31" w:rsidRDefault="00872E31" w:rsidP="00D8518F">
      <w:pPr>
        <w:rPr>
          <w:rFonts w:ascii="Times New Roman" w:hAnsi="Times New Roman" w:cs="Times New Roman"/>
          <w:sz w:val="24"/>
          <w:szCs w:val="24"/>
        </w:rPr>
      </w:pPr>
    </w:p>
    <w:p w14:paraId="2B6EC408" w14:textId="3ABAA81C" w:rsidR="00D8518F" w:rsidRDefault="00B62B54" w:rsidP="00D8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proofErr w:type="gramStart"/>
      <w:r w:rsidR="00721A45">
        <w:rPr>
          <w:rFonts w:ascii="Times New Roman" w:hAnsi="Times New Roman" w:cs="Times New Roman"/>
          <w:sz w:val="24"/>
          <w:szCs w:val="24"/>
        </w:rPr>
        <w:t>6</w:t>
      </w:r>
      <w:r w:rsidR="00FE0EE8">
        <w:rPr>
          <w:rFonts w:ascii="Times New Roman" w:hAnsi="Times New Roman" w:cs="Times New Roman"/>
          <w:sz w:val="24"/>
          <w:szCs w:val="24"/>
        </w:rPr>
        <w:t>8</w:t>
      </w:r>
      <w:r w:rsidR="00721A45">
        <w:rPr>
          <w:rFonts w:ascii="Times New Roman" w:hAnsi="Times New Roman" w:cs="Times New Roman"/>
          <w:sz w:val="24"/>
          <w:szCs w:val="24"/>
        </w:rPr>
        <w:t>.</w:t>
      </w:r>
      <w:r w:rsidR="00FE0EE8">
        <w:rPr>
          <w:rFonts w:ascii="Times New Roman" w:hAnsi="Times New Roman" w:cs="Times New Roman"/>
          <w:sz w:val="24"/>
          <w:szCs w:val="24"/>
        </w:rPr>
        <w:t>91</w:t>
      </w:r>
      <w:r w:rsidR="00721A45">
        <w:rPr>
          <w:rFonts w:ascii="Times New Roman" w:hAnsi="Times New Roman" w:cs="Times New Roman"/>
          <w:sz w:val="24"/>
          <w:szCs w:val="24"/>
        </w:rPr>
        <w:t>0</w:t>
      </w:r>
      <w:r w:rsidR="00C078B3" w:rsidRPr="00C078B3">
        <w:rPr>
          <w:rFonts w:ascii="Times New Roman" w:hAnsi="Times New Roman" w:cs="Times New Roman"/>
          <w:sz w:val="24"/>
          <w:szCs w:val="24"/>
        </w:rPr>
        <w:t>,--</w:t>
      </w:r>
      <w:proofErr w:type="gramEnd"/>
      <w:r w:rsidR="00C078B3" w:rsidRPr="00C078B3">
        <w:rPr>
          <w:rFonts w:ascii="Times New Roman" w:hAnsi="Times New Roman" w:cs="Times New Roman"/>
          <w:sz w:val="24"/>
          <w:szCs w:val="24"/>
        </w:rPr>
        <w:t>Kč</w:t>
      </w:r>
      <w:r w:rsidR="007B0C1E">
        <w:rPr>
          <w:rFonts w:ascii="Times New Roman" w:hAnsi="Times New Roman" w:cs="Times New Roman"/>
          <w:sz w:val="24"/>
          <w:szCs w:val="24"/>
        </w:rPr>
        <w:t>.</w:t>
      </w:r>
    </w:p>
    <w:p w14:paraId="400139E6" w14:textId="77777777" w:rsidR="007C1DE3" w:rsidRDefault="007C1DE3" w:rsidP="00D8518F">
      <w:pPr>
        <w:rPr>
          <w:rFonts w:ascii="Times New Roman" w:hAnsi="Times New Roman" w:cs="Times New Roman"/>
          <w:sz w:val="24"/>
          <w:szCs w:val="24"/>
        </w:rPr>
      </w:pPr>
    </w:p>
    <w:sectPr w:rsidR="007C1DE3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79473" w14:textId="77777777" w:rsidR="00FE493F" w:rsidRDefault="00FE493F" w:rsidP="002B08B0">
      <w:pPr>
        <w:spacing w:after="0" w:line="240" w:lineRule="auto"/>
      </w:pPr>
      <w:r>
        <w:separator/>
      </w:r>
    </w:p>
  </w:endnote>
  <w:endnote w:type="continuationSeparator" w:id="0">
    <w:p w14:paraId="23A8C3F8" w14:textId="77777777" w:rsidR="00FE493F" w:rsidRDefault="00FE493F" w:rsidP="002B08B0">
      <w:pPr>
        <w:spacing w:after="0" w:line="240" w:lineRule="auto"/>
      </w:pPr>
      <w:r>
        <w:continuationSeparator/>
      </w:r>
    </w:p>
  </w:endnote>
  <w:endnote w:type="continuationNotice" w:id="1">
    <w:p w14:paraId="7C5FDED7" w14:textId="77777777" w:rsidR="00FE493F" w:rsidRDefault="00FE4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F4420" w14:textId="77777777" w:rsidR="00FE493F" w:rsidRDefault="00FE493F" w:rsidP="002B08B0">
      <w:pPr>
        <w:spacing w:after="0" w:line="240" w:lineRule="auto"/>
      </w:pPr>
      <w:r>
        <w:separator/>
      </w:r>
    </w:p>
  </w:footnote>
  <w:footnote w:type="continuationSeparator" w:id="0">
    <w:p w14:paraId="71486FF2" w14:textId="77777777" w:rsidR="00FE493F" w:rsidRDefault="00FE493F" w:rsidP="002B08B0">
      <w:pPr>
        <w:spacing w:after="0" w:line="240" w:lineRule="auto"/>
      </w:pPr>
      <w:r>
        <w:continuationSeparator/>
      </w:r>
    </w:p>
  </w:footnote>
  <w:footnote w:type="continuationNotice" w:id="1">
    <w:p w14:paraId="06CD63A6" w14:textId="77777777" w:rsidR="00FE493F" w:rsidRDefault="00FE49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7794"/>
    <w:rsid w:val="000422CE"/>
    <w:rsid w:val="00093C15"/>
    <w:rsid w:val="00113143"/>
    <w:rsid w:val="001824CF"/>
    <w:rsid w:val="00195F9A"/>
    <w:rsid w:val="001B21DB"/>
    <w:rsid w:val="001C5A9E"/>
    <w:rsid w:val="001D0160"/>
    <w:rsid w:val="00224A5F"/>
    <w:rsid w:val="00242EDC"/>
    <w:rsid w:val="00244B9C"/>
    <w:rsid w:val="00266CA4"/>
    <w:rsid w:val="002A4A77"/>
    <w:rsid w:val="002A7EBA"/>
    <w:rsid w:val="002B08B0"/>
    <w:rsid w:val="002B57E1"/>
    <w:rsid w:val="002D1E4F"/>
    <w:rsid w:val="002D31BF"/>
    <w:rsid w:val="002D7F08"/>
    <w:rsid w:val="002E0FB0"/>
    <w:rsid w:val="002F2383"/>
    <w:rsid w:val="002F58BA"/>
    <w:rsid w:val="00347A8B"/>
    <w:rsid w:val="0035747C"/>
    <w:rsid w:val="003B6DE9"/>
    <w:rsid w:val="003F0B8C"/>
    <w:rsid w:val="003F25D4"/>
    <w:rsid w:val="003F5FF5"/>
    <w:rsid w:val="00435B45"/>
    <w:rsid w:val="00453060"/>
    <w:rsid w:val="004533EA"/>
    <w:rsid w:val="0045410A"/>
    <w:rsid w:val="0046085A"/>
    <w:rsid w:val="004A690C"/>
    <w:rsid w:val="004B40C5"/>
    <w:rsid w:val="005253DC"/>
    <w:rsid w:val="00536AC9"/>
    <w:rsid w:val="00580325"/>
    <w:rsid w:val="00582A4D"/>
    <w:rsid w:val="00585B75"/>
    <w:rsid w:val="00591696"/>
    <w:rsid w:val="005A3599"/>
    <w:rsid w:val="005B3675"/>
    <w:rsid w:val="005C6944"/>
    <w:rsid w:val="005D0B53"/>
    <w:rsid w:val="005D1F2C"/>
    <w:rsid w:val="005D5000"/>
    <w:rsid w:val="00600855"/>
    <w:rsid w:val="0067426B"/>
    <w:rsid w:val="006A7EF4"/>
    <w:rsid w:val="006D39BA"/>
    <w:rsid w:val="006E3199"/>
    <w:rsid w:val="00710C8D"/>
    <w:rsid w:val="0071458E"/>
    <w:rsid w:val="00721A45"/>
    <w:rsid w:val="00757EC0"/>
    <w:rsid w:val="00761483"/>
    <w:rsid w:val="007628C0"/>
    <w:rsid w:val="007718B3"/>
    <w:rsid w:val="00772087"/>
    <w:rsid w:val="0079458A"/>
    <w:rsid w:val="007A0150"/>
    <w:rsid w:val="007A1D75"/>
    <w:rsid w:val="007B0C1E"/>
    <w:rsid w:val="007C1DE3"/>
    <w:rsid w:val="007E7605"/>
    <w:rsid w:val="007F1B7B"/>
    <w:rsid w:val="00801FF4"/>
    <w:rsid w:val="008242C4"/>
    <w:rsid w:val="008429E4"/>
    <w:rsid w:val="00872D6D"/>
    <w:rsid w:val="00872E31"/>
    <w:rsid w:val="00875E26"/>
    <w:rsid w:val="00880B9F"/>
    <w:rsid w:val="0089626C"/>
    <w:rsid w:val="008C6EDD"/>
    <w:rsid w:val="008E332C"/>
    <w:rsid w:val="008F55EE"/>
    <w:rsid w:val="009126C7"/>
    <w:rsid w:val="0091455D"/>
    <w:rsid w:val="00926D42"/>
    <w:rsid w:val="0094453A"/>
    <w:rsid w:val="009460AD"/>
    <w:rsid w:val="009470A8"/>
    <w:rsid w:val="009555D4"/>
    <w:rsid w:val="00973FC5"/>
    <w:rsid w:val="009827B7"/>
    <w:rsid w:val="009941E0"/>
    <w:rsid w:val="009C799C"/>
    <w:rsid w:val="009D4405"/>
    <w:rsid w:val="00A07950"/>
    <w:rsid w:val="00A11B6E"/>
    <w:rsid w:val="00A374FE"/>
    <w:rsid w:val="00A50CCF"/>
    <w:rsid w:val="00A60F6A"/>
    <w:rsid w:val="00A66DBA"/>
    <w:rsid w:val="00A86BCD"/>
    <w:rsid w:val="00A870D2"/>
    <w:rsid w:val="00A94E5A"/>
    <w:rsid w:val="00A97774"/>
    <w:rsid w:val="00AA3276"/>
    <w:rsid w:val="00AA374B"/>
    <w:rsid w:val="00AB0124"/>
    <w:rsid w:val="00AB5AF7"/>
    <w:rsid w:val="00B0498E"/>
    <w:rsid w:val="00B30DA6"/>
    <w:rsid w:val="00B3411E"/>
    <w:rsid w:val="00B43545"/>
    <w:rsid w:val="00B47EEF"/>
    <w:rsid w:val="00B537CB"/>
    <w:rsid w:val="00B62B54"/>
    <w:rsid w:val="00B657D2"/>
    <w:rsid w:val="00B663D5"/>
    <w:rsid w:val="00BB2C57"/>
    <w:rsid w:val="00BB3177"/>
    <w:rsid w:val="00BD0EE8"/>
    <w:rsid w:val="00BF3617"/>
    <w:rsid w:val="00C078B3"/>
    <w:rsid w:val="00C11D36"/>
    <w:rsid w:val="00C2271C"/>
    <w:rsid w:val="00C32545"/>
    <w:rsid w:val="00C575BA"/>
    <w:rsid w:val="00C61366"/>
    <w:rsid w:val="00C660F5"/>
    <w:rsid w:val="00C70981"/>
    <w:rsid w:val="00C81DDF"/>
    <w:rsid w:val="00C86019"/>
    <w:rsid w:val="00CC20D1"/>
    <w:rsid w:val="00CE5CF1"/>
    <w:rsid w:val="00D01291"/>
    <w:rsid w:val="00D33644"/>
    <w:rsid w:val="00D515E1"/>
    <w:rsid w:val="00D56B92"/>
    <w:rsid w:val="00D84F5D"/>
    <w:rsid w:val="00D8518F"/>
    <w:rsid w:val="00D91017"/>
    <w:rsid w:val="00D94D8D"/>
    <w:rsid w:val="00DE0EA1"/>
    <w:rsid w:val="00E03A8F"/>
    <w:rsid w:val="00E03FDD"/>
    <w:rsid w:val="00E148BB"/>
    <w:rsid w:val="00E16676"/>
    <w:rsid w:val="00E168E3"/>
    <w:rsid w:val="00E76491"/>
    <w:rsid w:val="00E77509"/>
    <w:rsid w:val="00E77F30"/>
    <w:rsid w:val="00E81A4D"/>
    <w:rsid w:val="00EB06B6"/>
    <w:rsid w:val="00EB7AED"/>
    <w:rsid w:val="00EC366F"/>
    <w:rsid w:val="00ED0DC1"/>
    <w:rsid w:val="00ED162D"/>
    <w:rsid w:val="00ED2B81"/>
    <w:rsid w:val="00ED4AEE"/>
    <w:rsid w:val="00EE11AF"/>
    <w:rsid w:val="00F10BFA"/>
    <w:rsid w:val="00F343D6"/>
    <w:rsid w:val="00F70D35"/>
    <w:rsid w:val="00F97AA6"/>
    <w:rsid w:val="00FD1028"/>
    <w:rsid w:val="00FE0EE8"/>
    <w:rsid w:val="00FE493F"/>
    <w:rsid w:val="00FF15EE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95</cp:revision>
  <dcterms:created xsi:type="dcterms:W3CDTF">2020-12-03T16:10:00Z</dcterms:created>
  <dcterms:modified xsi:type="dcterms:W3CDTF">2021-03-30T06:39:00Z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