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C45EBD">
        <w:rPr>
          <w:b/>
          <w:sz w:val="28"/>
          <w:szCs w:val="28"/>
          <w:lang w:eastAsia="en-US"/>
        </w:rPr>
        <w:t>10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C1B78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Svatava Volková, vedoucí Pobočky Přerov</w:t>
      </w:r>
    </w:p>
    <w:p w:rsidR="00914EAA" w:rsidRPr="00B53B76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0C1978" w:rsidP="002501B9">
      <w:pPr>
        <w:spacing w:after="60" w:line="280" w:lineRule="exact"/>
        <w:rPr>
          <w:b/>
          <w:lang w:eastAsia="en-US"/>
        </w:rPr>
      </w:pPr>
      <w:r w:rsidRPr="000C1978">
        <w:rPr>
          <w:b/>
          <w:lang w:eastAsia="en-US"/>
        </w:rPr>
        <w:t>R&amp;M GEODATA s.r.o.</w:t>
      </w:r>
    </w:p>
    <w:p w:rsidR="00930829" w:rsidRPr="000C1978" w:rsidRDefault="00930829" w:rsidP="000C1978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0C1978" w:rsidRPr="000C1978">
        <w:rPr>
          <w:lang w:eastAsia="en-US"/>
        </w:rPr>
        <w:t>Vítkovická 3276/2a, 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C1978" w:rsidRPr="00113A20">
        <w:rPr>
          <w:spacing w:val="-4"/>
        </w:rPr>
        <w:t>27794962</w:t>
      </w:r>
      <w:r w:rsidRPr="00B53B76">
        <w:rPr>
          <w:lang w:eastAsia="en-US"/>
        </w:rPr>
        <w:t xml:space="preserve">, DIČ: </w:t>
      </w:r>
      <w:r w:rsidR="000C1978">
        <w:rPr>
          <w:lang w:eastAsia="en-US"/>
        </w:rPr>
        <w:t>CZ</w:t>
      </w:r>
      <w:r w:rsidR="000C1978" w:rsidRPr="00113A20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0C1978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3C1B78">
        <w:rPr>
          <w:highlight w:val="black"/>
          <w:lang w:eastAsia="en-US"/>
        </w:rPr>
        <w:t>Česká spořitelna, a.</w:t>
      </w:r>
      <w:proofErr w:type="gramStart"/>
      <w:r w:rsidR="00650D30" w:rsidRPr="003C1B78">
        <w:rPr>
          <w:highlight w:val="black"/>
          <w:lang w:eastAsia="en-US"/>
        </w:rPr>
        <w:t xml:space="preserve">s. </w:t>
      </w:r>
      <w:r w:rsidRPr="003C1B78">
        <w:rPr>
          <w:highlight w:val="black"/>
          <w:lang w:eastAsia="en-US"/>
        </w:rPr>
        <w:t>, č.</w:t>
      </w:r>
      <w:proofErr w:type="gramEnd"/>
      <w:r w:rsidRPr="003C1B78">
        <w:rPr>
          <w:highlight w:val="black"/>
          <w:lang w:eastAsia="en-US"/>
        </w:rPr>
        <w:t xml:space="preserve"> účtu </w:t>
      </w:r>
      <w:r w:rsidR="00B862F1" w:rsidRPr="003C1B7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0C1978">
        <w:rPr>
          <w:lang w:eastAsia="en-US"/>
        </w:rPr>
        <w:t>Ing. Pavel Rais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FD6050">
        <w:rPr>
          <w:b/>
        </w:rPr>
        <w:t>2</w:t>
      </w:r>
      <w:r w:rsidR="00377694" w:rsidRPr="00377694">
        <w:rPr>
          <w:b/>
        </w:rPr>
        <w:t xml:space="preserve">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032"/>
        <w:gridCol w:w="1203"/>
        <w:gridCol w:w="1332"/>
        <w:gridCol w:w="1458"/>
        <w:gridCol w:w="1329"/>
      </w:tblGrid>
      <w:tr w:rsidR="00430943" w:rsidRPr="00B53B76" w:rsidTr="000C1978">
        <w:trPr>
          <w:jc w:val="center"/>
        </w:trPr>
        <w:tc>
          <w:tcPr>
            <w:tcW w:w="270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430943" w:rsidRPr="00B53B76" w:rsidTr="000C1978">
        <w:trPr>
          <w:jc w:val="center"/>
        </w:trPr>
        <w:tc>
          <w:tcPr>
            <w:tcW w:w="2708" w:type="dxa"/>
            <w:vAlign w:val="bottom"/>
          </w:tcPr>
          <w:p w:rsidR="00430943" w:rsidRPr="005F0802" w:rsidRDefault="00430943" w:rsidP="00430943">
            <w:pPr>
              <w:rPr>
                <w:color w:val="000000"/>
              </w:rPr>
            </w:pPr>
            <w:r w:rsidRPr="00430943">
              <w:rPr>
                <w:color w:val="000000"/>
              </w:rPr>
              <w:t>Vyty</w:t>
            </w:r>
            <w:r w:rsidR="000C1978">
              <w:rPr>
                <w:color w:val="000000"/>
              </w:rPr>
              <w:t>čení lesního pozemku – DKM, KMD</w:t>
            </w:r>
          </w:p>
        </w:tc>
        <w:tc>
          <w:tcPr>
            <w:tcW w:w="1032" w:type="dxa"/>
            <w:vAlign w:val="center"/>
          </w:tcPr>
          <w:p w:rsidR="00430943" w:rsidRPr="00430943" w:rsidRDefault="000C197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03" w:type="dxa"/>
            <w:vAlign w:val="center"/>
          </w:tcPr>
          <w:p w:rsidR="00430943" w:rsidRPr="00430943" w:rsidRDefault="000C197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1 28</w:t>
            </w:r>
            <w:r w:rsidR="00430943" w:rsidRPr="00430943">
              <w:rPr>
                <w:lang w:eastAsia="en-US"/>
              </w:rPr>
              <w:t>0</w:t>
            </w:r>
          </w:p>
        </w:tc>
        <w:tc>
          <w:tcPr>
            <w:tcW w:w="1332" w:type="dxa"/>
            <w:vAlign w:val="center"/>
          </w:tcPr>
          <w:p w:rsidR="00430943" w:rsidRPr="00430943" w:rsidRDefault="000C197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71 680</w:t>
            </w:r>
          </w:p>
        </w:tc>
        <w:tc>
          <w:tcPr>
            <w:tcW w:w="1458" w:type="dxa"/>
            <w:vAlign w:val="center"/>
          </w:tcPr>
          <w:p w:rsidR="00430943" w:rsidRPr="00430943" w:rsidRDefault="000C197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15 052,80</w:t>
            </w:r>
          </w:p>
        </w:tc>
        <w:tc>
          <w:tcPr>
            <w:tcW w:w="1329" w:type="dxa"/>
            <w:vAlign w:val="center"/>
          </w:tcPr>
          <w:p w:rsidR="00430943" w:rsidRPr="00430943" w:rsidRDefault="000C1978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86 732,80</w:t>
            </w:r>
          </w:p>
        </w:tc>
      </w:tr>
      <w:tr w:rsidR="000C1978" w:rsidRPr="00B53B76" w:rsidTr="000C1978">
        <w:trPr>
          <w:jc w:val="center"/>
        </w:trPr>
        <w:tc>
          <w:tcPr>
            <w:tcW w:w="2708" w:type="dxa"/>
            <w:vAlign w:val="bottom"/>
          </w:tcPr>
          <w:p w:rsidR="000C1978" w:rsidRPr="00430943" w:rsidRDefault="000C1978" w:rsidP="000C1978">
            <w:pPr>
              <w:rPr>
                <w:color w:val="000000"/>
              </w:rPr>
            </w:pPr>
            <w:r>
              <w:rPr>
                <w:color w:val="000000"/>
              </w:rPr>
              <w:t>Vytýčení zemědělských a ostatních pozemků – DKM KMD</w:t>
            </w:r>
          </w:p>
        </w:tc>
        <w:tc>
          <w:tcPr>
            <w:tcW w:w="10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03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13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59 780</w:t>
            </w:r>
          </w:p>
        </w:tc>
        <w:tc>
          <w:tcPr>
            <w:tcW w:w="1458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12 553,80</w:t>
            </w:r>
          </w:p>
        </w:tc>
        <w:tc>
          <w:tcPr>
            <w:tcW w:w="1329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72 333,80</w:t>
            </w:r>
          </w:p>
        </w:tc>
      </w:tr>
      <w:tr w:rsidR="000C1978" w:rsidRPr="00B53B76" w:rsidTr="000C1978">
        <w:trPr>
          <w:jc w:val="center"/>
        </w:trPr>
        <w:tc>
          <w:tcPr>
            <w:tcW w:w="2708" w:type="dxa"/>
            <w:vAlign w:val="bottom"/>
          </w:tcPr>
          <w:p w:rsidR="000C1978" w:rsidRPr="00430943" w:rsidRDefault="000C1978" w:rsidP="000C1978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10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03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18 000</w:t>
            </w:r>
          </w:p>
        </w:tc>
        <w:tc>
          <w:tcPr>
            <w:tcW w:w="1458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3 780</w:t>
            </w:r>
          </w:p>
        </w:tc>
        <w:tc>
          <w:tcPr>
            <w:tcW w:w="1329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21 780</w:t>
            </w:r>
          </w:p>
        </w:tc>
      </w:tr>
      <w:tr w:rsidR="000C1978" w:rsidRPr="00B53B76" w:rsidTr="000C1978">
        <w:trPr>
          <w:jc w:val="center"/>
        </w:trPr>
        <w:tc>
          <w:tcPr>
            <w:tcW w:w="2708" w:type="dxa"/>
            <w:vAlign w:val="bottom"/>
          </w:tcPr>
          <w:p w:rsidR="000C1978" w:rsidRPr="005F0802" w:rsidRDefault="000C1978" w:rsidP="000C1978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10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203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17 000</w:t>
            </w:r>
          </w:p>
        </w:tc>
        <w:tc>
          <w:tcPr>
            <w:tcW w:w="1458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3 570</w:t>
            </w:r>
          </w:p>
        </w:tc>
        <w:tc>
          <w:tcPr>
            <w:tcW w:w="1329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20 570</w:t>
            </w:r>
          </w:p>
        </w:tc>
      </w:tr>
      <w:tr w:rsidR="00E425E0" w:rsidRPr="00B53B76" w:rsidTr="000C1978">
        <w:trPr>
          <w:jc w:val="center"/>
        </w:trPr>
        <w:tc>
          <w:tcPr>
            <w:tcW w:w="2708" w:type="dxa"/>
            <w:vAlign w:val="bottom"/>
          </w:tcPr>
          <w:p w:rsidR="00E425E0" w:rsidRPr="00430943" w:rsidRDefault="00E425E0" w:rsidP="000C1978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1032" w:type="dxa"/>
            <w:vAlign w:val="center"/>
          </w:tcPr>
          <w:p w:rsidR="00E425E0" w:rsidRDefault="00E425E0" w:rsidP="000C1978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03" w:type="dxa"/>
            <w:vAlign w:val="center"/>
          </w:tcPr>
          <w:p w:rsidR="00E425E0" w:rsidRDefault="00E425E0" w:rsidP="000C1978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E425E0" w:rsidRDefault="00E425E0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166 460</w:t>
            </w:r>
          </w:p>
        </w:tc>
        <w:tc>
          <w:tcPr>
            <w:tcW w:w="1458" w:type="dxa"/>
            <w:vAlign w:val="center"/>
          </w:tcPr>
          <w:p w:rsidR="00E425E0" w:rsidRDefault="00E425E0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34 956,60</w:t>
            </w:r>
          </w:p>
        </w:tc>
        <w:tc>
          <w:tcPr>
            <w:tcW w:w="1329" w:type="dxa"/>
            <w:vAlign w:val="center"/>
          </w:tcPr>
          <w:p w:rsidR="00E425E0" w:rsidRDefault="00E425E0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201 416,60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144FA4">
        <w:t>1</w:t>
      </w:r>
      <w:r w:rsidR="00203B05">
        <w:t>4</w:t>
      </w:r>
      <w:r w:rsidR="00E14E19">
        <w:t>.</w:t>
      </w:r>
      <w:r w:rsidR="00C20636">
        <w:t>10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 xml:space="preserve">v předávacím protokolu této zakázky spolu s upravenou specifikací služeb, </w:t>
      </w:r>
      <w:r>
        <w:rPr>
          <w:lang w:eastAsia="en-US"/>
        </w:rPr>
        <w:lastRenderedPageBreak/>
        <w:t>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144FA4">
        <w:rPr>
          <w:lang w:eastAsia="en-US"/>
        </w:rPr>
        <w:t>1</w:t>
      </w:r>
      <w:r w:rsidR="00203B05">
        <w:rPr>
          <w:lang w:eastAsia="en-US"/>
        </w:rPr>
        <w:t>4</w:t>
      </w:r>
      <w:r w:rsidR="00E14E19">
        <w:rPr>
          <w:lang w:eastAsia="en-US"/>
        </w:rPr>
        <w:t>.</w:t>
      </w:r>
      <w:r w:rsidR="00203B05">
        <w:rPr>
          <w:lang w:eastAsia="en-US"/>
        </w:rPr>
        <w:t>10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3C1B78">
              <w:rPr>
                <w:lang w:eastAsia="en-US"/>
              </w:rPr>
              <w:t xml:space="preserve"> </w:t>
            </w:r>
            <w:proofErr w:type="gramStart"/>
            <w:r w:rsidR="003C1B78">
              <w:rPr>
                <w:lang w:eastAsia="en-US"/>
              </w:rPr>
              <w:t>15.08.2016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2B7915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2B7915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2B7915">
              <w:rPr>
                <w:b/>
                <w:lang w:eastAsia="en-US"/>
              </w:rPr>
              <w:t>R&amp;M GEODATA s.r.o.</w:t>
            </w:r>
          </w:p>
          <w:p w:rsidR="00930829" w:rsidRDefault="002B7915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Pavel Rais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02074C" w:rsidRDefault="0002074C" w:rsidP="00203B05">
      <w:pPr>
        <w:spacing w:after="120" w:line="280" w:lineRule="exact"/>
      </w:pPr>
      <w:bookmarkStart w:id="37" w:name="_GoBack"/>
      <w:bookmarkEnd w:id="37"/>
    </w:p>
    <w:sectPr w:rsidR="0002074C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C1978"/>
    <w:rsid w:val="000F4D69"/>
    <w:rsid w:val="00144FA4"/>
    <w:rsid w:val="00166ABF"/>
    <w:rsid w:val="00203B05"/>
    <w:rsid w:val="002501B9"/>
    <w:rsid w:val="002810F8"/>
    <w:rsid w:val="002B7915"/>
    <w:rsid w:val="002D3CB8"/>
    <w:rsid w:val="00377694"/>
    <w:rsid w:val="003C1B78"/>
    <w:rsid w:val="00430943"/>
    <w:rsid w:val="004D0442"/>
    <w:rsid w:val="00511A02"/>
    <w:rsid w:val="00540521"/>
    <w:rsid w:val="005F0802"/>
    <w:rsid w:val="00615B99"/>
    <w:rsid w:val="00642CDC"/>
    <w:rsid w:val="00650D30"/>
    <w:rsid w:val="00724C37"/>
    <w:rsid w:val="007D546E"/>
    <w:rsid w:val="00807C78"/>
    <w:rsid w:val="00853CAA"/>
    <w:rsid w:val="00914EAA"/>
    <w:rsid w:val="00930829"/>
    <w:rsid w:val="009518D5"/>
    <w:rsid w:val="009865AB"/>
    <w:rsid w:val="009F6128"/>
    <w:rsid w:val="00A02CCE"/>
    <w:rsid w:val="00AE4E4C"/>
    <w:rsid w:val="00B3522B"/>
    <w:rsid w:val="00B820A1"/>
    <w:rsid w:val="00B862F1"/>
    <w:rsid w:val="00B87B1A"/>
    <w:rsid w:val="00C20636"/>
    <w:rsid w:val="00C41026"/>
    <w:rsid w:val="00C42CEF"/>
    <w:rsid w:val="00C45EBD"/>
    <w:rsid w:val="00C9494B"/>
    <w:rsid w:val="00CE6586"/>
    <w:rsid w:val="00D3204E"/>
    <w:rsid w:val="00E14E19"/>
    <w:rsid w:val="00E425E0"/>
    <w:rsid w:val="00E733E3"/>
    <w:rsid w:val="00F476F6"/>
    <w:rsid w:val="00FD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001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15</cp:revision>
  <dcterms:created xsi:type="dcterms:W3CDTF">2016-08-05T07:50:00Z</dcterms:created>
  <dcterms:modified xsi:type="dcterms:W3CDTF">2016-08-26T10:27:00Z</dcterms:modified>
</cp:coreProperties>
</file>