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6E" w:rsidRPr="0032366E" w:rsidRDefault="0032366E" w:rsidP="003236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2366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2366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2366E">
        <w:rPr>
          <w:rFonts w:ascii="Calibri" w:eastAsia="Times New Roman" w:hAnsi="Calibri" w:cs="Calibri"/>
          <w:color w:val="000000"/>
          <w:lang w:eastAsia="cs-CZ"/>
        </w:rPr>
        <w:t xml:space="preserve"> Sklad MAPO </w:t>
      </w:r>
      <w:proofErr w:type="spellStart"/>
      <w:r w:rsidRPr="0032366E">
        <w:rPr>
          <w:rFonts w:ascii="Calibri" w:eastAsia="Times New Roman" w:hAnsi="Calibri" w:cs="Calibri"/>
          <w:color w:val="000000"/>
          <w:lang w:eastAsia="cs-CZ"/>
        </w:rPr>
        <w:t>Medical</w:t>
      </w:r>
      <w:proofErr w:type="spellEnd"/>
      <w:r w:rsidRPr="0032366E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2366E">
        <w:rPr>
          <w:rFonts w:ascii="Calibri" w:eastAsia="Times New Roman" w:hAnsi="Calibri" w:cs="Calibri"/>
          <w:color w:val="000000"/>
          <w:lang w:eastAsia="cs-CZ"/>
        </w:rPr>
        <w:t>&gt;</w:t>
      </w:r>
      <w:r w:rsidRPr="0032366E">
        <w:rPr>
          <w:rFonts w:ascii="Calibri" w:eastAsia="Times New Roman" w:hAnsi="Calibri" w:cs="Calibri"/>
          <w:color w:val="000000"/>
          <w:lang w:eastAsia="cs-CZ"/>
        </w:rPr>
        <w:br/>
      </w:r>
      <w:r w:rsidRPr="0032366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2366E">
        <w:rPr>
          <w:rFonts w:ascii="Calibri" w:eastAsia="Times New Roman" w:hAnsi="Calibri" w:cs="Calibri"/>
          <w:color w:val="000000"/>
          <w:lang w:eastAsia="cs-CZ"/>
        </w:rPr>
        <w:t xml:space="preserve"> 25. března 2021 9:37</w:t>
      </w:r>
      <w:r w:rsidRPr="0032366E">
        <w:rPr>
          <w:rFonts w:ascii="Calibri" w:eastAsia="Times New Roman" w:hAnsi="Calibri" w:cs="Calibri"/>
          <w:color w:val="000000"/>
          <w:lang w:eastAsia="cs-CZ"/>
        </w:rPr>
        <w:br/>
      </w:r>
      <w:r w:rsidRPr="0032366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2366E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32366E">
        <w:rPr>
          <w:rFonts w:ascii="Calibri" w:eastAsia="Times New Roman" w:hAnsi="Calibri" w:cs="Calibri"/>
          <w:color w:val="000000"/>
          <w:lang w:eastAsia="cs-CZ"/>
        </w:rPr>
        <w:br/>
      </w:r>
      <w:r w:rsidRPr="0032366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2366E">
        <w:rPr>
          <w:rFonts w:ascii="Calibri" w:eastAsia="Times New Roman" w:hAnsi="Calibri" w:cs="Calibri"/>
          <w:color w:val="000000"/>
          <w:lang w:eastAsia="cs-CZ"/>
        </w:rPr>
        <w:t xml:space="preserve"> RE: Objednávka - VOZM-2021-000980</w:t>
      </w:r>
      <w:r w:rsidRPr="003236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2366E" w:rsidRPr="0032366E" w:rsidRDefault="0032366E" w:rsidP="003236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2366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2366E" w:rsidRDefault="0032366E" w:rsidP="0032366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Dobrý den,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akceptujeme Vaši objednávku, která </w:t>
      </w:r>
      <w:proofErr w:type="gram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byla</w:t>
      </w:r>
      <w:proofErr w:type="gram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předána k dalšímu zpracování.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gram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Dovolujeme</w:t>
      </w:r>
      <w:proofErr w:type="gram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si upozornit, že přecházíme na elektronickou fakturaci. Faktury v papírové podobě již nebudou zasílány. Žádáme </w:t>
      </w:r>
      <w:proofErr w:type="gram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vás , pokud</w:t>
      </w:r>
      <w:proofErr w:type="gram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jste tak již neučinili,  o sdělení e-mailové adresy, kam budou Vaše faktury zasílány.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Děkujeme za pochopení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Vlastimila Pecha 2, hala C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627 00  Brno-Černovice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 pozdravem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32366E" w:rsidRPr="0032366E" w:rsidRDefault="0032366E" w:rsidP="0032366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pracovník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back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office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Adresa skladu: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Vlastimila Pecha 2, hala C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627 00  Brno-Černovice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ani přijetí případného návrhu. Smlouvy či jejich změny, stejně jako smlouvy o smlouvě budoucí, </w:t>
      </w:r>
      <w:proofErr w:type="gram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jsou</w:t>
      </w:r>
      <w:proofErr w:type="gram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společností </w:t>
      </w:r>
      <w:proofErr w:type="gram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MAPO</w:t>
      </w:r>
      <w:proofErr w:type="gram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aby nebyly zneužity nebo aby nedošlo k jejich prozrazení. 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[</w:t>
      </w:r>
      <w:hyperlink r:id="rId6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] 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lastRenderedPageBreak/>
        <w:t xml:space="preserve">Sent: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Thursday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March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25, 2021 9:33 AM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Sklad MAPO </w:t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bookmarkStart w:id="0" w:name="_GoBack"/>
      <w:bookmarkEnd w:id="0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VOZM-2021-000980</w:t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2366E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7D"/>
    <w:rsid w:val="0032366E"/>
    <w:rsid w:val="00712202"/>
    <w:rsid w:val="00922A7D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80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617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6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0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1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8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6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46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80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65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726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480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54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zm@nnm.cz" TargetMode="External"/><Relationship Id="rId5" Type="http://schemas.openxmlformats.org/officeDocument/2006/relationships/hyperlink" Target="http://www.mapomedical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2021-03-30T06:07:00Z</dcterms:created>
  <dcterms:modified xsi:type="dcterms:W3CDTF">2021-03-30T06:08:00Z</dcterms:modified>
</cp:coreProperties>
</file>