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5B8A5149" w:rsidR="0021054C" w:rsidRPr="005802AB" w:rsidRDefault="00797C92" w:rsidP="0021054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t>xxx</w:t>
            </w:r>
            <w:r w:rsidR="00626608" w:rsidRPr="005802AB">
              <w:rPr>
                <w:rFonts w:ascii="Arial" w:eastAsia="Times New Roman" w:hAnsi="Arial" w:cs="Arial"/>
                <w:noProof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7B4F8760" w:rsidR="0021054C" w:rsidRPr="0021054C" w:rsidRDefault="00797C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28F2317" w14:textId="13FCEF2A" w:rsidR="0021054C" w:rsidRPr="0021054C" w:rsidRDefault="00797C92" w:rsidP="00D02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5A6AA9D2" w:rsidR="0021054C" w:rsidRPr="0021054C" w:rsidRDefault="00797C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04534B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77777777" w:rsidR="0021054C" w:rsidRPr="00FB0F6D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FB0F6D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5DB7A482" w:rsidR="0021054C" w:rsidRPr="0021054C" w:rsidRDefault="005802A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26608" w:rsidRPr="0062660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626608" w:rsidRPr="00626608">
              <w:rPr>
                <w:rFonts w:ascii="Arial" w:hAnsi="Arial" w:cs="Arial"/>
              </w:rPr>
              <w:t>.2020</w:t>
            </w:r>
          </w:p>
        </w:tc>
      </w:tr>
      <w:tr w:rsidR="0021054C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0E3A1BA3" w:rsidR="00FB0F6D" w:rsidRPr="0021054C" w:rsidRDefault="00D02788" w:rsidP="0062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</w:tc>
      </w:tr>
      <w:tr w:rsidR="0021054C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FB0F6D" w:rsidRDefault="00FB0F6D" w:rsidP="0021054C">
            <w:pPr>
              <w:rPr>
                <w:rFonts w:ascii="Arial" w:hAnsi="Arial" w:cs="Arial"/>
              </w:rPr>
            </w:pPr>
          </w:p>
          <w:p w14:paraId="1DDB424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7F89D290" w14:textId="77777777" w:rsidR="00FB0F6D" w:rsidRDefault="00FB0F6D" w:rsidP="0021054C">
            <w:pPr>
              <w:rPr>
                <w:rFonts w:ascii="Arial" w:hAnsi="Arial" w:cs="Arial"/>
              </w:rPr>
            </w:pPr>
          </w:p>
          <w:p w14:paraId="655FD06D" w14:textId="77777777" w:rsidR="0021054C" w:rsidRPr="0021054C" w:rsidRDefault="00FB0F6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Angličtina - pasivní</w:t>
            </w:r>
          </w:p>
        </w:tc>
      </w:tr>
      <w:tr w:rsidR="0021054C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F0C60D4" w14:textId="77777777" w:rsidR="00FB0F6D" w:rsidRDefault="00FB0F6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Řidičský průkaz skupina B</w:t>
            </w:r>
          </w:p>
          <w:p w14:paraId="3BC59A2B" w14:textId="70C39C50" w:rsidR="00D02788" w:rsidRPr="0021054C" w:rsidRDefault="00D0278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 PC</w:t>
            </w:r>
          </w:p>
        </w:tc>
      </w:tr>
      <w:tr w:rsidR="0021054C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0209ECD9" w14:textId="77777777" w:rsidR="00FB0F6D" w:rsidRDefault="00FB0F6D" w:rsidP="0021054C">
            <w:pPr>
              <w:rPr>
                <w:rFonts w:ascii="Arial" w:hAnsi="Arial" w:cs="Arial"/>
              </w:rPr>
            </w:pPr>
          </w:p>
          <w:p w14:paraId="51D0005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06C0CE05" w:rsidR="00B352B8" w:rsidRPr="0021054C" w:rsidRDefault="00E43DB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</w:p>
        </w:tc>
        <w:tc>
          <w:tcPr>
            <w:tcW w:w="2977" w:type="dxa"/>
          </w:tcPr>
          <w:p w14:paraId="6BD16853" w14:textId="77777777" w:rsidR="0021054C" w:rsidRDefault="0021054C" w:rsidP="0021054C">
            <w:pPr>
              <w:rPr>
                <w:rFonts w:ascii="Arial" w:hAnsi="Arial" w:cs="Arial"/>
              </w:rPr>
            </w:pPr>
          </w:p>
          <w:p w14:paraId="126195DC" w14:textId="36049E76" w:rsidR="00B352B8" w:rsidRDefault="00B352B8" w:rsidP="0021054C">
            <w:pPr>
              <w:rPr>
                <w:rFonts w:ascii="Arial" w:hAnsi="Arial" w:cs="Arial"/>
              </w:rPr>
            </w:pPr>
          </w:p>
          <w:p w14:paraId="44BEE6D9" w14:textId="2DAC4B9E" w:rsidR="00B352B8" w:rsidRPr="0021054C" w:rsidRDefault="00B352B8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B352B8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444B33FF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2490A03E" w:rsidR="00B352B8" w:rsidRPr="0021054C" w:rsidRDefault="00102F0C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403146D7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77777777" w:rsidR="00B352B8" w:rsidRPr="0021054C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2E4B9EF1" w:rsidR="0021054C" w:rsidRDefault="0021054C" w:rsidP="0021054C">
      <w:pPr>
        <w:rPr>
          <w:rFonts w:ascii="Arial" w:hAnsi="Arial" w:cs="Arial"/>
        </w:rPr>
      </w:pPr>
    </w:p>
    <w:p w14:paraId="261D3D8C" w14:textId="67B31642" w:rsidR="003657E8" w:rsidRDefault="003657E8" w:rsidP="0021054C">
      <w:pPr>
        <w:rPr>
          <w:rFonts w:ascii="Arial" w:hAnsi="Arial" w:cs="Arial"/>
        </w:rPr>
      </w:pPr>
    </w:p>
    <w:p w14:paraId="5C69CBEC" w14:textId="51ADB512" w:rsidR="00AA295F" w:rsidRDefault="00AA295F" w:rsidP="0021054C">
      <w:pPr>
        <w:rPr>
          <w:rFonts w:ascii="Arial" w:hAnsi="Arial" w:cs="Arial"/>
        </w:rPr>
      </w:pPr>
    </w:p>
    <w:p w14:paraId="1008424B" w14:textId="77777777" w:rsidR="00C67680" w:rsidRPr="0021054C" w:rsidRDefault="00C67680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4AB906CF" w:rsidR="0021054C" w:rsidRPr="006B6507" w:rsidRDefault="00D02788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SEMPRA PRAHA a.s.</w:t>
            </w:r>
          </w:p>
        </w:tc>
      </w:tr>
      <w:tr w:rsidR="0021054C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2F3638CE" w:rsidR="0021054C" w:rsidRPr="006B6507" w:rsidRDefault="00D02788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t>Hranice 1, ulice Mlýnská 753 01</w:t>
            </w:r>
          </w:p>
        </w:tc>
      </w:tr>
      <w:tr w:rsidR="0021054C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0DD61675" w:rsidR="0021054C" w:rsidRPr="003A464B" w:rsidRDefault="00797C92" w:rsidP="00AD53A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54E8F97F" w:rsidR="00506FE4" w:rsidRPr="003A464B" w:rsidRDefault="00797C92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204BD388" w14:textId="1F188474" w:rsidR="0021054C" w:rsidRPr="003A464B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4DB7AB0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6B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6A569E84" w14:textId="4E2E1372" w:rsidR="0021054C" w:rsidRPr="0021054C" w:rsidRDefault="0021054C" w:rsidP="006B6507">
            <w:pPr>
              <w:rPr>
                <w:rFonts w:ascii="Arial" w:hAnsi="Arial" w:cs="Arial"/>
              </w:rPr>
            </w:pPr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390914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58ACE9BC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0AD26161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6B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71BAD5FB" w14:textId="7C8FABA8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2EB94E7C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55336CDB" w:rsidR="0021054C" w:rsidRPr="0021054C" w:rsidRDefault="00D0278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Zahradnice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2AEE45AA" w:rsidR="005F39E6" w:rsidRPr="0021054C" w:rsidRDefault="00D02788" w:rsidP="005F39E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t>Hranice 1, ulice Mlýnská 753 01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56B0A806" w:rsidR="005F39E6" w:rsidRPr="0021054C" w:rsidRDefault="00D02788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  <w:r w:rsidR="005F39E6">
              <w:rPr>
                <w:rFonts w:ascii="Arial" w:hAnsi="Arial" w:cs="Arial"/>
              </w:rPr>
              <w:t xml:space="preserve"> hod./týdně, </w:t>
            </w:r>
            <w:r>
              <w:rPr>
                <w:rFonts w:ascii="Arial" w:hAnsi="Arial" w:cs="Arial"/>
              </w:rPr>
              <w:t>6</w:t>
            </w:r>
            <w:r w:rsidR="005F39E6">
              <w:rPr>
                <w:rFonts w:ascii="Arial" w:hAnsi="Arial" w:cs="Arial"/>
              </w:rPr>
              <w:t xml:space="preserve"> měsíců</w:t>
            </w:r>
          </w:p>
        </w:tc>
      </w:tr>
      <w:tr w:rsidR="005F39E6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7246D4E7" w:rsidR="005F39E6" w:rsidRPr="0021054C" w:rsidRDefault="00246CD4" w:rsidP="00506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5F39E6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3E81E94F" w:rsidR="005F39E6" w:rsidRPr="0021054C" w:rsidRDefault="00246CD4" w:rsidP="00506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5F39E6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2AF7CF60" w:rsidR="00506FE4" w:rsidRPr="0021054C" w:rsidRDefault="00246CD4" w:rsidP="00506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při zahradnických pracích</w:t>
            </w:r>
          </w:p>
        </w:tc>
      </w:tr>
      <w:tr w:rsidR="005F39E6" w:rsidRPr="0021054C" w14:paraId="0C7DB7EC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160D4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63CE" w14:textId="77777777" w:rsidR="005F39E6" w:rsidRPr="0021054C" w:rsidRDefault="005F39E6" w:rsidP="004A1F23">
            <w:pPr>
              <w:rPr>
                <w:rFonts w:ascii="Arial" w:hAnsi="Arial" w:cs="Arial"/>
              </w:rPr>
            </w:pPr>
          </w:p>
        </w:tc>
      </w:tr>
      <w:tr w:rsidR="005F39E6" w:rsidRPr="0021054C" w14:paraId="1842484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834B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B4AE" w14:textId="5112931D" w:rsidR="004A1F23" w:rsidRPr="0021054C" w:rsidRDefault="004A1F23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163E0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21054C" w:rsidRDefault="005F39E6" w:rsidP="005F39E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E08B" w14:textId="3DA94155" w:rsidR="002522F6" w:rsidRPr="005802AB" w:rsidRDefault="002522F6" w:rsidP="00C67680">
            <w:r w:rsidRPr="005802AB">
              <w:t>Seznámení s</w:t>
            </w:r>
            <w:r w:rsidR="004B0FAD" w:rsidRPr="005802AB">
              <w:t> </w:t>
            </w:r>
            <w:r w:rsidRPr="005802AB">
              <w:t>provozem</w:t>
            </w:r>
          </w:p>
          <w:p w14:paraId="5BF49C2E" w14:textId="77777777" w:rsidR="002522F6" w:rsidRPr="005802AB" w:rsidRDefault="002522F6" w:rsidP="00C67680">
            <w:r w:rsidRPr="005802AB">
              <w:t>Seznámení s předpisy BOZP a PO</w:t>
            </w:r>
          </w:p>
          <w:p w14:paraId="3638A5AB" w14:textId="363852FC" w:rsidR="002522F6" w:rsidRPr="005802AB" w:rsidRDefault="002522F6" w:rsidP="00C67680">
            <w:r w:rsidRPr="005802AB">
              <w:t>Provádění zahradnických prací podle pokynů</w:t>
            </w:r>
          </w:p>
          <w:p w14:paraId="381F6575" w14:textId="77777777" w:rsidR="002522F6" w:rsidRPr="005802AB" w:rsidRDefault="002522F6" w:rsidP="00C67680">
            <w:r w:rsidRPr="005802AB">
              <w:t>pracovníka provozu.</w:t>
            </w:r>
          </w:p>
          <w:p w14:paraId="4238036E" w14:textId="77777777" w:rsidR="002522F6" w:rsidRPr="005802AB" w:rsidRDefault="002522F6" w:rsidP="004A1F23">
            <w:pPr>
              <w:tabs>
                <w:tab w:val="right" w:pos="5596"/>
              </w:tabs>
            </w:pPr>
            <w:r w:rsidRPr="005802AB">
              <w:t>Sázení,</w:t>
            </w:r>
            <w:r w:rsidR="004A1F23" w:rsidRPr="005802AB">
              <w:t xml:space="preserve"> přepichování,</w:t>
            </w:r>
            <w:r w:rsidRPr="005802AB">
              <w:t xml:space="preserve"> zalévání, rozrovnávání,</w:t>
            </w:r>
            <w:r w:rsidR="004A1F23" w:rsidRPr="005802AB">
              <w:t xml:space="preserve"> balení</w:t>
            </w:r>
          </w:p>
          <w:p w14:paraId="49A709D2" w14:textId="111195C5" w:rsidR="004A1F23" w:rsidRPr="002522F6" w:rsidRDefault="004A1F23" w:rsidP="004A1F23">
            <w:pPr>
              <w:tabs>
                <w:tab w:val="right" w:pos="5596"/>
              </w:tabs>
              <w:rPr>
                <w:highlight w:val="yellow"/>
              </w:rPr>
            </w:pPr>
            <w:r w:rsidRPr="005802AB">
              <w:t>a pomoc při prodeji rostlin.</w:t>
            </w:r>
          </w:p>
        </w:tc>
      </w:tr>
      <w:tr w:rsidR="005F39E6" w:rsidRPr="0021054C" w14:paraId="703A23C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B954A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2FEB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40523F7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ABE12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5DED" w14:textId="52D119A4" w:rsidR="00D849BD" w:rsidRPr="0021054C" w:rsidRDefault="00D849BD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89809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956B" w14:textId="725F3220" w:rsidR="00D849BD" w:rsidRDefault="00B72F59" w:rsidP="004A1F23">
            <w:r>
              <w:t xml:space="preserve">Seznámení s pěstovanými druhy rostlin a jejich názvosloví české, latinské. Získání informací o rozdělení okrasných rostlin </w:t>
            </w:r>
          </w:p>
          <w:p w14:paraId="24FBEA91" w14:textId="0F5343EA" w:rsidR="00B72F59" w:rsidRDefault="00B72F59" w:rsidP="004A1F23">
            <w:r>
              <w:t>podle druhů, použití, vytrvalosti, ročního období.</w:t>
            </w:r>
          </w:p>
          <w:p w14:paraId="77DB852B" w14:textId="77777777" w:rsidR="00740C34" w:rsidRDefault="00740C34" w:rsidP="004A1F23">
            <w:r>
              <w:t>Získání informací o postupech pěstování: výběr malých rostlin,</w:t>
            </w:r>
          </w:p>
          <w:p w14:paraId="1C8653C0" w14:textId="1222E1CE" w:rsidR="00740C34" w:rsidRDefault="005802AB" w:rsidP="00740C34">
            <w:r>
              <w:t>v</w:t>
            </w:r>
            <w:r w:rsidR="00740C34">
              <w:t xml:space="preserve">ýsev, množení, výběr substrátu, zálivka, výživa, ošetření, </w:t>
            </w:r>
          </w:p>
          <w:p w14:paraId="6DEC9EE1" w14:textId="50A7E43F" w:rsidR="00853A9D" w:rsidRDefault="005802AB" w:rsidP="00740C34">
            <w:r>
              <w:t>s</w:t>
            </w:r>
            <w:r w:rsidR="00740C34">
              <w:t>eznámení s použitím a prodejem rostlin.</w:t>
            </w:r>
            <w:r w:rsidR="00853A9D">
              <w:t xml:space="preserve"> Praktické použití některých získaných informací při své práci. </w:t>
            </w:r>
          </w:p>
          <w:p w14:paraId="3C9339DD" w14:textId="250FE5B9" w:rsidR="00740C34" w:rsidRPr="004A1F23" w:rsidRDefault="00740C34" w:rsidP="00740C34">
            <w:r>
              <w:t xml:space="preserve">   </w:t>
            </w:r>
          </w:p>
        </w:tc>
      </w:tr>
      <w:tr w:rsidR="005F39E6" w:rsidRPr="0021054C" w14:paraId="5323E85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26F0F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4507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764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696B4" w14:textId="0D265EF8" w:rsidR="00F763CD" w:rsidRPr="0021054C" w:rsidRDefault="00D02788" w:rsidP="005F39E6">
            <w:pPr>
              <w:rPr>
                <w:rFonts w:ascii="Arial" w:hAnsi="Arial" w:cs="Arial"/>
              </w:rPr>
            </w:pPr>
            <w:r w:rsidRPr="00D02788">
              <w:rPr>
                <w:rFonts w:ascii="Arial" w:hAnsi="Arial" w:cs="Arial"/>
              </w:rPr>
              <w:t>31.7.2020</w:t>
            </w:r>
            <w:r>
              <w:rPr>
                <w:rFonts w:ascii="Arial" w:hAnsi="Arial" w:cs="Arial"/>
              </w:rPr>
              <w:t xml:space="preserve">, </w:t>
            </w:r>
            <w:r w:rsidRPr="00D02788">
              <w:rPr>
                <w:rFonts w:ascii="Arial" w:hAnsi="Arial" w:cs="Arial"/>
              </w:rPr>
              <w:t>31.10.2020</w:t>
            </w: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115E" w14:textId="7D007047" w:rsidR="005F39E6" w:rsidRPr="0021054C" w:rsidRDefault="005F39E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05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F057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.2021</w:t>
            </w: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E6B4" w14:textId="0159AB1D" w:rsidR="005F39E6" w:rsidRPr="0021054C" w:rsidRDefault="005F39E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05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F057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.2021</w:t>
            </w: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3E8" w14:textId="4CE6E3B5" w:rsidR="005F39E6" w:rsidRPr="0021054C" w:rsidRDefault="005F39E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05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F057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.2021</w:t>
            </w:r>
          </w:p>
        </w:tc>
      </w:tr>
    </w:tbl>
    <w:p w14:paraId="643C458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600DAF1A" w:rsidR="0021054C" w:rsidRPr="0021054C" w:rsidRDefault="0021054C" w:rsidP="00853A9D">
      <w:r w:rsidRPr="0021054C"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58342D" w:rsidRPr="0021054C" w14:paraId="7F81A84A" w14:textId="77777777" w:rsidTr="00C05D59">
        <w:trPr>
          <w:trHeight w:val="230"/>
        </w:trPr>
        <w:tc>
          <w:tcPr>
            <w:tcW w:w="2220" w:type="dxa"/>
          </w:tcPr>
          <w:p w14:paraId="039AB57E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Hlk66353334"/>
            <w:r>
              <w:rPr>
                <w:rFonts w:ascii="Arial" w:hAnsi="Arial" w:cs="Arial"/>
                <w:b/>
                <w:sz w:val="32"/>
                <w:szCs w:val="32"/>
              </w:rPr>
              <w:t>Duben – červen 2021</w:t>
            </w:r>
          </w:p>
          <w:p w14:paraId="017825EF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9D97AD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5C3FAE" w14:textId="2A980D80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64A9E93" w14:textId="17B2344A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A8CA7EB" w14:textId="71129C3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FFCC82" w14:textId="7D559208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D03205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488947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 - září 2021</w:t>
            </w:r>
          </w:p>
          <w:p w14:paraId="21670C0C" w14:textId="12D097CD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</w:tcPr>
          <w:p w14:paraId="1E500F4B" w14:textId="77777777" w:rsidR="0058342D" w:rsidRDefault="0058342D" w:rsidP="0058342D">
            <w:r>
              <w:t>Sázení mladých balkonových rostlin, příprava malých rostlin, přepichování malých rostlin, výsev osiva. Pravidelné zalévání rostlin. Postupné rozrovnávání rostlin. Seznámení s druhy pěstovaných rostlin, truhlíkové, záhonové, trvalky a jejich použitím. Výživa rostlin, druhy hnojiv, druhy substrátů. Seznámení s pěstováním Hortenzií, jejich druhy, použití. Pomoc při prodeji rostlin.</w:t>
            </w:r>
          </w:p>
          <w:p w14:paraId="6C385907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8F4124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AD659F" w14:textId="77777777" w:rsidR="0058342D" w:rsidRDefault="0058342D" w:rsidP="0058342D">
            <w:r>
              <w:t xml:space="preserve">Pomoc při přípravě a výběru rostlin pro podzimní prodej a pro příští rok, jejich objednání a pěstování – sázení, zálivka, prodej. Seznámení a vyzkoušení opylování Begonií. Obecné seznámení se zahradnickým oborem, druhy rostlin, jejich rozdělení, použití, pěstování. </w:t>
            </w:r>
          </w:p>
          <w:p w14:paraId="0945F9F6" w14:textId="07C2EC08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2642A857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37,5 hod./týdně</w:t>
            </w:r>
          </w:p>
          <w:p w14:paraId="6640CB99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F9D0C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DC8C7D9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149274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43647A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726B60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8DE731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37,5 hod./týdně</w:t>
            </w:r>
          </w:p>
          <w:p w14:paraId="5C92FE6C" w14:textId="77777777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14:paraId="033EBB09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65D76602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056D4C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C07162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95CEC3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D6B1AA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1ACBA7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C5E77F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634653" w14:textId="77777777" w:rsidR="0058342D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376DF2" w14:textId="6F8D9BD1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bookmarkEnd w:id="0"/>
      <w:tr w:rsidR="0058342D" w:rsidRPr="0021054C" w14:paraId="5109C0F0" w14:textId="77777777" w:rsidTr="0058342D">
        <w:trPr>
          <w:trHeight w:val="68"/>
        </w:trPr>
        <w:tc>
          <w:tcPr>
            <w:tcW w:w="2220" w:type="dxa"/>
          </w:tcPr>
          <w:p w14:paraId="2C2214BF" w14:textId="77777777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</w:tcPr>
          <w:p w14:paraId="3282B296" w14:textId="77777777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5B09FE1B" w14:textId="77777777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</w:tcPr>
          <w:p w14:paraId="296634F1" w14:textId="77777777" w:rsidR="0058342D" w:rsidRPr="0021054C" w:rsidRDefault="0058342D" w:rsidP="0058342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1CDB83F1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797C92">
        <w:rPr>
          <w:rFonts w:ascii="Arial" w:hAnsi="Arial" w:cs="Arial"/>
          <w:i/>
          <w:szCs w:val="24"/>
        </w:rPr>
        <w:t xml:space="preserve"> 29.3.2021</w:t>
      </w:r>
      <w:r w:rsidRPr="0021054C">
        <w:rPr>
          <w:rFonts w:ascii="Arial" w:hAnsi="Arial" w:cs="Arial"/>
          <w:i/>
          <w:szCs w:val="24"/>
        </w:rPr>
        <w:t>............................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E54B7" w14:textId="77777777" w:rsidR="00D729E8" w:rsidRDefault="00D729E8" w:rsidP="006D2A7D">
      <w:pPr>
        <w:spacing w:after="0" w:line="240" w:lineRule="auto"/>
      </w:pPr>
      <w:r>
        <w:separator/>
      </w:r>
    </w:p>
  </w:endnote>
  <w:endnote w:type="continuationSeparator" w:id="0">
    <w:p w14:paraId="4F3AA4F2" w14:textId="77777777" w:rsidR="00D729E8" w:rsidRDefault="00D729E8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8177" w14:textId="77777777" w:rsidR="00D729E8" w:rsidRDefault="00D729E8" w:rsidP="006D2A7D">
      <w:pPr>
        <w:spacing w:after="0" w:line="240" w:lineRule="auto"/>
      </w:pPr>
      <w:r>
        <w:separator/>
      </w:r>
    </w:p>
  </w:footnote>
  <w:footnote w:type="continuationSeparator" w:id="0">
    <w:p w14:paraId="4586CA0B" w14:textId="77777777" w:rsidR="00D729E8" w:rsidRDefault="00D729E8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D2848"/>
    <w:rsid w:val="00102F0C"/>
    <w:rsid w:val="0016296F"/>
    <w:rsid w:val="00182114"/>
    <w:rsid w:val="00183063"/>
    <w:rsid w:val="00183EB9"/>
    <w:rsid w:val="001A5708"/>
    <w:rsid w:val="001E2D6F"/>
    <w:rsid w:val="0021054C"/>
    <w:rsid w:val="00246CD4"/>
    <w:rsid w:val="002522F6"/>
    <w:rsid w:val="002D5965"/>
    <w:rsid w:val="002E200E"/>
    <w:rsid w:val="002E3B16"/>
    <w:rsid w:val="002E5CDB"/>
    <w:rsid w:val="003657E8"/>
    <w:rsid w:val="003A464B"/>
    <w:rsid w:val="003D141C"/>
    <w:rsid w:val="003F15CC"/>
    <w:rsid w:val="00440A24"/>
    <w:rsid w:val="004A1F23"/>
    <w:rsid w:val="004B0FAD"/>
    <w:rsid w:val="004B6766"/>
    <w:rsid w:val="004D37C4"/>
    <w:rsid w:val="004E037D"/>
    <w:rsid w:val="004F3422"/>
    <w:rsid w:val="00506FE4"/>
    <w:rsid w:val="005208BA"/>
    <w:rsid w:val="0053336B"/>
    <w:rsid w:val="00535C3B"/>
    <w:rsid w:val="005802AB"/>
    <w:rsid w:val="0058342D"/>
    <w:rsid w:val="00584B94"/>
    <w:rsid w:val="005F39E6"/>
    <w:rsid w:val="00626608"/>
    <w:rsid w:val="00675B32"/>
    <w:rsid w:val="006B6507"/>
    <w:rsid w:val="006B7FF0"/>
    <w:rsid w:val="006D2A7D"/>
    <w:rsid w:val="006D6C6B"/>
    <w:rsid w:val="00740C34"/>
    <w:rsid w:val="00762882"/>
    <w:rsid w:val="00797C92"/>
    <w:rsid w:val="008161BA"/>
    <w:rsid w:val="008456E4"/>
    <w:rsid w:val="00853A9D"/>
    <w:rsid w:val="00856805"/>
    <w:rsid w:val="00862907"/>
    <w:rsid w:val="008B13F2"/>
    <w:rsid w:val="008F0572"/>
    <w:rsid w:val="009A05BB"/>
    <w:rsid w:val="009C210C"/>
    <w:rsid w:val="00A12C3A"/>
    <w:rsid w:val="00A304E0"/>
    <w:rsid w:val="00A77862"/>
    <w:rsid w:val="00AA1A84"/>
    <w:rsid w:val="00AA295F"/>
    <w:rsid w:val="00B352B8"/>
    <w:rsid w:val="00B36556"/>
    <w:rsid w:val="00B72F59"/>
    <w:rsid w:val="00BC2445"/>
    <w:rsid w:val="00BD7111"/>
    <w:rsid w:val="00C05D59"/>
    <w:rsid w:val="00C6539F"/>
    <w:rsid w:val="00C67680"/>
    <w:rsid w:val="00C95A57"/>
    <w:rsid w:val="00CF07CF"/>
    <w:rsid w:val="00D02788"/>
    <w:rsid w:val="00D51E16"/>
    <w:rsid w:val="00D729E8"/>
    <w:rsid w:val="00D82C4A"/>
    <w:rsid w:val="00D849BD"/>
    <w:rsid w:val="00DA6C27"/>
    <w:rsid w:val="00DC4017"/>
    <w:rsid w:val="00E20E0A"/>
    <w:rsid w:val="00E43DB4"/>
    <w:rsid w:val="00EA6C2C"/>
    <w:rsid w:val="00EB46F2"/>
    <w:rsid w:val="00EC3694"/>
    <w:rsid w:val="00F20FDA"/>
    <w:rsid w:val="00F41320"/>
    <w:rsid w:val="00F6168E"/>
    <w:rsid w:val="00F763CD"/>
    <w:rsid w:val="00FB0F6D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6370D"/>
  <w15:docId w15:val="{85004ABE-4F9F-4E94-B647-E117F3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2021-03-26T07:40:00Z</cp:lastPrinted>
  <dcterms:created xsi:type="dcterms:W3CDTF">2021-03-30T07:26:00Z</dcterms:created>
  <dcterms:modified xsi:type="dcterms:W3CDTF">2021-03-30T07:26:00Z</dcterms:modified>
</cp:coreProperties>
</file>