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92" w:rsidRPr="00863401" w:rsidRDefault="00863401" w:rsidP="00863401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Z6-0107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19.01.2021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LAB MARK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Mičánce 48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166 00 Praha 6 - Košíře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Standard Q COVID-19 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 xml:space="preserve"> testů 09COV30D 30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IČO:25713001, cena s DPH 138 848,-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19.1.2021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Statutární</w:t>
      </w:r>
      <w:proofErr w:type="gramEnd"/>
      <w:r>
        <w:rPr>
          <w:rStyle w:val="PsacstrojHTML"/>
          <w:rFonts w:eastAsiaTheme="minorHAnsi"/>
        </w:rPr>
        <w:t xml:space="preserve"> zástupce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Bc. </w:t>
      </w:r>
      <w:proofErr w:type="spellStart"/>
      <w:r>
        <w:rPr>
          <w:rStyle w:val="PsacstrojHTML"/>
          <w:rFonts w:eastAsiaTheme="minorHAnsi"/>
        </w:rPr>
        <w:t>Brzyszkowski</w:t>
      </w:r>
      <w:proofErr w:type="spellEnd"/>
      <w:r>
        <w:rPr>
          <w:rStyle w:val="PsacstrojHTML"/>
          <w:rFonts w:eastAsiaTheme="minorHAnsi"/>
        </w:rPr>
        <w:t xml:space="preserve"> Jaroslav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((INT23411))</w:t>
      </w:r>
      <w:bookmarkStart w:id="0" w:name="_GoBack"/>
      <w:bookmarkEnd w:id="0"/>
    </w:p>
    <w:sectPr w:rsidR="006E5C92" w:rsidRPr="0086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E4"/>
    <w:rsid w:val="004C15E4"/>
    <w:rsid w:val="005D4D93"/>
    <w:rsid w:val="006E5C92"/>
    <w:rsid w:val="00863401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9E64-E46C-4D41-A7FF-D116CEB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4C15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2021-03-30T05:34:00Z</dcterms:created>
  <dcterms:modified xsi:type="dcterms:W3CDTF">2021-03-30T05:34:00Z</dcterms:modified>
</cp:coreProperties>
</file>