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21" w:rsidRDefault="00340421" w:rsidP="00340421">
      <w:pPr>
        <w:spacing w:after="360"/>
        <w:rPr>
          <w:b/>
          <w:sz w:val="32"/>
          <w:szCs w:val="32"/>
        </w:rPr>
      </w:pPr>
      <w:r w:rsidRPr="00871E96">
        <w:rPr>
          <w:b/>
          <w:sz w:val="32"/>
          <w:szCs w:val="32"/>
        </w:rPr>
        <w:t>Seznam dotčených pozemků v jednotlivých katastrálních územích</w:t>
      </w:r>
    </w:p>
    <w:p w:rsidR="00340421" w:rsidRPr="004F06A6" w:rsidRDefault="00340421" w:rsidP="00340421">
      <w:pPr>
        <w:spacing w:after="0" w:line="240" w:lineRule="auto"/>
      </w:pPr>
      <w:r w:rsidRPr="004F06A6">
        <w:t xml:space="preserve">Katastrální území </w:t>
      </w:r>
      <w:r w:rsidR="004F06A6" w:rsidRPr="004F06A6">
        <w:t>Tetín u Berouna</w:t>
      </w:r>
      <w:r w:rsidRPr="004F06A6">
        <w:t xml:space="preserve">, LV číslo </w:t>
      </w:r>
      <w:r w:rsidR="004F06A6" w:rsidRPr="004F06A6">
        <w:t>196</w:t>
      </w:r>
      <w:r w:rsidRPr="004F06A6">
        <w:t xml:space="preserve">, geometrický plán č. </w:t>
      </w:r>
      <w:r w:rsidR="004F06A6" w:rsidRPr="004F06A6">
        <w:t>552-329/2020</w:t>
      </w:r>
    </w:p>
    <w:p w:rsidR="00A80255" w:rsidRDefault="00340421" w:rsidP="004F06A6">
      <w:pPr>
        <w:spacing w:after="240" w:line="240" w:lineRule="auto"/>
      </w:pPr>
      <w:r w:rsidRPr="004F06A6">
        <w:t>Pozem</w:t>
      </w:r>
      <w:r w:rsidR="004F06A6" w:rsidRPr="004F06A6">
        <w:t>ek p. č. 1464/1</w:t>
      </w:r>
    </w:p>
    <w:sectPr w:rsidR="00A80255" w:rsidSect="003F1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F8" w:rsidRDefault="00AD1CF8" w:rsidP="00340421">
      <w:pPr>
        <w:spacing w:after="0" w:line="240" w:lineRule="auto"/>
      </w:pPr>
      <w:r>
        <w:separator/>
      </w:r>
    </w:p>
  </w:endnote>
  <w:endnote w:type="continuationSeparator" w:id="0">
    <w:p w:rsidR="00AD1CF8" w:rsidRDefault="00AD1CF8" w:rsidP="003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A1" w:rsidRDefault="003657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4E" w:rsidRDefault="00F86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0421">
      <w:rPr>
        <w:noProof/>
      </w:rPr>
      <w:t>2</w:t>
    </w:r>
    <w:r>
      <w:fldChar w:fldCharType="end"/>
    </w:r>
  </w:p>
  <w:p w:rsidR="00625A4E" w:rsidRDefault="00AD1C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A1" w:rsidRDefault="00365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F8" w:rsidRDefault="00AD1CF8" w:rsidP="00340421">
      <w:pPr>
        <w:spacing w:after="0" w:line="240" w:lineRule="auto"/>
      </w:pPr>
      <w:r>
        <w:separator/>
      </w:r>
    </w:p>
  </w:footnote>
  <w:footnote w:type="continuationSeparator" w:id="0">
    <w:p w:rsidR="00AD1CF8" w:rsidRDefault="00AD1CF8" w:rsidP="003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A1" w:rsidRDefault="003657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A1" w:rsidRDefault="003657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58" w:rsidRPr="00FF6B9A" w:rsidRDefault="00F862F4" w:rsidP="00927D57">
    <w:pPr>
      <w:pStyle w:val="Zhlav"/>
      <w:spacing w:after="0"/>
      <w:rPr>
        <w:color w:val="000000"/>
      </w:rPr>
    </w:pPr>
    <w:proofErr w:type="gramStart"/>
    <w:r>
      <w:t>č.j.</w:t>
    </w:r>
    <w:proofErr w:type="gramEnd"/>
    <w:r>
      <w:t xml:space="preserve"> ČDT</w:t>
    </w:r>
    <w:r w:rsidRPr="004F06A6">
      <w:t>: 20/382/</w:t>
    </w:r>
    <w:r w:rsidR="004F06A6" w:rsidRPr="004F06A6">
      <w:t>479</w:t>
    </w:r>
    <w:r w:rsidR="00340421" w:rsidRPr="004F06A6">
      <w:tab/>
    </w:r>
    <w:r w:rsidR="00340421" w:rsidRPr="004F06A6">
      <w:tab/>
      <w:t>Příloha č. 1</w:t>
    </w:r>
  </w:p>
  <w:p w:rsidR="00927D57" w:rsidRPr="00FF6B9A" w:rsidRDefault="00F862F4">
    <w:pPr>
      <w:pStyle w:val="Zhlav"/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  <w:r w:rsidR="003657A1" w:rsidRPr="003657A1">
      <w:rPr>
        <w:color w:val="000000"/>
      </w:rPr>
      <w:t xml:space="preserve"> </w:t>
    </w:r>
    <w:r w:rsidR="003657A1" w:rsidRPr="00E016B4">
      <w:rPr>
        <w:color w:val="000000"/>
      </w:rPr>
      <w:t xml:space="preserve">44365/2020-SŽ-OŘ </w:t>
    </w:r>
    <w:r w:rsidR="003657A1" w:rsidRPr="00E016B4">
      <w:rPr>
        <w:color w:val="000000"/>
      </w:rPr>
      <w:t>PHA-OP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E"/>
    <w:rsid w:val="00340421"/>
    <w:rsid w:val="003657A1"/>
    <w:rsid w:val="004F06A6"/>
    <w:rsid w:val="00872671"/>
    <w:rsid w:val="00A80255"/>
    <w:rsid w:val="00AD1CF8"/>
    <w:rsid w:val="00B07AEE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7AE45-8861-4CE4-9BD4-6A2629E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21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421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42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>CD-Telematika, a.s.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Hořanská Monika</dc:creator>
  <cp:keywords/>
  <dc:description/>
  <cp:lastModifiedBy>Hořanská Monika</cp:lastModifiedBy>
  <cp:revision>2</cp:revision>
  <dcterms:created xsi:type="dcterms:W3CDTF">2021-01-19T09:35:00Z</dcterms:created>
  <dcterms:modified xsi:type="dcterms:W3CDTF">2021-01-19T09:35:00Z</dcterms:modified>
</cp:coreProperties>
</file>