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4CA45E23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D39BA">
        <w:rPr>
          <w:rFonts w:ascii="Times New Roman" w:hAnsi="Times New Roman" w:cs="Times New Roman"/>
          <w:sz w:val="24"/>
          <w:szCs w:val="24"/>
        </w:rPr>
        <w:t>Fakultní nemocnice Hradec Králové</w:t>
      </w:r>
      <w:r w:rsidR="00FF15EE">
        <w:rPr>
          <w:rFonts w:ascii="Times New Roman" w:hAnsi="Times New Roman" w:cs="Times New Roman"/>
          <w:sz w:val="24"/>
          <w:szCs w:val="24"/>
        </w:rPr>
        <w:t xml:space="preserve">, </w:t>
      </w:r>
      <w:r w:rsidR="00B47EEF">
        <w:rPr>
          <w:rFonts w:ascii="Times New Roman" w:hAnsi="Times New Roman" w:cs="Times New Roman"/>
          <w:sz w:val="24"/>
          <w:szCs w:val="24"/>
        </w:rPr>
        <w:t>Sokolská 581</w:t>
      </w:r>
      <w:r w:rsidR="00D91017">
        <w:rPr>
          <w:rFonts w:ascii="Times New Roman" w:hAnsi="Times New Roman" w:cs="Times New Roman"/>
          <w:sz w:val="24"/>
          <w:szCs w:val="24"/>
        </w:rPr>
        <w:t>, 500 05 Hradec</w:t>
      </w:r>
      <w:r w:rsidR="00E77F30">
        <w:rPr>
          <w:rFonts w:ascii="Times New Roman" w:hAnsi="Times New Roman" w:cs="Times New Roman"/>
          <w:sz w:val="24"/>
          <w:szCs w:val="24"/>
        </w:rPr>
        <w:t xml:space="preserve"> Králové</w:t>
      </w:r>
      <w:r w:rsidR="00DE0EA1">
        <w:rPr>
          <w:rFonts w:ascii="Times New Roman" w:hAnsi="Times New Roman" w:cs="Times New Roman"/>
          <w:sz w:val="24"/>
          <w:szCs w:val="24"/>
        </w:rPr>
        <w:t xml:space="preserve"> - Nový Hradec Králové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IČ </w:t>
      </w:r>
      <w:r w:rsidR="00DE0EA1">
        <w:rPr>
          <w:rFonts w:ascii="Times New Roman" w:hAnsi="Times New Roman" w:cs="Times New Roman"/>
          <w:sz w:val="24"/>
          <w:szCs w:val="24"/>
        </w:rPr>
        <w:t>00179906</w:t>
      </w:r>
      <w:r w:rsidR="00FF2A95">
        <w:rPr>
          <w:rFonts w:ascii="Times New Roman" w:hAnsi="Times New Roman" w:cs="Times New Roman"/>
          <w:sz w:val="24"/>
          <w:szCs w:val="24"/>
        </w:rPr>
        <w:t>, DIČ CZ</w:t>
      </w:r>
      <w:r w:rsidR="002D31BF">
        <w:rPr>
          <w:rFonts w:ascii="Times New Roman" w:hAnsi="Times New Roman" w:cs="Times New Roman"/>
          <w:sz w:val="24"/>
          <w:szCs w:val="24"/>
        </w:rPr>
        <w:t>00179906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IČO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243DE933" w14:textId="57F87E26" w:rsidR="002E0F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C11D36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9C799C">
        <w:rPr>
          <w:rFonts w:ascii="Times New Roman" w:hAnsi="Times New Roman" w:cs="Times New Roman"/>
          <w:sz w:val="24"/>
          <w:szCs w:val="24"/>
        </w:rPr>
        <w:t>e</w:t>
      </w:r>
      <w:r w:rsidR="002D1E4F">
        <w:rPr>
          <w:rFonts w:ascii="Times New Roman" w:hAnsi="Times New Roman" w:cs="Times New Roman"/>
          <w:sz w:val="24"/>
          <w:szCs w:val="24"/>
        </w:rPr>
        <w:t xml:space="preserve"> (18F</w:t>
      </w:r>
      <w:r w:rsidR="00C11D36" w:rsidRPr="00E148BB">
        <w:rPr>
          <w:rFonts w:ascii="Times New Roman" w:hAnsi="Times New Roman" w:cs="Times New Roman"/>
          <w:sz w:val="24"/>
          <w:szCs w:val="24"/>
        </w:rPr>
        <w:t>)</w:t>
      </w:r>
      <w:r w:rsidR="00875E26">
        <w:rPr>
          <w:rFonts w:ascii="Times New Roman" w:hAnsi="Times New Roman" w:cs="Times New Roman"/>
          <w:sz w:val="24"/>
          <w:szCs w:val="24"/>
        </w:rPr>
        <w:t>, reg. č. 88/001/18-C</w:t>
      </w:r>
      <w:r w:rsidR="00C11D36" w:rsidRPr="00E148B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1. </w:t>
      </w:r>
      <w:r w:rsidR="004A690C">
        <w:rPr>
          <w:rFonts w:ascii="Times New Roman" w:hAnsi="Times New Roman" w:cs="Times New Roman"/>
          <w:sz w:val="24"/>
          <w:szCs w:val="24"/>
        </w:rPr>
        <w:t>2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4A690C">
        <w:rPr>
          <w:rFonts w:ascii="Times New Roman" w:hAnsi="Times New Roman" w:cs="Times New Roman"/>
          <w:sz w:val="24"/>
          <w:szCs w:val="24"/>
        </w:rPr>
        <w:t xml:space="preserve">28. 2. 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E5C7" w14:textId="3BBCFA58" w:rsidR="002B08B0" w:rsidRDefault="00EE11AF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vychází z </w:t>
      </w:r>
      <w:r w:rsidR="005A3599">
        <w:rPr>
          <w:rFonts w:ascii="Times New Roman" w:hAnsi="Times New Roman" w:cs="Times New Roman"/>
          <w:sz w:val="24"/>
          <w:szCs w:val="24"/>
        </w:rPr>
        <w:t>objednávky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E148BB">
        <w:rPr>
          <w:rFonts w:ascii="Times New Roman" w:hAnsi="Times New Roman" w:cs="Times New Roman"/>
          <w:sz w:val="24"/>
          <w:szCs w:val="24"/>
        </w:rPr>
        <w:t>pro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E0FB0">
        <w:rPr>
          <w:rFonts w:ascii="Times New Roman" w:hAnsi="Times New Roman" w:cs="Times New Roman"/>
          <w:sz w:val="24"/>
          <w:szCs w:val="24"/>
        </w:rPr>
        <w:t>v</w:t>
      </w:r>
      <w:r w:rsidR="0046085A">
        <w:rPr>
          <w:rFonts w:ascii="Times New Roman" w:hAnsi="Times New Roman" w:cs="Times New Roman"/>
          <w:sz w:val="24"/>
          <w:szCs w:val="24"/>
        </w:rPr>
        <w:t> Hradci Králové</w:t>
      </w:r>
      <w:r w:rsidR="005A3599">
        <w:rPr>
          <w:rFonts w:ascii="Times New Roman" w:hAnsi="Times New Roman" w:cs="Times New Roman"/>
          <w:sz w:val="24"/>
          <w:szCs w:val="24"/>
        </w:rPr>
        <w:t>.</w:t>
      </w:r>
    </w:p>
    <w:p w14:paraId="6821DC22" w14:textId="0B40A67E" w:rsidR="00C70981" w:rsidRPr="001C6AD0" w:rsidRDefault="00C70981" w:rsidP="00C70981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A11B6E">
        <w:rPr>
          <w:rFonts w:ascii="Times New Roman" w:hAnsi="Times New Roman" w:cs="Times New Roman"/>
          <w:sz w:val="24"/>
          <w:szCs w:val="24"/>
        </w:rPr>
        <w:t>08. 12</w:t>
      </w:r>
      <w:r w:rsidRPr="001C6A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4CF">
        <w:rPr>
          <w:rFonts w:ascii="Times New Roman" w:hAnsi="Times New Roman" w:cs="Times New Roman"/>
          <w:sz w:val="24"/>
          <w:szCs w:val="24"/>
        </w:rPr>
        <w:t>202</w:t>
      </w:r>
      <w:r w:rsidR="00A11B6E">
        <w:rPr>
          <w:rFonts w:ascii="Times New Roman" w:hAnsi="Times New Roman" w:cs="Times New Roman"/>
          <w:sz w:val="24"/>
          <w:szCs w:val="24"/>
        </w:rPr>
        <w:t>0</w:t>
      </w:r>
    </w:p>
    <w:p w14:paraId="06945E3A" w14:textId="77777777" w:rsidR="00872E31" w:rsidRDefault="00872E31" w:rsidP="00D8518F">
      <w:pPr>
        <w:rPr>
          <w:rFonts w:ascii="Times New Roman" w:hAnsi="Times New Roman" w:cs="Times New Roman"/>
          <w:sz w:val="24"/>
          <w:szCs w:val="24"/>
        </w:rPr>
      </w:pPr>
    </w:p>
    <w:p w14:paraId="2B6EC408" w14:textId="014140D7" w:rsidR="00D8518F" w:rsidRDefault="00B62B54" w:rsidP="00D8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721A45">
        <w:rPr>
          <w:rFonts w:ascii="Times New Roman" w:hAnsi="Times New Roman" w:cs="Times New Roman"/>
          <w:sz w:val="24"/>
          <w:szCs w:val="24"/>
        </w:rPr>
        <w:t>69.360</w:t>
      </w:r>
      <w:r w:rsidR="00C078B3" w:rsidRPr="00C078B3">
        <w:rPr>
          <w:rFonts w:ascii="Times New Roman" w:hAnsi="Times New Roman" w:cs="Times New Roman"/>
          <w:sz w:val="24"/>
          <w:szCs w:val="24"/>
        </w:rPr>
        <w:t>,--Kč</w:t>
      </w:r>
      <w:r w:rsidR="007B0C1E">
        <w:rPr>
          <w:rFonts w:ascii="Times New Roman" w:hAnsi="Times New Roman" w:cs="Times New Roman"/>
          <w:sz w:val="24"/>
          <w:szCs w:val="24"/>
        </w:rPr>
        <w:t>.</w:t>
      </w:r>
    </w:p>
    <w:p w14:paraId="400139E6" w14:textId="77777777" w:rsidR="007C1DE3" w:rsidRDefault="007C1DE3" w:rsidP="00D8518F">
      <w:pPr>
        <w:rPr>
          <w:rFonts w:ascii="Times New Roman" w:hAnsi="Times New Roman" w:cs="Times New Roman"/>
          <w:sz w:val="24"/>
          <w:szCs w:val="24"/>
        </w:rPr>
      </w:pPr>
    </w:p>
    <w:sectPr w:rsidR="007C1DE3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79473" w14:textId="77777777" w:rsidR="00FE493F" w:rsidRDefault="00FE493F" w:rsidP="002B08B0">
      <w:pPr>
        <w:spacing w:after="0" w:line="240" w:lineRule="auto"/>
      </w:pPr>
      <w:r>
        <w:separator/>
      </w:r>
    </w:p>
  </w:endnote>
  <w:endnote w:type="continuationSeparator" w:id="0">
    <w:p w14:paraId="23A8C3F8" w14:textId="77777777" w:rsidR="00FE493F" w:rsidRDefault="00FE493F" w:rsidP="002B08B0">
      <w:pPr>
        <w:spacing w:after="0" w:line="240" w:lineRule="auto"/>
      </w:pPr>
      <w:r>
        <w:continuationSeparator/>
      </w:r>
    </w:p>
  </w:endnote>
  <w:endnote w:type="continuationNotice" w:id="1">
    <w:p w14:paraId="7C5FDED7" w14:textId="77777777" w:rsidR="00FE493F" w:rsidRDefault="00FE4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F4420" w14:textId="77777777" w:rsidR="00FE493F" w:rsidRDefault="00FE493F" w:rsidP="002B08B0">
      <w:pPr>
        <w:spacing w:after="0" w:line="240" w:lineRule="auto"/>
      </w:pPr>
      <w:r>
        <w:separator/>
      </w:r>
    </w:p>
  </w:footnote>
  <w:footnote w:type="continuationSeparator" w:id="0">
    <w:p w14:paraId="71486FF2" w14:textId="77777777" w:rsidR="00FE493F" w:rsidRDefault="00FE493F" w:rsidP="002B08B0">
      <w:pPr>
        <w:spacing w:after="0" w:line="240" w:lineRule="auto"/>
      </w:pPr>
      <w:r>
        <w:continuationSeparator/>
      </w:r>
    </w:p>
  </w:footnote>
  <w:footnote w:type="continuationNotice" w:id="1">
    <w:p w14:paraId="06CD63A6" w14:textId="77777777" w:rsidR="00FE493F" w:rsidRDefault="00FE49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7794"/>
    <w:rsid w:val="00093C15"/>
    <w:rsid w:val="00113143"/>
    <w:rsid w:val="001824CF"/>
    <w:rsid w:val="00195F9A"/>
    <w:rsid w:val="001B21DB"/>
    <w:rsid w:val="001C5A9E"/>
    <w:rsid w:val="001D0160"/>
    <w:rsid w:val="00224A5F"/>
    <w:rsid w:val="00242EDC"/>
    <w:rsid w:val="00244B9C"/>
    <w:rsid w:val="00266CA4"/>
    <w:rsid w:val="002A4A77"/>
    <w:rsid w:val="002A7EBA"/>
    <w:rsid w:val="002B08B0"/>
    <w:rsid w:val="002B57E1"/>
    <w:rsid w:val="002D1E4F"/>
    <w:rsid w:val="002D31BF"/>
    <w:rsid w:val="002D7F08"/>
    <w:rsid w:val="002E0FB0"/>
    <w:rsid w:val="002F2383"/>
    <w:rsid w:val="002F58BA"/>
    <w:rsid w:val="00347A8B"/>
    <w:rsid w:val="0035747C"/>
    <w:rsid w:val="003B6DE9"/>
    <w:rsid w:val="003F0B8C"/>
    <w:rsid w:val="003F25D4"/>
    <w:rsid w:val="003F5FF5"/>
    <w:rsid w:val="00435B45"/>
    <w:rsid w:val="00453060"/>
    <w:rsid w:val="004533EA"/>
    <w:rsid w:val="0046085A"/>
    <w:rsid w:val="004A690C"/>
    <w:rsid w:val="004B40C5"/>
    <w:rsid w:val="005253DC"/>
    <w:rsid w:val="00536AC9"/>
    <w:rsid w:val="00580325"/>
    <w:rsid w:val="00582A4D"/>
    <w:rsid w:val="00585B75"/>
    <w:rsid w:val="00591696"/>
    <w:rsid w:val="005A3599"/>
    <w:rsid w:val="005B3675"/>
    <w:rsid w:val="005C6944"/>
    <w:rsid w:val="005D0B53"/>
    <w:rsid w:val="005D1F2C"/>
    <w:rsid w:val="005D5000"/>
    <w:rsid w:val="00600855"/>
    <w:rsid w:val="0067426B"/>
    <w:rsid w:val="006A7EF4"/>
    <w:rsid w:val="006D39BA"/>
    <w:rsid w:val="006E3199"/>
    <w:rsid w:val="00710C8D"/>
    <w:rsid w:val="0071458E"/>
    <w:rsid w:val="00721A45"/>
    <w:rsid w:val="00757EC0"/>
    <w:rsid w:val="00761483"/>
    <w:rsid w:val="007628C0"/>
    <w:rsid w:val="007718B3"/>
    <w:rsid w:val="00772087"/>
    <w:rsid w:val="0079458A"/>
    <w:rsid w:val="007A0150"/>
    <w:rsid w:val="007A1D75"/>
    <w:rsid w:val="007B0C1E"/>
    <w:rsid w:val="007C1DE3"/>
    <w:rsid w:val="007E7605"/>
    <w:rsid w:val="00801FF4"/>
    <w:rsid w:val="008429E4"/>
    <w:rsid w:val="00872D6D"/>
    <w:rsid w:val="00872E31"/>
    <w:rsid w:val="00875E26"/>
    <w:rsid w:val="00880B9F"/>
    <w:rsid w:val="0089626C"/>
    <w:rsid w:val="008C6EDD"/>
    <w:rsid w:val="008E332C"/>
    <w:rsid w:val="008F55EE"/>
    <w:rsid w:val="009126C7"/>
    <w:rsid w:val="00926D42"/>
    <w:rsid w:val="0094453A"/>
    <w:rsid w:val="009460AD"/>
    <w:rsid w:val="009470A8"/>
    <w:rsid w:val="009555D4"/>
    <w:rsid w:val="00973FC5"/>
    <w:rsid w:val="009827B7"/>
    <w:rsid w:val="009941E0"/>
    <w:rsid w:val="009C799C"/>
    <w:rsid w:val="009D4405"/>
    <w:rsid w:val="00A07950"/>
    <w:rsid w:val="00A11B6E"/>
    <w:rsid w:val="00A374FE"/>
    <w:rsid w:val="00A60F6A"/>
    <w:rsid w:val="00A66DBA"/>
    <w:rsid w:val="00A86BCD"/>
    <w:rsid w:val="00A94E5A"/>
    <w:rsid w:val="00A97774"/>
    <w:rsid w:val="00AA3276"/>
    <w:rsid w:val="00AA374B"/>
    <w:rsid w:val="00AB0124"/>
    <w:rsid w:val="00AB5AF7"/>
    <w:rsid w:val="00B0498E"/>
    <w:rsid w:val="00B30DA6"/>
    <w:rsid w:val="00B3411E"/>
    <w:rsid w:val="00B43545"/>
    <w:rsid w:val="00B47EEF"/>
    <w:rsid w:val="00B537CB"/>
    <w:rsid w:val="00B62B54"/>
    <w:rsid w:val="00B657D2"/>
    <w:rsid w:val="00B663D5"/>
    <w:rsid w:val="00BB2C57"/>
    <w:rsid w:val="00BB3177"/>
    <w:rsid w:val="00BD0EE8"/>
    <w:rsid w:val="00BF3617"/>
    <w:rsid w:val="00C078B3"/>
    <w:rsid w:val="00C11D36"/>
    <w:rsid w:val="00C2271C"/>
    <w:rsid w:val="00C32545"/>
    <w:rsid w:val="00C575BA"/>
    <w:rsid w:val="00C61366"/>
    <w:rsid w:val="00C660F5"/>
    <w:rsid w:val="00C70981"/>
    <w:rsid w:val="00C81DDF"/>
    <w:rsid w:val="00C86019"/>
    <w:rsid w:val="00CC20D1"/>
    <w:rsid w:val="00CE5CF1"/>
    <w:rsid w:val="00D01291"/>
    <w:rsid w:val="00D33644"/>
    <w:rsid w:val="00D515E1"/>
    <w:rsid w:val="00D56B92"/>
    <w:rsid w:val="00D84F5D"/>
    <w:rsid w:val="00D8518F"/>
    <w:rsid w:val="00D91017"/>
    <w:rsid w:val="00D94D8D"/>
    <w:rsid w:val="00DE0EA1"/>
    <w:rsid w:val="00E03A8F"/>
    <w:rsid w:val="00E03FDD"/>
    <w:rsid w:val="00E148BB"/>
    <w:rsid w:val="00E16676"/>
    <w:rsid w:val="00E76491"/>
    <w:rsid w:val="00E77509"/>
    <w:rsid w:val="00E77F30"/>
    <w:rsid w:val="00E81A4D"/>
    <w:rsid w:val="00EB06B6"/>
    <w:rsid w:val="00EC366F"/>
    <w:rsid w:val="00ED0DC1"/>
    <w:rsid w:val="00ED162D"/>
    <w:rsid w:val="00ED2B81"/>
    <w:rsid w:val="00ED4AEE"/>
    <w:rsid w:val="00EE11AF"/>
    <w:rsid w:val="00F10BFA"/>
    <w:rsid w:val="00F343D6"/>
    <w:rsid w:val="00F70D35"/>
    <w:rsid w:val="00F97AA6"/>
    <w:rsid w:val="00FD1028"/>
    <w:rsid w:val="00FE493F"/>
    <w:rsid w:val="00FF15EE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85</cp:revision>
  <dcterms:created xsi:type="dcterms:W3CDTF">2020-12-03T16:10:00Z</dcterms:created>
  <dcterms:modified xsi:type="dcterms:W3CDTF">2021-03-29T13:02:00Z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